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919C8B" w14:textId="77777777" w:rsidR="00640463" w:rsidRPr="00644160" w:rsidRDefault="00640463" w:rsidP="00640463">
      <w:pPr>
        <w:spacing w:after="0" w:line="240" w:lineRule="auto"/>
        <w:jc w:val="center"/>
        <w:rPr>
          <w:rFonts w:ascii="Times New Roman" w:eastAsia="Times New Roman" w:hAnsi="Times New Roman" w:cs="Times New Roman"/>
          <w:sz w:val="48"/>
          <w:szCs w:val="48"/>
        </w:rPr>
      </w:pPr>
      <w:r w:rsidRPr="00644160">
        <w:rPr>
          <w:rFonts w:ascii="Times New Roman" w:eastAsia="Times New Roman" w:hAnsi="Times New Roman" w:cs="Times New Roman"/>
          <w:sz w:val="48"/>
          <w:szCs w:val="48"/>
        </w:rPr>
        <w:t>Средно училище „Николай Катранов”</w:t>
      </w:r>
    </w:p>
    <w:p w14:paraId="6E2F6CD7" w14:textId="60723296" w:rsidR="00DC2179" w:rsidRPr="00644160" w:rsidRDefault="00644160" w:rsidP="00640463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4416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гр. </w:t>
      </w:r>
      <w:r w:rsidR="00640463" w:rsidRPr="00644160">
        <w:rPr>
          <w:rFonts w:ascii="Times New Roman" w:eastAsia="Times New Roman" w:hAnsi="Times New Roman" w:cs="Times New Roman"/>
          <w:color w:val="000000"/>
          <w:sz w:val="24"/>
          <w:szCs w:val="24"/>
        </w:rPr>
        <w:t>Свищов, ул.“Христаки Павлович” № 8</w:t>
      </w:r>
    </w:p>
    <w:p w14:paraId="2C6F671F" w14:textId="4D5F671D" w:rsidR="00640463" w:rsidRPr="00644160" w:rsidRDefault="00640463" w:rsidP="00640463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644160">
        <w:rPr>
          <w:rFonts w:ascii="Times New Roman" w:eastAsia="Times New Roman" w:hAnsi="Times New Roman" w:cs="Times New Roman"/>
          <w:color w:val="000000"/>
          <w:sz w:val="24"/>
          <w:szCs w:val="24"/>
        </w:rPr>
        <w:t>e-mail</w:t>
      </w:r>
      <w:r w:rsidR="00E9083C" w:rsidRPr="0064416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: </w:t>
      </w:r>
      <w:hyperlink r:id="rId8" w:history="1">
        <w:r w:rsidR="00E9083C" w:rsidRPr="00644160">
          <w:rPr>
            <w:rStyle w:val="a9"/>
            <w:rFonts w:ascii="Times New Roman" w:eastAsia="Times New Roman" w:hAnsi="Times New Roman" w:cs="Times New Roman"/>
            <w:sz w:val="24"/>
            <w:szCs w:val="24"/>
          </w:rPr>
          <w:t>info-300815@edu.mon.bg</w:t>
        </w:r>
      </w:hyperlink>
      <w:r w:rsidRPr="00644160">
        <w:rPr>
          <w:rFonts w:ascii="Times New Roman" w:eastAsia="Times New Roman" w:hAnsi="Times New Roman" w:cs="Times New Roman"/>
          <w:color w:val="000000"/>
          <w:sz w:val="24"/>
          <w:szCs w:val="24"/>
        </w:rPr>
        <w:t>; web site</w:t>
      </w:r>
      <w:r w:rsidRPr="00644160">
        <w:rPr>
          <w:rFonts w:ascii="Times New Roman" w:eastAsia="Times New Roman" w:hAnsi="Times New Roman" w:cs="Times New Roman"/>
          <w:color w:val="0000FF"/>
          <w:sz w:val="24"/>
          <w:szCs w:val="24"/>
        </w:rPr>
        <w:t xml:space="preserve">: </w:t>
      </w:r>
      <w:hyperlink r:id="rId9" w:history="1">
        <w:r w:rsidRPr="00644160">
          <w:rPr>
            <w:rFonts w:ascii="Times New Roman" w:eastAsia="Times New Roman" w:hAnsi="Times New Roman" w:cs="Times New Roman"/>
            <w:color w:val="4472C4" w:themeColor="accent5"/>
            <w:sz w:val="24"/>
            <w:szCs w:val="24"/>
            <w:u w:val="single"/>
          </w:rPr>
          <w:t>www.katranov.com</w:t>
        </w:r>
      </w:hyperlink>
    </w:p>
    <w:p w14:paraId="48D3E335" w14:textId="77777777" w:rsidR="00640463" w:rsidRPr="00640463" w:rsidRDefault="00640463" w:rsidP="00640463">
      <w:pPr>
        <w:autoSpaceDE w:val="0"/>
        <w:autoSpaceDN w:val="0"/>
        <w:adjustRightInd w:val="0"/>
        <w:spacing w:after="0" w:line="360" w:lineRule="auto"/>
        <w:ind w:left="334"/>
        <w:rPr>
          <w:rFonts w:ascii="Times New Roman" w:eastAsia="Times New Roman" w:hAnsi="Times New Roman" w:cs="Times New Roman"/>
          <w:spacing w:val="10"/>
          <w:sz w:val="20"/>
          <w:szCs w:val="20"/>
          <w:lang w:eastAsia="bg-BG"/>
        </w:rPr>
      </w:pPr>
      <w:r w:rsidRPr="00640463">
        <w:rPr>
          <w:rFonts w:ascii="Times New Roman" w:eastAsia="Times New Roman" w:hAnsi="Times New Roman" w:cs="Times New Roman"/>
          <w:spacing w:val="10"/>
          <w:sz w:val="20"/>
          <w:szCs w:val="20"/>
          <w:lang w:eastAsia="bg-BG"/>
        </w:rPr>
        <w:t>––––––––––––––––––––––––––––––––––––––––––––––––––––––––––––––––––––––––––––––</w:t>
      </w:r>
    </w:p>
    <w:p w14:paraId="03C04505" w14:textId="77777777" w:rsidR="00891D0D" w:rsidRDefault="00891D0D"/>
    <w:p w14:paraId="02247F5A" w14:textId="77777777" w:rsidR="00A432E0" w:rsidRDefault="00A432E0" w:rsidP="00640463">
      <w:pPr>
        <w:jc w:val="right"/>
        <w:rPr>
          <w:rFonts w:ascii="Times New Roman" w:hAnsi="Times New Roman" w:cs="Times New Roman"/>
          <w:b/>
          <w:sz w:val="24"/>
        </w:rPr>
      </w:pPr>
    </w:p>
    <w:p w14:paraId="4D364B74" w14:textId="77777777" w:rsidR="00640463" w:rsidRPr="005B6A94" w:rsidRDefault="006A5409" w:rsidP="005B6A94">
      <w:pPr>
        <w:spacing w:line="276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5B6A94">
        <w:rPr>
          <w:rFonts w:ascii="Times New Roman" w:hAnsi="Times New Roman" w:cs="Times New Roman"/>
          <w:b/>
          <w:sz w:val="24"/>
          <w:szCs w:val="24"/>
        </w:rPr>
        <w:t>УТВЪРЖДАВАМ: ………</w:t>
      </w:r>
      <w:r w:rsidR="003267FD" w:rsidRPr="005B6A94">
        <w:rPr>
          <w:rFonts w:ascii="Times New Roman" w:hAnsi="Times New Roman" w:cs="Times New Roman"/>
          <w:b/>
          <w:sz w:val="24"/>
          <w:szCs w:val="24"/>
        </w:rPr>
        <w:t>/п/</w:t>
      </w:r>
      <w:r w:rsidR="00640463" w:rsidRPr="005B6A94">
        <w:rPr>
          <w:rFonts w:ascii="Times New Roman" w:hAnsi="Times New Roman" w:cs="Times New Roman"/>
          <w:b/>
          <w:sz w:val="24"/>
          <w:szCs w:val="24"/>
        </w:rPr>
        <w:t>……………</w:t>
      </w:r>
      <w:r w:rsidR="00D20229" w:rsidRPr="005B6A94">
        <w:rPr>
          <w:rFonts w:ascii="Times New Roman" w:hAnsi="Times New Roman" w:cs="Times New Roman"/>
          <w:b/>
          <w:sz w:val="24"/>
          <w:szCs w:val="24"/>
        </w:rPr>
        <w:t>…</w:t>
      </w:r>
    </w:p>
    <w:p w14:paraId="36F97DFB" w14:textId="77777777" w:rsidR="00640463" w:rsidRPr="005B6A94" w:rsidRDefault="00640463" w:rsidP="005B6A94">
      <w:pPr>
        <w:spacing w:line="276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5B6A94">
        <w:rPr>
          <w:rFonts w:ascii="Times New Roman" w:hAnsi="Times New Roman" w:cs="Times New Roman"/>
          <w:b/>
          <w:sz w:val="24"/>
          <w:szCs w:val="24"/>
        </w:rPr>
        <w:t>/Директор – Генади Иванов/</w:t>
      </w:r>
    </w:p>
    <w:p w14:paraId="1C62D2B0" w14:textId="77777777" w:rsidR="00A133AF" w:rsidRPr="005B6A94" w:rsidRDefault="00A133AF" w:rsidP="005B6A94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14:paraId="16396EE0" w14:textId="77777777" w:rsidR="00594650" w:rsidRPr="005B6A94" w:rsidRDefault="00594650" w:rsidP="005B6A94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345F3F0C" w14:textId="77777777" w:rsidR="00640463" w:rsidRPr="005B6A94" w:rsidRDefault="00640463" w:rsidP="005B6A94">
      <w:pPr>
        <w:spacing w:after="0" w:line="276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5B6A94">
        <w:rPr>
          <w:rFonts w:ascii="Times New Roman" w:eastAsia="Times New Roman" w:hAnsi="Times New Roman" w:cs="Times New Roman"/>
          <w:b/>
          <w:sz w:val="24"/>
          <w:szCs w:val="24"/>
        </w:rPr>
        <w:t>ОТЧЕТ</w:t>
      </w:r>
    </w:p>
    <w:p w14:paraId="450287A0" w14:textId="77777777" w:rsidR="00640463" w:rsidRPr="005B6A94" w:rsidRDefault="00640463" w:rsidP="005B6A94">
      <w:pPr>
        <w:spacing w:after="0" w:line="276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5B6A94">
        <w:rPr>
          <w:rFonts w:ascii="Times New Roman" w:eastAsia="Times New Roman" w:hAnsi="Times New Roman" w:cs="Times New Roman"/>
          <w:b/>
          <w:sz w:val="24"/>
          <w:szCs w:val="24"/>
        </w:rPr>
        <w:t xml:space="preserve">ЗА ИЗПЪЛНЕНИЕТО НА СТРАТЕГИЯТА ЗА РАЗВИТИЕ </w:t>
      </w:r>
    </w:p>
    <w:p w14:paraId="0D19DDEB" w14:textId="77777777" w:rsidR="00640463" w:rsidRPr="005B6A94" w:rsidRDefault="00940D63" w:rsidP="005B6A94">
      <w:pPr>
        <w:spacing w:after="0" w:line="276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5B6A94">
        <w:rPr>
          <w:rFonts w:ascii="Times New Roman" w:eastAsia="Times New Roman" w:hAnsi="Times New Roman" w:cs="Times New Roman"/>
          <w:b/>
          <w:sz w:val="24"/>
          <w:szCs w:val="24"/>
        </w:rPr>
        <w:t>НА СУ „НИКОЛАЙ КАТРАНОВ“</w:t>
      </w:r>
    </w:p>
    <w:p w14:paraId="34633D37" w14:textId="77777777" w:rsidR="0002071D" w:rsidRPr="005B6A94" w:rsidRDefault="0002071D" w:rsidP="005B6A94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E302D56" w14:textId="3D66C906" w:rsidR="0002071D" w:rsidRPr="005B6A94" w:rsidRDefault="0002071D" w:rsidP="005B6A94">
      <w:pPr>
        <w:spacing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B6A94">
        <w:rPr>
          <w:rFonts w:ascii="Times New Roman" w:hAnsi="Times New Roman" w:cs="Times New Roman"/>
          <w:b/>
          <w:sz w:val="24"/>
          <w:szCs w:val="24"/>
        </w:rPr>
        <w:t xml:space="preserve">Настоящият Отчет на Стратегията за развитие на СУ „Николай Катранов“ </w:t>
      </w:r>
      <w:r w:rsidR="00E53B62" w:rsidRPr="005B6A94">
        <w:rPr>
          <w:rFonts w:ascii="Times New Roman" w:hAnsi="Times New Roman" w:cs="Times New Roman"/>
          <w:b/>
          <w:sz w:val="24"/>
          <w:szCs w:val="24"/>
        </w:rPr>
        <w:t xml:space="preserve">(2025-2030) е </w:t>
      </w:r>
      <w:r w:rsidRPr="005B6A94">
        <w:rPr>
          <w:rFonts w:ascii="Times New Roman" w:hAnsi="Times New Roman" w:cs="Times New Roman"/>
          <w:b/>
          <w:sz w:val="24"/>
          <w:szCs w:val="24"/>
        </w:rPr>
        <w:t xml:space="preserve">с фокус </w:t>
      </w:r>
      <w:r w:rsidR="00E53B62" w:rsidRPr="005B6A94">
        <w:rPr>
          <w:rFonts w:ascii="Times New Roman" w:hAnsi="Times New Roman" w:cs="Times New Roman"/>
          <w:b/>
          <w:sz w:val="24"/>
          <w:szCs w:val="24"/>
        </w:rPr>
        <w:t xml:space="preserve">върху </w:t>
      </w:r>
      <w:r w:rsidRPr="005B6A94">
        <w:rPr>
          <w:rFonts w:ascii="Times New Roman" w:hAnsi="Times New Roman" w:cs="Times New Roman"/>
          <w:b/>
          <w:sz w:val="24"/>
          <w:szCs w:val="24"/>
        </w:rPr>
        <w:t>дейностите през 202</w:t>
      </w:r>
      <w:r w:rsidR="00E9083C" w:rsidRPr="005B6A94">
        <w:rPr>
          <w:rFonts w:ascii="Times New Roman" w:hAnsi="Times New Roman" w:cs="Times New Roman"/>
          <w:b/>
          <w:sz w:val="24"/>
          <w:szCs w:val="24"/>
        </w:rPr>
        <w:t>5</w:t>
      </w:r>
      <w:r w:rsidRPr="005B6A94">
        <w:rPr>
          <w:rFonts w:ascii="Times New Roman" w:hAnsi="Times New Roman" w:cs="Times New Roman"/>
          <w:b/>
          <w:sz w:val="24"/>
          <w:szCs w:val="24"/>
        </w:rPr>
        <w:t>-202</w:t>
      </w:r>
      <w:r w:rsidR="00E9083C" w:rsidRPr="005B6A94">
        <w:rPr>
          <w:rFonts w:ascii="Times New Roman" w:hAnsi="Times New Roman" w:cs="Times New Roman"/>
          <w:b/>
          <w:sz w:val="24"/>
          <w:szCs w:val="24"/>
        </w:rPr>
        <w:t>6</w:t>
      </w:r>
      <w:r w:rsidRPr="005B6A94">
        <w:rPr>
          <w:rFonts w:ascii="Times New Roman" w:hAnsi="Times New Roman" w:cs="Times New Roman"/>
          <w:b/>
          <w:sz w:val="24"/>
          <w:szCs w:val="24"/>
        </w:rPr>
        <w:t xml:space="preserve"> учебна година</w:t>
      </w:r>
      <w:r w:rsidRPr="005B6A94">
        <w:rPr>
          <w:rFonts w:ascii="Times New Roman" w:hAnsi="Times New Roman" w:cs="Times New Roman"/>
          <w:sz w:val="24"/>
          <w:szCs w:val="24"/>
        </w:rPr>
        <w:t>, като се включва период</w:t>
      </w:r>
      <w:r w:rsidR="00940D63" w:rsidRPr="005B6A94">
        <w:rPr>
          <w:rFonts w:ascii="Times New Roman" w:hAnsi="Times New Roman" w:cs="Times New Roman"/>
          <w:sz w:val="24"/>
          <w:szCs w:val="24"/>
        </w:rPr>
        <w:t>ът</w:t>
      </w:r>
      <w:r w:rsidRPr="005B6A94">
        <w:rPr>
          <w:rFonts w:ascii="Times New Roman" w:hAnsi="Times New Roman" w:cs="Times New Roman"/>
          <w:sz w:val="24"/>
          <w:szCs w:val="24"/>
        </w:rPr>
        <w:t xml:space="preserve"> до </w:t>
      </w:r>
      <w:r w:rsidR="001E6904" w:rsidRPr="005B6A94">
        <w:rPr>
          <w:rFonts w:ascii="Times New Roman" w:hAnsi="Times New Roman" w:cs="Times New Roman"/>
          <w:sz w:val="24"/>
          <w:szCs w:val="24"/>
        </w:rPr>
        <w:t>септември</w:t>
      </w:r>
      <w:r w:rsidRPr="005B6A94">
        <w:rPr>
          <w:rFonts w:ascii="Times New Roman" w:hAnsi="Times New Roman" w:cs="Times New Roman"/>
          <w:sz w:val="24"/>
          <w:szCs w:val="24"/>
        </w:rPr>
        <w:t xml:space="preserve"> 202</w:t>
      </w:r>
      <w:r w:rsidR="00E9083C" w:rsidRPr="005B6A94">
        <w:rPr>
          <w:rFonts w:ascii="Times New Roman" w:hAnsi="Times New Roman" w:cs="Times New Roman"/>
          <w:sz w:val="24"/>
          <w:szCs w:val="24"/>
        </w:rPr>
        <w:t>6</w:t>
      </w:r>
      <w:r w:rsidRPr="005B6A94">
        <w:rPr>
          <w:rFonts w:ascii="Times New Roman" w:hAnsi="Times New Roman" w:cs="Times New Roman"/>
          <w:sz w:val="24"/>
          <w:szCs w:val="24"/>
        </w:rPr>
        <w:t xml:space="preserve"> година /края на </w:t>
      </w:r>
      <w:r w:rsidR="001E6904" w:rsidRPr="005B6A94">
        <w:rPr>
          <w:rFonts w:ascii="Times New Roman" w:hAnsi="Times New Roman" w:cs="Times New Roman"/>
          <w:sz w:val="24"/>
          <w:szCs w:val="24"/>
        </w:rPr>
        <w:t>учебната</w:t>
      </w:r>
      <w:r w:rsidRPr="005B6A94">
        <w:rPr>
          <w:rFonts w:ascii="Times New Roman" w:hAnsi="Times New Roman" w:cs="Times New Roman"/>
          <w:sz w:val="24"/>
          <w:szCs w:val="24"/>
        </w:rPr>
        <w:t xml:space="preserve"> година/.</w:t>
      </w:r>
    </w:p>
    <w:p w14:paraId="60BCF02F" w14:textId="32E4FEDF" w:rsidR="0084190D" w:rsidRPr="005B6A94" w:rsidRDefault="00FC759E" w:rsidP="005B6A94">
      <w:pPr>
        <w:spacing w:line="276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5B6A94">
        <w:rPr>
          <w:rFonts w:ascii="Times New Roman" w:hAnsi="Times New Roman" w:cs="Times New Roman"/>
          <w:b/>
          <w:sz w:val="24"/>
          <w:szCs w:val="24"/>
        </w:rPr>
        <w:t>Стратегията е разработена въз основа на националното законодателство в сферата на образованието и науката</w:t>
      </w:r>
      <w:r w:rsidR="002D1514" w:rsidRPr="005B6A94">
        <w:rPr>
          <w:rFonts w:ascii="Times New Roman" w:hAnsi="Times New Roman" w:cs="Times New Roman"/>
          <w:sz w:val="24"/>
          <w:szCs w:val="24"/>
        </w:rPr>
        <w:t>, както</w:t>
      </w:r>
      <w:r w:rsidRPr="005B6A94">
        <w:rPr>
          <w:rFonts w:ascii="Times New Roman" w:hAnsi="Times New Roman" w:cs="Times New Roman"/>
          <w:sz w:val="24"/>
          <w:szCs w:val="24"/>
        </w:rPr>
        <w:t xml:space="preserve"> и насоките, поставени в нормативните документи на Европейската комисия за развитие и европейско сътрудничество</w:t>
      </w:r>
      <w:r w:rsidR="0002071D" w:rsidRPr="005B6A94">
        <w:rPr>
          <w:rFonts w:ascii="Times New Roman" w:hAnsi="Times New Roman" w:cs="Times New Roman"/>
          <w:sz w:val="24"/>
          <w:szCs w:val="24"/>
        </w:rPr>
        <w:t xml:space="preserve">, </w:t>
      </w:r>
      <w:r w:rsidRPr="005B6A94">
        <w:rPr>
          <w:rFonts w:ascii="Times New Roman" w:hAnsi="Times New Roman" w:cs="Times New Roman"/>
          <w:sz w:val="24"/>
          <w:szCs w:val="24"/>
        </w:rPr>
        <w:t>съобразена</w:t>
      </w:r>
      <w:r w:rsidR="0002071D" w:rsidRPr="005B6A94">
        <w:rPr>
          <w:rFonts w:ascii="Times New Roman" w:hAnsi="Times New Roman" w:cs="Times New Roman"/>
          <w:sz w:val="24"/>
          <w:szCs w:val="24"/>
        </w:rPr>
        <w:t xml:space="preserve"> е</w:t>
      </w:r>
      <w:r w:rsidRPr="005B6A94">
        <w:rPr>
          <w:rFonts w:ascii="Times New Roman" w:hAnsi="Times New Roman" w:cs="Times New Roman"/>
          <w:sz w:val="24"/>
          <w:szCs w:val="24"/>
        </w:rPr>
        <w:t xml:space="preserve"> с общинските и областни приоритети за развитието на образованието, и спецификата на образователната институция.</w:t>
      </w:r>
      <w:r w:rsidR="00F747B0" w:rsidRPr="005B6A94">
        <w:rPr>
          <w:rFonts w:ascii="Times New Roman" w:hAnsi="Times New Roman" w:cs="Times New Roman"/>
          <w:sz w:val="24"/>
          <w:szCs w:val="24"/>
        </w:rPr>
        <w:t xml:space="preserve"> </w:t>
      </w:r>
      <w:r w:rsidR="00E53B62" w:rsidRPr="005B6A94">
        <w:rPr>
          <w:rFonts w:ascii="Times New Roman" w:hAnsi="Times New Roman" w:cs="Times New Roman"/>
          <w:sz w:val="24"/>
          <w:szCs w:val="24"/>
        </w:rPr>
        <w:t>Стратегията е разработена в съответствие с изискванията на чл. 263, ал. 1, т. 1 и чл. 263, ал. 4 от ЗПУО, обсъдена е с Обществения съвет при СУ „Николай Катранов“ - Протокол № 7/ 12.09.2025 година и е приета от Педагогическия съвет на училището - Протокол № 14 / 12.09.2025 г.</w:t>
      </w:r>
    </w:p>
    <w:p w14:paraId="4B571B0F" w14:textId="77777777" w:rsidR="0084190D" w:rsidRPr="005B6A94" w:rsidRDefault="0084190D" w:rsidP="005B6A94">
      <w:pPr>
        <w:spacing w:after="0" w:line="276" w:lineRule="auto"/>
        <w:ind w:firstLine="708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67B5DC13" w14:textId="4C7C9492" w:rsidR="0084190D" w:rsidRPr="005B6A94" w:rsidRDefault="00CF5B3B" w:rsidP="005B6A94">
      <w:pPr>
        <w:spacing w:after="0" w:line="276" w:lineRule="auto"/>
        <w:ind w:firstLine="708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5B6A94">
        <w:rPr>
          <w:rFonts w:ascii="Times New Roman" w:eastAsia="Times New Roman" w:hAnsi="Times New Roman" w:cs="Times New Roman"/>
          <w:b/>
          <w:sz w:val="24"/>
          <w:szCs w:val="24"/>
        </w:rPr>
        <w:t xml:space="preserve">РЕАЛИЗИРАНИ </w:t>
      </w:r>
      <w:r w:rsidR="0084190D" w:rsidRPr="005B6A94">
        <w:rPr>
          <w:rFonts w:ascii="Times New Roman" w:eastAsia="Times New Roman" w:hAnsi="Times New Roman" w:cs="Times New Roman"/>
          <w:b/>
          <w:sz w:val="24"/>
          <w:szCs w:val="24"/>
        </w:rPr>
        <w:t xml:space="preserve">ДЕЙНОСТИ </w:t>
      </w:r>
      <w:r w:rsidRPr="005B6A94">
        <w:rPr>
          <w:rFonts w:ascii="Times New Roman" w:eastAsia="Times New Roman" w:hAnsi="Times New Roman" w:cs="Times New Roman"/>
          <w:b/>
          <w:sz w:val="24"/>
          <w:szCs w:val="24"/>
        </w:rPr>
        <w:t>ПО ПРИОРИТЕТНИ ОБЛАСТИ</w:t>
      </w:r>
      <w:r w:rsidR="0084190D" w:rsidRPr="005B6A94">
        <w:rPr>
          <w:rFonts w:ascii="Times New Roman" w:eastAsia="Times New Roman" w:hAnsi="Times New Roman" w:cs="Times New Roman"/>
          <w:b/>
          <w:sz w:val="24"/>
          <w:szCs w:val="24"/>
        </w:rPr>
        <w:t xml:space="preserve"> ПРЕЗ УЧЕБНАТА 202</w:t>
      </w:r>
      <w:r w:rsidR="00E53B62" w:rsidRPr="005B6A94">
        <w:rPr>
          <w:rFonts w:ascii="Times New Roman" w:eastAsia="Times New Roman" w:hAnsi="Times New Roman" w:cs="Times New Roman"/>
          <w:b/>
          <w:sz w:val="24"/>
          <w:szCs w:val="24"/>
        </w:rPr>
        <w:t>5</w:t>
      </w:r>
      <w:r w:rsidR="0084190D" w:rsidRPr="005B6A94">
        <w:rPr>
          <w:rFonts w:ascii="Times New Roman" w:eastAsia="Times New Roman" w:hAnsi="Times New Roman" w:cs="Times New Roman"/>
          <w:b/>
          <w:sz w:val="24"/>
          <w:szCs w:val="24"/>
        </w:rPr>
        <w:t xml:space="preserve"> – 202</w:t>
      </w:r>
      <w:r w:rsidR="00E53B62" w:rsidRPr="005B6A94">
        <w:rPr>
          <w:rFonts w:ascii="Times New Roman" w:eastAsia="Times New Roman" w:hAnsi="Times New Roman" w:cs="Times New Roman"/>
          <w:b/>
          <w:sz w:val="24"/>
          <w:szCs w:val="24"/>
        </w:rPr>
        <w:t>6</w:t>
      </w:r>
      <w:r w:rsidR="0084190D" w:rsidRPr="005B6A94">
        <w:rPr>
          <w:rFonts w:ascii="Times New Roman" w:eastAsia="Times New Roman" w:hAnsi="Times New Roman" w:cs="Times New Roman"/>
          <w:b/>
          <w:sz w:val="24"/>
          <w:szCs w:val="24"/>
        </w:rPr>
        <w:t xml:space="preserve"> ГОДИНА</w:t>
      </w:r>
    </w:p>
    <w:p w14:paraId="61B91F76" w14:textId="77777777" w:rsidR="008A4CB6" w:rsidRPr="005B6A94" w:rsidRDefault="008A4CB6" w:rsidP="005B6A94">
      <w:pPr>
        <w:spacing w:line="276" w:lineRule="auto"/>
        <w:contextualSpacing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5E67CA02" w14:textId="1852ECB7" w:rsidR="00E53B62" w:rsidRPr="005B6A94" w:rsidRDefault="008A4CB6" w:rsidP="005B6A94">
      <w:pPr>
        <w:spacing w:line="276" w:lineRule="auto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5B6A94">
        <w:rPr>
          <w:rFonts w:ascii="Times New Roman" w:eastAsia="Times New Roman" w:hAnsi="Times New Roman" w:cs="Times New Roman"/>
          <w:b/>
          <w:bCs/>
          <w:sz w:val="24"/>
          <w:szCs w:val="24"/>
        </w:rPr>
        <w:t>ПРИОРИТЕТ 1:</w:t>
      </w:r>
      <w:r w:rsidRPr="005B6A9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E53B62" w:rsidRPr="005B6A94">
        <w:rPr>
          <w:rFonts w:ascii="Times New Roman" w:eastAsia="Times New Roman" w:hAnsi="Times New Roman" w:cs="Times New Roman"/>
          <w:b/>
          <w:sz w:val="24"/>
          <w:szCs w:val="24"/>
        </w:rPr>
        <w:t>КАЧЕСТВО НА ОБРАЗОВАНИЕТО И МЕРКИ ЗА НЕГОВОТО ПОВИШАВАНЕ.</w:t>
      </w:r>
    </w:p>
    <w:p w14:paraId="62CA86B4" w14:textId="77777777" w:rsidR="008A4CB6" w:rsidRPr="005B6A94" w:rsidRDefault="008A4CB6" w:rsidP="005B6A94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57D6667A" w14:textId="1D6FBDA1" w:rsidR="00E53B62" w:rsidRPr="005B6A94" w:rsidRDefault="00E53B62" w:rsidP="005B6A94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5B6A94">
        <w:rPr>
          <w:rFonts w:ascii="Times New Roman" w:eastAsia="Times New Roman" w:hAnsi="Times New Roman" w:cs="Times New Roman"/>
          <w:b/>
          <w:bCs/>
          <w:sz w:val="24"/>
          <w:szCs w:val="24"/>
        </w:rPr>
        <w:t>ДЕЙНОСТИ:</w:t>
      </w:r>
    </w:p>
    <w:p w14:paraId="316DE7F2" w14:textId="5AB7FD9A" w:rsidR="00E53B62" w:rsidRPr="005B6A94" w:rsidRDefault="00E53B62" w:rsidP="005B6A94">
      <w:pPr>
        <w:pStyle w:val="a7"/>
        <w:numPr>
          <w:ilvl w:val="0"/>
          <w:numId w:val="17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B6A94">
        <w:rPr>
          <w:rFonts w:ascii="Times New Roman" w:eastAsia="Times New Roman" w:hAnsi="Times New Roman" w:cs="Times New Roman"/>
          <w:sz w:val="24"/>
          <w:szCs w:val="24"/>
        </w:rPr>
        <w:t xml:space="preserve">Постигане на резултати над средните за страната и областта на националните външни оценявания в IV, </w:t>
      </w:r>
      <w:bookmarkStart w:id="0" w:name="_Hlk237876068"/>
      <w:r w:rsidRPr="005B6A94">
        <w:rPr>
          <w:rFonts w:ascii="Times New Roman" w:eastAsia="Times New Roman" w:hAnsi="Times New Roman" w:cs="Times New Roman"/>
          <w:sz w:val="24"/>
          <w:szCs w:val="24"/>
        </w:rPr>
        <w:t>VII</w:t>
      </w:r>
      <w:bookmarkEnd w:id="0"/>
      <w:r w:rsidRPr="005B6A94">
        <w:rPr>
          <w:rFonts w:ascii="Times New Roman" w:eastAsia="Times New Roman" w:hAnsi="Times New Roman" w:cs="Times New Roman"/>
          <w:sz w:val="24"/>
          <w:szCs w:val="24"/>
        </w:rPr>
        <w:t xml:space="preserve"> и X клас</w:t>
      </w:r>
      <w:r w:rsidR="00246718" w:rsidRPr="005B6A94">
        <w:rPr>
          <w:rFonts w:ascii="Times New Roman" w:eastAsia="Times New Roman" w:hAnsi="Times New Roman" w:cs="Times New Roman"/>
          <w:sz w:val="24"/>
          <w:szCs w:val="24"/>
        </w:rPr>
        <w:t xml:space="preserve"> и на ДЗИ</w:t>
      </w:r>
      <w:r w:rsidRPr="005B6A94"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5984E517" w14:textId="4FD9440A" w:rsidR="00C52118" w:rsidRPr="005B6A94" w:rsidRDefault="00C52118" w:rsidP="005B6A94">
      <w:pPr>
        <w:spacing w:after="0" w:line="276" w:lineRule="auto"/>
        <w:ind w:left="36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5B6A94">
        <w:rPr>
          <w:rFonts w:ascii="Times New Roman" w:eastAsia="Times New Roman" w:hAnsi="Times New Roman" w:cs="Times New Roman"/>
          <w:b/>
          <w:bCs/>
          <w:sz w:val="24"/>
          <w:szCs w:val="24"/>
        </w:rPr>
        <w:t>Национално външно оценяване в IV клас</w:t>
      </w:r>
    </w:p>
    <w:p w14:paraId="411796A7" w14:textId="5F1C3E0A" w:rsidR="00C52118" w:rsidRPr="005B6A94" w:rsidRDefault="00C52118" w:rsidP="005B6A94">
      <w:pPr>
        <w:spacing w:after="0" w:line="276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B6A94">
        <w:rPr>
          <w:rFonts w:ascii="Times New Roman" w:eastAsia="Times New Roman" w:hAnsi="Times New Roman" w:cs="Times New Roman"/>
          <w:sz w:val="24"/>
          <w:szCs w:val="24"/>
        </w:rPr>
        <w:lastRenderedPageBreak/>
        <w:t>През 2025/2026 учебна година се проведе национално външно оценяване за четвъртокласниците по БЕЛ и по Математика.</w:t>
      </w:r>
    </w:p>
    <w:p w14:paraId="40FB5478" w14:textId="0E65F403" w:rsidR="00C52118" w:rsidRPr="005B6A94" w:rsidRDefault="00C52118" w:rsidP="005B6A94">
      <w:pPr>
        <w:spacing w:after="0" w:line="276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B6A94">
        <w:rPr>
          <w:rFonts w:ascii="Times New Roman" w:eastAsia="Times New Roman" w:hAnsi="Times New Roman" w:cs="Times New Roman"/>
          <w:sz w:val="24"/>
          <w:szCs w:val="24"/>
        </w:rPr>
        <w:t>Брой ученици в IV клас в СУ „Николай Катранов“ – 61;</w:t>
      </w:r>
    </w:p>
    <w:p w14:paraId="441A4D98" w14:textId="07EA8D15" w:rsidR="00C52118" w:rsidRPr="005B6A94" w:rsidRDefault="00C52118" w:rsidP="005B6A94">
      <w:pPr>
        <w:spacing w:after="0" w:line="276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B6A94">
        <w:rPr>
          <w:rFonts w:ascii="Times New Roman" w:eastAsia="Times New Roman" w:hAnsi="Times New Roman" w:cs="Times New Roman"/>
          <w:sz w:val="24"/>
          <w:szCs w:val="24"/>
        </w:rPr>
        <w:t>в т.ч. - 3 ученици със СОП, които са заявили желание да не участват в НВО/</w:t>
      </w:r>
    </w:p>
    <w:p w14:paraId="401FA8F8" w14:textId="77777777" w:rsidR="00C52118" w:rsidRPr="005B6A94" w:rsidRDefault="00C52118" w:rsidP="005B6A94">
      <w:pPr>
        <w:spacing w:after="0" w:line="276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B6A94">
        <w:rPr>
          <w:rFonts w:ascii="Times New Roman" w:eastAsia="Times New Roman" w:hAnsi="Times New Roman" w:cs="Times New Roman"/>
          <w:sz w:val="24"/>
          <w:szCs w:val="24"/>
        </w:rPr>
        <w:t>Участвали в НВО – 57 ученици;</w:t>
      </w:r>
    </w:p>
    <w:p w14:paraId="46DCC156" w14:textId="19A20963" w:rsidR="00C52118" w:rsidRPr="005B6A94" w:rsidRDefault="00C52118" w:rsidP="005B6A94">
      <w:pPr>
        <w:spacing w:after="0" w:line="276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B6A94">
        <w:rPr>
          <w:rFonts w:ascii="Times New Roman" w:eastAsia="Times New Roman" w:hAnsi="Times New Roman" w:cs="Times New Roman"/>
          <w:sz w:val="24"/>
          <w:szCs w:val="24"/>
        </w:rPr>
        <w:t>Неявили се – 1 ученик по БЕЛ по математика;</w:t>
      </w:r>
    </w:p>
    <w:p w14:paraId="3B8A401B" w14:textId="77777777" w:rsidR="00C52118" w:rsidRPr="005B6A94" w:rsidRDefault="00C52118" w:rsidP="005B6A94">
      <w:pPr>
        <w:spacing w:after="0" w:line="276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B6A94">
        <w:rPr>
          <w:rFonts w:ascii="Times New Roman" w:eastAsia="Times New Roman" w:hAnsi="Times New Roman" w:cs="Times New Roman"/>
          <w:sz w:val="24"/>
          <w:szCs w:val="24"/>
        </w:rPr>
        <w:t>В сравнение с миналата учебна година резултатите са:</w:t>
      </w:r>
    </w:p>
    <w:p w14:paraId="41CA2F63" w14:textId="77777777" w:rsidR="00C52118" w:rsidRPr="005B6A94" w:rsidRDefault="00C52118" w:rsidP="005B6A94">
      <w:pPr>
        <w:spacing w:after="0" w:line="276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B6A94">
        <w:rPr>
          <w:rFonts w:ascii="Times New Roman" w:eastAsia="Times New Roman" w:hAnsi="Times New Roman" w:cs="Times New Roman"/>
          <w:sz w:val="24"/>
          <w:szCs w:val="24"/>
        </w:rPr>
        <w:t>- по БЕЛ – от 82,63 на 79,15 – по-малко с 3,48 точки;</w:t>
      </w:r>
    </w:p>
    <w:p w14:paraId="09C8CD43" w14:textId="0488D22B" w:rsidR="00C52118" w:rsidRPr="005B6A94" w:rsidRDefault="00C52118" w:rsidP="005B6A94">
      <w:pPr>
        <w:spacing w:after="0" w:line="276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B6A94">
        <w:rPr>
          <w:rFonts w:ascii="Times New Roman" w:eastAsia="Times New Roman" w:hAnsi="Times New Roman" w:cs="Times New Roman"/>
          <w:sz w:val="24"/>
          <w:szCs w:val="24"/>
        </w:rPr>
        <w:t>- по математика точките са с 19,5 по-малко – от 81,59 на 62,09.</w:t>
      </w:r>
    </w:p>
    <w:p w14:paraId="32680523" w14:textId="54DC3002" w:rsidR="00C52118" w:rsidRPr="005B6A94" w:rsidRDefault="00C52118" w:rsidP="005B6A94">
      <w:pPr>
        <w:spacing w:after="0" w:line="276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B6A94"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 wp14:anchorId="1AFC6C2F" wp14:editId="47B0C30D">
            <wp:extent cx="3904340" cy="1041393"/>
            <wp:effectExtent l="0" t="0" r="1270" b="6985"/>
            <wp:docPr id="1958009997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5838" cy="10684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63718B4" w14:textId="77777777" w:rsidR="00C52118" w:rsidRPr="005B6A94" w:rsidRDefault="00C52118" w:rsidP="005B6A94">
      <w:pPr>
        <w:spacing w:after="0" w:line="276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55A9356F" w14:textId="6C53F0E0" w:rsidR="00C52118" w:rsidRPr="005B6A94" w:rsidRDefault="00C52118" w:rsidP="005B6A94">
      <w:pPr>
        <w:spacing w:after="0" w:line="276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B6A94"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 wp14:anchorId="0E944147" wp14:editId="00EC8E54">
            <wp:extent cx="3367405" cy="1721300"/>
            <wp:effectExtent l="0" t="0" r="0" b="0"/>
            <wp:docPr id="866019462" name="Картина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94394" cy="173509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95A0D00" w14:textId="24731A6B" w:rsidR="00C52118" w:rsidRPr="005B6A94" w:rsidRDefault="00C52118" w:rsidP="005B6A94">
      <w:pPr>
        <w:spacing w:after="0" w:line="276" w:lineRule="auto"/>
        <w:ind w:left="360"/>
        <w:jc w:val="both"/>
        <w:rPr>
          <w:rFonts w:ascii="Times New Roman" w:eastAsia="Times New Roman" w:hAnsi="Times New Roman" w:cs="Times New Roman"/>
          <w:noProof/>
          <w:sz w:val="24"/>
          <w:szCs w:val="24"/>
        </w:rPr>
      </w:pPr>
      <w:r w:rsidRPr="005B6A94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  </w:t>
      </w:r>
      <w:r w:rsidRPr="005B6A94"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 wp14:anchorId="2B4E2602" wp14:editId="662EF80E">
            <wp:extent cx="878176" cy="142240"/>
            <wp:effectExtent l="0" t="0" r="0" b="0"/>
            <wp:docPr id="684137365" name="Картина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6038" cy="14513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5B6A94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           </w:t>
      </w:r>
      <w:r w:rsidRPr="005B6A94"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 wp14:anchorId="5947C1F1" wp14:editId="2F193CAE">
            <wp:extent cx="878205" cy="140335"/>
            <wp:effectExtent l="0" t="0" r="0" b="0"/>
            <wp:docPr id="1404466282" name="Картина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8205" cy="1403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568928C" w14:textId="77777777" w:rsidR="00832904" w:rsidRPr="005B6A94" w:rsidRDefault="00832904" w:rsidP="005B6A94">
      <w:pPr>
        <w:spacing w:after="0" w:line="276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B6A94">
        <w:rPr>
          <w:rFonts w:ascii="Times New Roman" w:eastAsia="Times New Roman" w:hAnsi="Times New Roman" w:cs="Times New Roman"/>
          <w:sz w:val="24"/>
          <w:szCs w:val="24"/>
        </w:rPr>
        <w:t>По български език и литература отличните оценки са 31 /33 през 2025 година/,</w:t>
      </w:r>
    </w:p>
    <w:p w14:paraId="794715E3" w14:textId="67CAB8A2" w:rsidR="00832904" w:rsidRPr="005B6A94" w:rsidRDefault="00832904" w:rsidP="005B6A94">
      <w:pPr>
        <w:spacing w:after="0" w:line="276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B6A94">
        <w:rPr>
          <w:rFonts w:ascii="Times New Roman" w:eastAsia="Times New Roman" w:hAnsi="Times New Roman" w:cs="Times New Roman"/>
          <w:sz w:val="24"/>
          <w:szCs w:val="24"/>
        </w:rPr>
        <w:t>а оценките „Много добър“ – 18 /26 през 2025 година/.</w:t>
      </w:r>
    </w:p>
    <w:p w14:paraId="513F1949" w14:textId="77777777" w:rsidR="00832904" w:rsidRPr="005B6A94" w:rsidRDefault="00832904" w:rsidP="005B6A94">
      <w:pPr>
        <w:spacing w:after="0" w:line="276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B6A94">
        <w:rPr>
          <w:rFonts w:ascii="Times New Roman" w:eastAsia="Times New Roman" w:hAnsi="Times New Roman" w:cs="Times New Roman"/>
          <w:sz w:val="24"/>
          <w:szCs w:val="24"/>
        </w:rPr>
        <w:t xml:space="preserve">По математика отличните оценки са 8 /36 през 2025 година/, </w:t>
      </w:r>
    </w:p>
    <w:p w14:paraId="1574D040" w14:textId="7CB9ED11" w:rsidR="00832904" w:rsidRPr="005B6A94" w:rsidRDefault="00832904" w:rsidP="005B6A94">
      <w:pPr>
        <w:spacing w:after="0" w:line="276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B6A94">
        <w:rPr>
          <w:rFonts w:ascii="Times New Roman" w:eastAsia="Times New Roman" w:hAnsi="Times New Roman" w:cs="Times New Roman"/>
          <w:sz w:val="24"/>
          <w:szCs w:val="24"/>
        </w:rPr>
        <w:t>а оценките „Много добър“ са 25 /19 през 2025 година/.</w:t>
      </w:r>
    </w:p>
    <w:p w14:paraId="46657142" w14:textId="43D30B39" w:rsidR="00832904" w:rsidRPr="005B6A94" w:rsidRDefault="00832904" w:rsidP="005B6A94">
      <w:pPr>
        <w:spacing w:after="0" w:line="276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B6A94">
        <w:rPr>
          <w:rFonts w:ascii="Times New Roman" w:eastAsia="Times New Roman" w:hAnsi="Times New Roman" w:cs="Times New Roman"/>
          <w:sz w:val="24"/>
          <w:szCs w:val="24"/>
        </w:rPr>
        <w:t>С отлични оценки и на двете НВО са 7 ученици /23 през 2025 година/.</w:t>
      </w:r>
    </w:p>
    <w:p w14:paraId="661E3FCE" w14:textId="750C11D9" w:rsidR="00470D73" w:rsidRPr="005B6A94" w:rsidRDefault="00470D73" w:rsidP="005B6A94">
      <w:pPr>
        <w:spacing w:after="0" w:line="276" w:lineRule="auto"/>
        <w:ind w:left="36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5B6A94">
        <w:rPr>
          <w:rFonts w:ascii="Times New Roman" w:eastAsia="Times New Roman" w:hAnsi="Times New Roman" w:cs="Times New Roman"/>
          <w:b/>
          <w:bCs/>
          <w:sz w:val="24"/>
          <w:szCs w:val="24"/>
        </w:rPr>
        <w:t>Национално външно оценяване в VII клас</w:t>
      </w:r>
    </w:p>
    <w:p w14:paraId="7132E1A2" w14:textId="6B039138" w:rsidR="00B351DC" w:rsidRPr="005B6A94" w:rsidRDefault="00B351DC" w:rsidP="005B6A94">
      <w:pPr>
        <w:spacing w:after="0" w:line="276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B6A94">
        <w:rPr>
          <w:rFonts w:ascii="Times New Roman" w:eastAsia="Times New Roman" w:hAnsi="Times New Roman" w:cs="Times New Roman"/>
          <w:sz w:val="24"/>
          <w:szCs w:val="24"/>
        </w:rPr>
        <w:t xml:space="preserve">Брой ученици в VII клас в СУ „Николай Катранов“ – 56 </w:t>
      </w:r>
    </w:p>
    <w:p w14:paraId="4806FC90" w14:textId="77777777" w:rsidR="00B351DC" w:rsidRPr="005B6A94" w:rsidRDefault="00B351DC" w:rsidP="005B6A94">
      <w:pPr>
        <w:spacing w:after="0" w:line="276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B6A94">
        <w:rPr>
          <w:rFonts w:ascii="Times New Roman" w:eastAsia="Times New Roman" w:hAnsi="Times New Roman" w:cs="Times New Roman"/>
          <w:sz w:val="24"/>
          <w:szCs w:val="24"/>
        </w:rPr>
        <w:t>в т.ч. 2 ученици със СОП, които са заявили желание да не участват в НВО</w:t>
      </w:r>
    </w:p>
    <w:p w14:paraId="4F1402B1" w14:textId="77777777" w:rsidR="00B351DC" w:rsidRPr="005B6A94" w:rsidRDefault="00B351DC" w:rsidP="005B6A94">
      <w:pPr>
        <w:spacing w:after="0" w:line="276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B6A94">
        <w:rPr>
          <w:rFonts w:ascii="Times New Roman" w:eastAsia="Times New Roman" w:hAnsi="Times New Roman" w:cs="Times New Roman"/>
          <w:sz w:val="24"/>
          <w:szCs w:val="24"/>
        </w:rPr>
        <w:t xml:space="preserve">Участвали в НВО </w:t>
      </w:r>
      <w:r w:rsidRPr="005B6A94">
        <w:rPr>
          <w:rFonts w:ascii="Times New Roman" w:eastAsia="Times New Roman" w:hAnsi="Times New Roman" w:cs="Times New Roman"/>
          <w:sz w:val="24"/>
          <w:szCs w:val="24"/>
        </w:rPr>
        <w:tab/>
        <w:t>– 53 ученици по БЕЛ и математика /1 неявил се/</w:t>
      </w:r>
    </w:p>
    <w:p w14:paraId="4DDD133B" w14:textId="4DB82D19" w:rsidR="004645CA" w:rsidRPr="005B6A94" w:rsidRDefault="00B351DC" w:rsidP="005B6A94">
      <w:pPr>
        <w:spacing w:after="0" w:line="276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B6A94">
        <w:rPr>
          <w:rFonts w:ascii="Times New Roman" w:eastAsia="Times New Roman" w:hAnsi="Times New Roman" w:cs="Times New Roman"/>
          <w:sz w:val="24"/>
          <w:szCs w:val="24"/>
        </w:rPr>
        <w:tab/>
      </w:r>
      <w:r w:rsidRPr="005B6A94">
        <w:rPr>
          <w:rFonts w:ascii="Times New Roman" w:eastAsia="Times New Roman" w:hAnsi="Times New Roman" w:cs="Times New Roman"/>
          <w:sz w:val="24"/>
          <w:szCs w:val="24"/>
        </w:rPr>
        <w:tab/>
      </w:r>
      <w:r w:rsidRPr="005B6A94">
        <w:rPr>
          <w:rFonts w:ascii="Times New Roman" w:eastAsia="Times New Roman" w:hAnsi="Times New Roman" w:cs="Times New Roman"/>
          <w:sz w:val="24"/>
          <w:szCs w:val="24"/>
        </w:rPr>
        <w:tab/>
      </w:r>
      <w:r w:rsidRPr="005B6A94">
        <w:rPr>
          <w:rFonts w:ascii="Times New Roman" w:eastAsia="Times New Roman" w:hAnsi="Times New Roman" w:cs="Times New Roman"/>
          <w:sz w:val="24"/>
          <w:szCs w:val="24"/>
        </w:rPr>
        <w:tab/>
        <w:t>– 9 ученици по английски език</w:t>
      </w:r>
    </w:p>
    <w:p w14:paraId="03785F9E" w14:textId="77777777" w:rsidR="004645CA" w:rsidRPr="005B6A94" w:rsidRDefault="004645CA" w:rsidP="005B6A94">
      <w:pPr>
        <w:spacing w:after="0" w:line="276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2AE1206" w14:textId="614DC411" w:rsidR="004645CA" w:rsidRPr="005B6A94" w:rsidRDefault="00B351DC" w:rsidP="005B6A94">
      <w:pPr>
        <w:spacing w:after="0" w:line="276" w:lineRule="auto"/>
        <w:ind w:left="360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5B6A94">
        <w:rPr>
          <w:rFonts w:ascii="Times New Roman" w:eastAsia="Times New Roman" w:hAnsi="Times New Roman" w:cs="Times New Roman"/>
          <w:sz w:val="24"/>
          <w:szCs w:val="24"/>
        </w:rPr>
        <w:t>СРАВНЕНИЕ С РЕЗУЛТАТИТЕ ОТ НВО в VII клас</w:t>
      </w:r>
      <w:r w:rsidRPr="005B6A94">
        <w:rPr>
          <w:rFonts w:ascii="Times New Roman" w:eastAsia="Times New Roman" w:hAnsi="Times New Roman" w:cs="Times New Roman"/>
          <w:sz w:val="24"/>
          <w:szCs w:val="24"/>
        </w:rPr>
        <w:br/>
        <w:t>С ПРЕДХОДНАТА ГОДИНА</w:t>
      </w:r>
    </w:p>
    <w:p w14:paraId="73690881" w14:textId="3283C6C8" w:rsidR="00B351DC" w:rsidRPr="005B6A94" w:rsidRDefault="00B351DC" w:rsidP="005B6A94">
      <w:pPr>
        <w:spacing w:after="0" w:line="276" w:lineRule="auto"/>
        <w:ind w:left="360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5B6A94">
        <w:rPr>
          <w:rFonts w:ascii="Times New Roman" w:eastAsia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 wp14:anchorId="1ED6F9BE" wp14:editId="35BB2FAE">
            <wp:extent cx="3832061" cy="2069317"/>
            <wp:effectExtent l="0" t="0" r="0" b="0"/>
            <wp:docPr id="80334184" name="Картина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53272" cy="208077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0E97175" w14:textId="77777777" w:rsidR="00B351DC" w:rsidRPr="005B6A94" w:rsidRDefault="00B351DC" w:rsidP="005B6A94">
      <w:pPr>
        <w:spacing w:after="0" w:line="276" w:lineRule="auto"/>
        <w:ind w:left="360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0577BF61" w14:textId="41D4CB89" w:rsidR="00B351DC" w:rsidRPr="005B6A94" w:rsidRDefault="00B351DC" w:rsidP="005B6A94">
      <w:pPr>
        <w:spacing w:after="0" w:line="276" w:lineRule="auto"/>
        <w:ind w:left="360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5B6A94">
        <w:rPr>
          <w:rFonts w:ascii="Times New Roman" w:eastAsia="Times New Roman" w:hAnsi="Times New Roman" w:cs="Times New Roman"/>
          <w:sz w:val="24"/>
          <w:szCs w:val="24"/>
        </w:rPr>
        <w:t xml:space="preserve">СРАВНЕНИЕ НА СРЕДНИТЕ УЧИЛИЩНИ РЕЗУЛТАТИ </w:t>
      </w:r>
      <w:r w:rsidRPr="005B6A94">
        <w:rPr>
          <w:rFonts w:ascii="Times New Roman" w:eastAsia="Times New Roman" w:hAnsi="Times New Roman" w:cs="Times New Roman"/>
          <w:sz w:val="24"/>
          <w:szCs w:val="24"/>
        </w:rPr>
        <w:br/>
        <w:t>за 2026 г. със средните резултати на регионално ниво:</w:t>
      </w:r>
    </w:p>
    <w:p w14:paraId="3282F605" w14:textId="05302974" w:rsidR="004645CA" w:rsidRPr="005B6A94" w:rsidRDefault="00B351DC" w:rsidP="005B6A94">
      <w:pPr>
        <w:spacing w:after="0" w:line="276" w:lineRule="auto"/>
        <w:ind w:left="360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5B6A94"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 wp14:anchorId="655ED337" wp14:editId="08B713AC">
            <wp:extent cx="3829390" cy="2018665"/>
            <wp:effectExtent l="0" t="0" r="0" b="635"/>
            <wp:docPr id="989536740" name="Картина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56630" cy="20330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FB98C21" w14:textId="77777777" w:rsidR="00B351DC" w:rsidRPr="005B6A94" w:rsidRDefault="00B351DC" w:rsidP="005B6A94">
      <w:pPr>
        <w:spacing w:after="0" w:line="276" w:lineRule="auto"/>
        <w:ind w:left="360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5B6A94">
        <w:rPr>
          <w:rFonts w:ascii="Times New Roman" w:eastAsia="Times New Roman" w:hAnsi="Times New Roman" w:cs="Times New Roman"/>
          <w:sz w:val="24"/>
          <w:szCs w:val="24"/>
        </w:rPr>
        <w:t xml:space="preserve">СРАВНЕНИЕ НА СРЕДНИТЕ УЧИЛИЩНИ РЕЗУЛТАТИ </w:t>
      </w:r>
    </w:p>
    <w:p w14:paraId="5457EF8F" w14:textId="0C41C02F" w:rsidR="004645CA" w:rsidRPr="005B6A94" w:rsidRDefault="00B351DC" w:rsidP="005B6A94">
      <w:pPr>
        <w:spacing w:after="0" w:line="276" w:lineRule="auto"/>
        <w:ind w:left="360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5B6A94">
        <w:rPr>
          <w:rFonts w:ascii="Times New Roman" w:eastAsia="Times New Roman" w:hAnsi="Times New Roman" w:cs="Times New Roman"/>
          <w:sz w:val="24"/>
          <w:szCs w:val="24"/>
        </w:rPr>
        <w:t>ЗА 2026 г. със средните резултати на национално ниво:</w:t>
      </w:r>
    </w:p>
    <w:p w14:paraId="3D4EF4DD" w14:textId="359DB3D9" w:rsidR="00B351DC" w:rsidRPr="005B6A94" w:rsidRDefault="00B351DC" w:rsidP="005B6A94">
      <w:pPr>
        <w:spacing w:after="0" w:line="276" w:lineRule="auto"/>
        <w:ind w:left="360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5B6A94"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 wp14:anchorId="2F772B3B" wp14:editId="7A824B16">
            <wp:extent cx="3393440" cy="1971031"/>
            <wp:effectExtent l="0" t="0" r="0" b="0"/>
            <wp:docPr id="772225897" name="Картина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18321" cy="198548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EF18BFD" w14:textId="77777777" w:rsidR="00B351DC" w:rsidRPr="005B6A94" w:rsidRDefault="00B351DC" w:rsidP="005B6A94">
      <w:pPr>
        <w:spacing w:after="0" w:line="276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13F2388" w14:textId="0CE64383" w:rsidR="00AF2D44" w:rsidRPr="005B6A94" w:rsidRDefault="00AF2D44" w:rsidP="005B6A94">
      <w:pPr>
        <w:spacing w:after="0" w:line="276" w:lineRule="auto"/>
        <w:ind w:left="36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5B6A9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Национално външно оценяване в </w:t>
      </w:r>
      <w:r w:rsidRPr="005B6A94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X</w:t>
      </w:r>
      <w:r w:rsidRPr="005B6A9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клас</w:t>
      </w:r>
    </w:p>
    <w:p w14:paraId="26704962" w14:textId="1C134C24" w:rsidR="00965C31" w:rsidRPr="005B6A94" w:rsidRDefault="00965C31" w:rsidP="005B6A94">
      <w:pPr>
        <w:spacing w:after="0" w:line="276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B6A94">
        <w:rPr>
          <w:rFonts w:ascii="Times New Roman" w:eastAsia="Times New Roman" w:hAnsi="Times New Roman" w:cs="Times New Roman"/>
          <w:sz w:val="24"/>
          <w:szCs w:val="24"/>
        </w:rPr>
        <w:t xml:space="preserve">Брой ученици в Х клас в СУ „Николай Катранов“ – 50 </w:t>
      </w:r>
    </w:p>
    <w:p w14:paraId="3CBBFC9C" w14:textId="77777777" w:rsidR="00965C31" w:rsidRPr="005B6A94" w:rsidRDefault="00965C31" w:rsidP="005B6A94">
      <w:pPr>
        <w:spacing w:after="0" w:line="276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B6A94">
        <w:rPr>
          <w:rFonts w:ascii="Times New Roman" w:eastAsia="Times New Roman" w:hAnsi="Times New Roman" w:cs="Times New Roman"/>
          <w:sz w:val="24"/>
          <w:szCs w:val="24"/>
        </w:rPr>
        <w:t>в т.ч. 1 ученичка със СОП, която е заявила желание да не участват в НВО</w:t>
      </w:r>
    </w:p>
    <w:p w14:paraId="12D6B581" w14:textId="77777777" w:rsidR="00965C31" w:rsidRPr="005B6A94" w:rsidRDefault="00965C31" w:rsidP="005B6A94">
      <w:pPr>
        <w:spacing w:after="0" w:line="276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B6A94">
        <w:rPr>
          <w:rFonts w:ascii="Times New Roman" w:eastAsia="Times New Roman" w:hAnsi="Times New Roman" w:cs="Times New Roman"/>
          <w:sz w:val="24"/>
          <w:szCs w:val="24"/>
        </w:rPr>
        <w:t xml:space="preserve">Участвали в НВО </w:t>
      </w:r>
      <w:r w:rsidRPr="005B6A94">
        <w:rPr>
          <w:rFonts w:ascii="Times New Roman" w:eastAsia="Times New Roman" w:hAnsi="Times New Roman" w:cs="Times New Roman"/>
          <w:sz w:val="24"/>
          <w:szCs w:val="24"/>
        </w:rPr>
        <w:tab/>
        <w:t>– 47 ученици по БЕЛ и математика /2 неявили се/;</w:t>
      </w:r>
    </w:p>
    <w:p w14:paraId="1EDF173A" w14:textId="51FDDE9E" w:rsidR="00B351DC" w:rsidRPr="005B6A94" w:rsidRDefault="00965C31" w:rsidP="005B6A94">
      <w:pPr>
        <w:spacing w:after="0" w:line="276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B6A94">
        <w:rPr>
          <w:rFonts w:ascii="Times New Roman" w:eastAsia="Times New Roman" w:hAnsi="Times New Roman" w:cs="Times New Roman"/>
          <w:sz w:val="24"/>
          <w:szCs w:val="24"/>
        </w:rPr>
        <w:tab/>
      </w:r>
      <w:r w:rsidRPr="005B6A94">
        <w:rPr>
          <w:rFonts w:ascii="Times New Roman" w:eastAsia="Times New Roman" w:hAnsi="Times New Roman" w:cs="Times New Roman"/>
          <w:sz w:val="24"/>
          <w:szCs w:val="24"/>
        </w:rPr>
        <w:tab/>
      </w:r>
      <w:r w:rsidRPr="005B6A94">
        <w:rPr>
          <w:rFonts w:ascii="Times New Roman" w:eastAsia="Times New Roman" w:hAnsi="Times New Roman" w:cs="Times New Roman"/>
          <w:sz w:val="24"/>
          <w:szCs w:val="24"/>
        </w:rPr>
        <w:tab/>
      </w:r>
      <w:r w:rsidRPr="005B6A94">
        <w:rPr>
          <w:rFonts w:ascii="Times New Roman" w:eastAsia="Times New Roman" w:hAnsi="Times New Roman" w:cs="Times New Roman"/>
          <w:sz w:val="24"/>
          <w:szCs w:val="24"/>
        </w:rPr>
        <w:tab/>
        <w:t>– английски език и ИТ – няма явили се.</w:t>
      </w:r>
    </w:p>
    <w:p w14:paraId="62947472" w14:textId="77777777" w:rsidR="00937BBB" w:rsidRPr="005B6A94" w:rsidRDefault="00937BBB" w:rsidP="005B6A94">
      <w:pPr>
        <w:spacing w:after="0" w:line="276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2A37648" w14:textId="3B318395" w:rsidR="00937BBB" w:rsidRPr="005B6A94" w:rsidRDefault="00937BBB" w:rsidP="005B6A94">
      <w:pPr>
        <w:spacing w:after="0" w:line="276" w:lineRule="auto"/>
        <w:ind w:left="360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5B6A94">
        <w:rPr>
          <w:rFonts w:ascii="Times New Roman" w:eastAsia="Times New Roman" w:hAnsi="Times New Roman" w:cs="Times New Roman"/>
          <w:sz w:val="24"/>
          <w:szCs w:val="24"/>
        </w:rPr>
        <w:t>СРАВНЕНИЕ С РЕЗУЛТАТИТЕ ОТ НВО в Х клас</w:t>
      </w:r>
      <w:r w:rsidRPr="005B6A94">
        <w:rPr>
          <w:rFonts w:ascii="Times New Roman" w:eastAsia="Times New Roman" w:hAnsi="Times New Roman" w:cs="Times New Roman"/>
          <w:sz w:val="24"/>
          <w:szCs w:val="24"/>
        </w:rPr>
        <w:br/>
        <w:t>С ПРЕДХОДНАТА ГОДИНА</w:t>
      </w:r>
    </w:p>
    <w:p w14:paraId="1AA49DFF" w14:textId="064121DC" w:rsidR="00937BBB" w:rsidRPr="005B6A94" w:rsidRDefault="00937BBB" w:rsidP="005B6A94">
      <w:pPr>
        <w:spacing w:after="0" w:line="276" w:lineRule="auto"/>
        <w:ind w:left="360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5B6A94"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 wp14:anchorId="2E9047E9" wp14:editId="0B4E1641">
            <wp:extent cx="4302760" cy="2433952"/>
            <wp:effectExtent l="0" t="0" r="0" b="5080"/>
            <wp:docPr id="1303436972" name="Картина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8670" cy="244860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E91E8AC" w14:textId="77777777" w:rsidR="00937BBB" w:rsidRPr="005B6A94" w:rsidRDefault="00937BBB" w:rsidP="005B6A94">
      <w:pPr>
        <w:spacing w:after="0" w:line="276" w:lineRule="auto"/>
        <w:ind w:left="360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34BB69B2" w14:textId="77777777" w:rsidR="00937BBB" w:rsidRPr="005B6A94" w:rsidRDefault="00937BBB" w:rsidP="005B6A94">
      <w:pPr>
        <w:spacing w:after="0" w:line="276" w:lineRule="auto"/>
        <w:ind w:left="360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393F835F" w14:textId="77777777" w:rsidR="00937BBB" w:rsidRPr="005B6A94" w:rsidRDefault="00937BBB" w:rsidP="005B6A94">
      <w:pPr>
        <w:spacing w:after="0" w:line="276" w:lineRule="auto"/>
        <w:ind w:left="360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352523B0" w14:textId="4170835E" w:rsidR="00937BBB" w:rsidRPr="005B6A94" w:rsidRDefault="00937BBB" w:rsidP="005B6A94">
      <w:pPr>
        <w:spacing w:after="0" w:line="276" w:lineRule="auto"/>
        <w:ind w:left="360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5B6A94">
        <w:rPr>
          <w:rFonts w:ascii="Times New Roman" w:eastAsia="Times New Roman" w:hAnsi="Times New Roman" w:cs="Times New Roman"/>
          <w:sz w:val="24"/>
          <w:szCs w:val="24"/>
        </w:rPr>
        <w:t xml:space="preserve">СРАВНЕНИЕ НА СРЕДНИТЕ УЧИЛИЩНИ РЕЗУЛТАТИ </w:t>
      </w:r>
      <w:r w:rsidRPr="005B6A94">
        <w:rPr>
          <w:rFonts w:ascii="Times New Roman" w:eastAsia="Times New Roman" w:hAnsi="Times New Roman" w:cs="Times New Roman"/>
          <w:sz w:val="24"/>
          <w:szCs w:val="24"/>
        </w:rPr>
        <w:br/>
        <w:t>за 2026 г. със средните резултати на регионално ниво</w:t>
      </w:r>
    </w:p>
    <w:p w14:paraId="316BB5FE" w14:textId="5A90D027" w:rsidR="00937BBB" w:rsidRPr="005B6A94" w:rsidRDefault="00937BBB" w:rsidP="005B6A94">
      <w:pPr>
        <w:spacing w:after="0" w:line="276" w:lineRule="auto"/>
        <w:ind w:left="360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5B6A94"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 wp14:anchorId="66818018" wp14:editId="1E6FDF00">
            <wp:extent cx="3588389" cy="2291080"/>
            <wp:effectExtent l="0" t="0" r="0" b="0"/>
            <wp:docPr id="495375199" name="Картина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00254" cy="22986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A928E7B" w14:textId="77777777" w:rsidR="00937BBB" w:rsidRPr="005B6A94" w:rsidRDefault="00937BBB" w:rsidP="005B6A94">
      <w:pPr>
        <w:spacing w:after="0" w:line="276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0579829" w14:textId="7A7C8D7E" w:rsidR="00937BBB" w:rsidRPr="005B6A94" w:rsidRDefault="00937BBB" w:rsidP="005B6A94">
      <w:pPr>
        <w:spacing w:after="0" w:line="276" w:lineRule="auto"/>
        <w:ind w:left="360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5B6A94">
        <w:rPr>
          <w:rFonts w:ascii="Times New Roman" w:eastAsia="Times New Roman" w:hAnsi="Times New Roman" w:cs="Times New Roman"/>
          <w:sz w:val="24"/>
          <w:szCs w:val="24"/>
        </w:rPr>
        <w:t>СРАВНЕНИЕ НА СРЕДНИТЕ УЧИЛИЩНИ РЕЗУЛТАТИ</w:t>
      </w:r>
    </w:p>
    <w:p w14:paraId="18096B14" w14:textId="10B0300F" w:rsidR="00937BBB" w:rsidRPr="005B6A94" w:rsidRDefault="00937BBB" w:rsidP="005B6A94">
      <w:pPr>
        <w:spacing w:after="0" w:line="276" w:lineRule="auto"/>
        <w:ind w:left="360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5B6A94">
        <w:rPr>
          <w:rFonts w:ascii="Times New Roman" w:eastAsia="Times New Roman" w:hAnsi="Times New Roman" w:cs="Times New Roman"/>
          <w:sz w:val="24"/>
          <w:szCs w:val="24"/>
        </w:rPr>
        <w:t>за 2026 г. със средните резултати на национално ниво</w:t>
      </w:r>
    </w:p>
    <w:p w14:paraId="2CCF9164" w14:textId="77777777" w:rsidR="00246718" w:rsidRPr="005B6A94" w:rsidRDefault="00246718" w:rsidP="005B6A94">
      <w:pPr>
        <w:spacing w:after="0" w:line="276" w:lineRule="auto"/>
        <w:ind w:left="360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0AD5FDE0" w14:textId="3CC68D5F" w:rsidR="00937BBB" w:rsidRPr="005B6A94" w:rsidRDefault="00246718" w:rsidP="005B6A94">
      <w:pPr>
        <w:spacing w:after="0" w:line="276" w:lineRule="auto"/>
        <w:ind w:left="360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5B6A94">
        <w:rPr>
          <w:rFonts w:ascii="Times New Roman" w:eastAsia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 wp14:anchorId="37519195" wp14:editId="1C30A3C6">
            <wp:extent cx="3936906" cy="2267585"/>
            <wp:effectExtent l="0" t="0" r="0" b="0"/>
            <wp:docPr id="310863731" name="Картина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56262" cy="227873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C9D8498" w14:textId="16733882" w:rsidR="00B351DC" w:rsidRPr="005B6A94" w:rsidRDefault="00246718" w:rsidP="005B6A94">
      <w:pPr>
        <w:spacing w:after="0" w:line="276" w:lineRule="auto"/>
        <w:ind w:left="36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5B6A94">
        <w:rPr>
          <w:rFonts w:ascii="Times New Roman" w:eastAsia="Times New Roman" w:hAnsi="Times New Roman" w:cs="Times New Roman"/>
          <w:b/>
          <w:bCs/>
          <w:sz w:val="24"/>
          <w:szCs w:val="24"/>
        </w:rPr>
        <w:t>Държавни зрелостни изпити</w:t>
      </w:r>
    </w:p>
    <w:p w14:paraId="22BB2B21" w14:textId="3205E9BB" w:rsidR="00246718" w:rsidRPr="005B6A94" w:rsidRDefault="00246718" w:rsidP="005B6A94">
      <w:pPr>
        <w:spacing w:after="0" w:line="276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B6A94">
        <w:rPr>
          <w:rFonts w:ascii="Times New Roman" w:eastAsia="Times New Roman" w:hAnsi="Times New Roman" w:cs="Times New Roman"/>
          <w:sz w:val="24"/>
          <w:szCs w:val="24"/>
        </w:rPr>
        <w:t xml:space="preserve">Разпределение на учениците </w:t>
      </w:r>
      <w:r w:rsidR="003451CD" w:rsidRPr="005B6A94">
        <w:rPr>
          <w:rFonts w:ascii="Times New Roman" w:eastAsia="Times New Roman" w:hAnsi="Times New Roman" w:cs="Times New Roman"/>
          <w:sz w:val="24"/>
          <w:szCs w:val="24"/>
        </w:rPr>
        <w:t xml:space="preserve">от СУ „Николай Катранов“ </w:t>
      </w:r>
      <w:r w:rsidRPr="005B6A94">
        <w:rPr>
          <w:rFonts w:ascii="Times New Roman" w:eastAsia="Times New Roman" w:hAnsi="Times New Roman" w:cs="Times New Roman"/>
          <w:sz w:val="24"/>
          <w:szCs w:val="24"/>
        </w:rPr>
        <w:t>по учебни предмети:</w:t>
      </w:r>
    </w:p>
    <w:p w14:paraId="1A4B9D4A" w14:textId="5A09EE33" w:rsidR="00246718" w:rsidRPr="005B6A94" w:rsidRDefault="00246718" w:rsidP="005B6A94">
      <w:pPr>
        <w:spacing w:after="0" w:line="276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B6A94"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 wp14:anchorId="0EFB62BF" wp14:editId="4F304EEB">
            <wp:extent cx="3417293" cy="1308386"/>
            <wp:effectExtent l="0" t="0" r="0" b="6350"/>
            <wp:docPr id="1692508224" name="Картина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37649" cy="13161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83E53DD" w14:textId="26F63AD8" w:rsidR="00246718" w:rsidRPr="005B6A94" w:rsidRDefault="00246718" w:rsidP="005B6A94">
      <w:pPr>
        <w:spacing w:after="0" w:line="276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B6A94">
        <w:rPr>
          <w:rFonts w:ascii="Times New Roman" w:eastAsia="Times New Roman" w:hAnsi="Times New Roman" w:cs="Times New Roman"/>
          <w:sz w:val="24"/>
          <w:szCs w:val="24"/>
        </w:rPr>
        <w:t>Една ученичка със СОП, в индивидуална форма на обучение, не се е явила на ДЗИ.</w:t>
      </w:r>
    </w:p>
    <w:p w14:paraId="0031A65F" w14:textId="0FD3B118" w:rsidR="003451CD" w:rsidRPr="005B6A94" w:rsidRDefault="003451CD" w:rsidP="005B6A94">
      <w:pPr>
        <w:spacing w:after="0" w:line="276" w:lineRule="auto"/>
        <w:ind w:left="360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5B6A94">
        <w:rPr>
          <w:rFonts w:ascii="Times New Roman" w:eastAsia="Times New Roman" w:hAnsi="Times New Roman" w:cs="Times New Roman"/>
          <w:sz w:val="24"/>
          <w:szCs w:val="24"/>
        </w:rPr>
        <w:t>СТАТИСТИКА В ТОЧКИ</w:t>
      </w:r>
    </w:p>
    <w:p w14:paraId="002B3A30" w14:textId="05289169" w:rsidR="003451CD" w:rsidRPr="005B6A94" w:rsidRDefault="003451CD" w:rsidP="005B6A94">
      <w:pPr>
        <w:spacing w:after="0" w:line="276" w:lineRule="auto"/>
        <w:ind w:left="360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5B6A94"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 wp14:anchorId="2435F991" wp14:editId="5EB43E0C">
            <wp:extent cx="6139423" cy="3105009"/>
            <wp:effectExtent l="0" t="0" r="0" b="0"/>
            <wp:docPr id="804278011" name="Картина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77517" cy="31242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9124904" w14:textId="7A7A479F" w:rsidR="003451CD" w:rsidRPr="005B6A94" w:rsidRDefault="00991579" w:rsidP="005B6A94">
      <w:pPr>
        <w:spacing w:after="0" w:line="276" w:lineRule="auto"/>
        <w:ind w:left="360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5B6A94">
        <w:rPr>
          <w:rFonts w:ascii="Times New Roman" w:eastAsia="Times New Roman" w:hAnsi="Times New Roman" w:cs="Times New Roman"/>
          <w:sz w:val="24"/>
          <w:szCs w:val="24"/>
        </w:rPr>
        <w:t>РЕЗУЛТАТИ от ДЗИ</w:t>
      </w:r>
    </w:p>
    <w:p w14:paraId="574BA7F7" w14:textId="09AF10EC" w:rsidR="00991579" w:rsidRPr="005B6A94" w:rsidRDefault="00991579" w:rsidP="005B6A94">
      <w:pPr>
        <w:spacing w:after="0" w:line="276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B6A94">
        <w:rPr>
          <w:rFonts w:ascii="Times New Roman" w:eastAsia="Times New Roman" w:hAnsi="Times New Roman" w:cs="Times New Roman"/>
          <w:sz w:val="24"/>
          <w:szCs w:val="24"/>
        </w:rPr>
        <w:t>Задължителен ДЗИ  по БЪЛГАРСКИ ЕЗИК И ЛИТЕРАТУРА – Много добър 5,12 /41 ученици/</w:t>
      </w:r>
    </w:p>
    <w:p w14:paraId="6120D650" w14:textId="1C28E88E" w:rsidR="00991579" w:rsidRPr="005B6A94" w:rsidRDefault="00991579" w:rsidP="005B6A94">
      <w:pPr>
        <w:spacing w:after="0" w:line="276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B6A94">
        <w:rPr>
          <w:rFonts w:ascii="Times New Roman" w:eastAsia="Times New Roman" w:hAnsi="Times New Roman" w:cs="Times New Roman"/>
          <w:sz w:val="24"/>
          <w:szCs w:val="24"/>
        </w:rPr>
        <w:t>Втори задължителен ДЗИ по профилиращ предмет:</w:t>
      </w:r>
    </w:p>
    <w:p w14:paraId="43CAA1CA" w14:textId="77777777" w:rsidR="00991579" w:rsidRPr="005B6A94" w:rsidRDefault="00991579" w:rsidP="005B6A94">
      <w:pPr>
        <w:spacing w:after="0" w:line="276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B6A94">
        <w:rPr>
          <w:rFonts w:ascii="Times New Roman" w:eastAsia="Times New Roman" w:hAnsi="Times New Roman" w:cs="Times New Roman"/>
          <w:sz w:val="24"/>
          <w:szCs w:val="24"/>
        </w:rPr>
        <w:lastRenderedPageBreak/>
        <w:t>АНГЛИЙСКИ ЕЗИК – Много добър 4,93 /36 ученици/;</w:t>
      </w:r>
    </w:p>
    <w:p w14:paraId="4FAD9D58" w14:textId="77777777" w:rsidR="00991579" w:rsidRPr="005B6A94" w:rsidRDefault="00991579" w:rsidP="005B6A94">
      <w:pPr>
        <w:spacing w:after="0" w:line="276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B6A94">
        <w:rPr>
          <w:rFonts w:ascii="Times New Roman" w:eastAsia="Times New Roman" w:hAnsi="Times New Roman" w:cs="Times New Roman"/>
          <w:sz w:val="24"/>
          <w:szCs w:val="24"/>
        </w:rPr>
        <w:t>НЕМСКИ ЕЗИК – Отличен 5,59 /2 ученици/;</w:t>
      </w:r>
    </w:p>
    <w:p w14:paraId="33217EFD" w14:textId="686E599D" w:rsidR="00991579" w:rsidRPr="005B6A94" w:rsidRDefault="00991579" w:rsidP="005B6A94">
      <w:pPr>
        <w:spacing w:after="0" w:line="276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B6A94">
        <w:rPr>
          <w:rFonts w:ascii="Times New Roman" w:eastAsia="Times New Roman" w:hAnsi="Times New Roman" w:cs="Times New Roman"/>
          <w:sz w:val="24"/>
          <w:szCs w:val="24"/>
        </w:rPr>
        <w:t>ИНФОРМАЦИОННИ ТЕХНОЛОГИИ – Много добър 5,27 /3 ученици/</w:t>
      </w:r>
    </w:p>
    <w:p w14:paraId="271183C2" w14:textId="77777777" w:rsidR="00991579" w:rsidRPr="005B6A94" w:rsidRDefault="00991579" w:rsidP="005B6A94">
      <w:pPr>
        <w:spacing w:after="0" w:line="276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B6A94">
        <w:rPr>
          <w:rFonts w:ascii="Times New Roman" w:eastAsia="Times New Roman" w:hAnsi="Times New Roman" w:cs="Times New Roman"/>
          <w:sz w:val="24"/>
          <w:szCs w:val="24"/>
        </w:rPr>
        <w:t xml:space="preserve">Трети ДЗИ /по желание/: </w:t>
      </w:r>
    </w:p>
    <w:p w14:paraId="329A6280" w14:textId="65F866C4" w:rsidR="003451CD" w:rsidRPr="005B6A94" w:rsidRDefault="00991579" w:rsidP="005B6A94">
      <w:pPr>
        <w:spacing w:after="0" w:line="276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B6A94">
        <w:rPr>
          <w:rFonts w:ascii="Times New Roman" w:eastAsia="Times New Roman" w:hAnsi="Times New Roman" w:cs="Times New Roman"/>
          <w:sz w:val="24"/>
          <w:szCs w:val="24"/>
        </w:rPr>
        <w:t>МАТЕМАТИКА /ООП/ - Добър 3,74 /3 ученици/</w:t>
      </w:r>
    </w:p>
    <w:p w14:paraId="59A001F3" w14:textId="1E7AC193" w:rsidR="00FB249F" w:rsidRPr="005B6A94" w:rsidRDefault="00FB249F" w:rsidP="005B6A94">
      <w:pPr>
        <w:spacing w:after="0" w:line="276" w:lineRule="auto"/>
        <w:ind w:left="36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5B6A94">
        <w:rPr>
          <w:rFonts w:ascii="Times New Roman" w:eastAsia="Times New Roman" w:hAnsi="Times New Roman" w:cs="Times New Roman"/>
          <w:b/>
          <w:bCs/>
          <w:sz w:val="24"/>
          <w:szCs w:val="24"/>
        </w:rPr>
        <w:t>Отлично представяне на Випуск 2026 на СУ „Николай Катранов“:</w:t>
      </w:r>
    </w:p>
    <w:p w14:paraId="167562B0" w14:textId="5E435EFD" w:rsidR="00FB249F" w:rsidRPr="005B6A94" w:rsidRDefault="00FB249F" w:rsidP="005B6A94">
      <w:pPr>
        <w:spacing w:after="0" w:line="276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B6A94">
        <w:rPr>
          <w:rFonts w:ascii="Times New Roman" w:eastAsia="Times New Roman" w:hAnsi="Times New Roman" w:cs="Times New Roman"/>
          <w:sz w:val="24"/>
          <w:szCs w:val="24"/>
        </w:rPr>
        <w:t xml:space="preserve">ТРЕТО МЯСТО на Държавния зрелостен изпит по български език и литература сред всички училища в област Велико Търново. </w:t>
      </w:r>
    </w:p>
    <w:p w14:paraId="3057B223" w14:textId="77777777" w:rsidR="00FB249F" w:rsidRPr="005B6A94" w:rsidRDefault="00FB249F" w:rsidP="005B6A94">
      <w:pPr>
        <w:spacing w:after="0" w:line="276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B6A94">
        <w:rPr>
          <w:rFonts w:ascii="Times New Roman" w:eastAsia="Times New Roman" w:hAnsi="Times New Roman" w:cs="Times New Roman"/>
          <w:sz w:val="24"/>
          <w:szCs w:val="24"/>
        </w:rPr>
        <w:t>МНОГО ДОБЪР 5.27 е най-висок среден резултат в област Велико Търново на Държавния зрелостен изпит по информационни технологии;</w:t>
      </w:r>
    </w:p>
    <w:p w14:paraId="065BE4E0" w14:textId="2F59A509" w:rsidR="003451CD" w:rsidRPr="005B6A94" w:rsidRDefault="00FB249F" w:rsidP="005B6A94">
      <w:pPr>
        <w:spacing w:after="0" w:line="276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B6A94">
        <w:rPr>
          <w:rFonts w:ascii="Times New Roman" w:eastAsia="Times New Roman" w:hAnsi="Times New Roman" w:cs="Times New Roman"/>
          <w:sz w:val="24"/>
          <w:szCs w:val="24"/>
        </w:rPr>
        <w:t>ШЕСТО МЯСТО в областта на ДЗИ по английски език.</w:t>
      </w:r>
    </w:p>
    <w:p w14:paraId="1AF0B0BE" w14:textId="553732D6" w:rsidR="003451CD" w:rsidRPr="005B6A94" w:rsidRDefault="00FB249F" w:rsidP="005B6A94">
      <w:pPr>
        <w:spacing w:after="0" w:line="276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B6A94">
        <w:rPr>
          <w:rFonts w:ascii="Times New Roman" w:eastAsia="Times New Roman" w:hAnsi="Times New Roman" w:cs="Times New Roman"/>
          <w:sz w:val="24"/>
          <w:szCs w:val="24"/>
        </w:rPr>
        <w:t>73-то място за зрелостниците от Випуск 2026 от 976 училища в България според резултатите на Държавния зрелостен изпит по български език и литература</w:t>
      </w:r>
    </w:p>
    <w:p w14:paraId="4C77EB4A" w14:textId="73C0B33D" w:rsidR="00F606FC" w:rsidRPr="005B6A94" w:rsidRDefault="00E53B62" w:rsidP="005B6A94">
      <w:pPr>
        <w:pStyle w:val="a7"/>
        <w:numPr>
          <w:ilvl w:val="0"/>
          <w:numId w:val="17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B6A94">
        <w:rPr>
          <w:rFonts w:ascii="Times New Roman" w:eastAsia="Times New Roman" w:hAnsi="Times New Roman" w:cs="Times New Roman"/>
          <w:sz w:val="24"/>
          <w:szCs w:val="24"/>
        </w:rPr>
        <w:t>Успешна реализация на план-прием;</w:t>
      </w:r>
    </w:p>
    <w:p w14:paraId="0041D7AB" w14:textId="446F978A" w:rsidR="00EE673A" w:rsidRPr="005B6A94" w:rsidRDefault="00F606FC" w:rsidP="005B6A94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5B6A94">
        <w:rPr>
          <w:rFonts w:ascii="Times New Roman" w:eastAsia="Times New Roman" w:hAnsi="Times New Roman" w:cs="Times New Roman"/>
          <w:b/>
          <w:bCs/>
          <w:sz w:val="24"/>
          <w:szCs w:val="24"/>
        </w:rPr>
        <w:t>Реализиран план прием за учебната 2025-2026 година</w:t>
      </w:r>
    </w:p>
    <w:p w14:paraId="45031032" w14:textId="5B023F43" w:rsidR="00F606FC" w:rsidRPr="005B6A94" w:rsidRDefault="00F606FC" w:rsidP="005B6A94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B6A94">
        <w:rPr>
          <w:rFonts w:ascii="Times New Roman" w:eastAsia="Times New Roman" w:hAnsi="Times New Roman" w:cs="Times New Roman"/>
          <w:sz w:val="24"/>
          <w:szCs w:val="24"/>
        </w:rPr>
        <w:t>В първи клас са приети 68 ученици, разпределени в 3 паралелки.</w:t>
      </w:r>
    </w:p>
    <w:p w14:paraId="2191308C" w14:textId="77777777" w:rsidR="00F606FC" w:rsidRPr="005B6A94" w:rsidRDefault="00F606FC" w:rsidP="005B6A94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B6A94">
        <w:rPr>
          <w:rFonts w:ascii="Times New Roman" w:eastAsia="Times New Roman" w:hAnsi="Times New Roman" w:cs="Times New Roman"/>
          <w:sz w:val="24"/>
          <w:szCs w:val="24"/>
        </w:rPr>
        <w:t xml:space="preserve">Държавният прием в 8 клас е осъществен в две паралелки - профил “Чужди езици” и профил „Природни науки“ – и двете с интензивно изучаване на английски език: </w:t>
      </w:r>
    </w:p>
    <w:p w14:paraId="5A00314A" w14:textId="0252F8BE" w:rsidR="00F606FC" w:rsidRPr="005B6A94" w:rsidRDefault="00F606FC" w:rsidP="005B6A94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B6A94">
        <w:rPr>
          <w:rFonts w:ascii="Times New Roman" w:eastAsia="Times New Roman" w:hAnsi="Times New Roman" w:cs="Times New Roman"/>
          <w:sz w:val="24"/>
          <w:szCs w:val="24"/>
        </w:rPr>
        <w:t>•</w:t>
      </w:r>
      <w:r w:rsidRPr="005B6A94">
        <w:rPr>
          <w:rFonts w:ascii="Times New Roman" w:eastAsia="Times New Roman" w:hAnsi="Times New Roman" w:cs="Times New Roman"/>
          <w:sz w:val="24"/>
          <w:szCs w:val="24"/>
        </w:rPr>
        <w:tab/>
        <w:t>Профил “Чужди езици” – 2</w:t>
      </w:r>
      <w:r w:rsidR="00690593" w:rsidRPr="005B6A94">
        <w:rPr>
          <w:rFonts w:ascii="Times New Roman" w:eastAsia="Times New Roman" w:hAnsi="Times New Roman" w:cs="Times New Roman"/>
          <w:sz w:val="24"/>
          <w:szCs w:val="24"/>
        </w:rPr>
        <w:t>6</w:t>
      </w:r>
      <w:r w:rsidRPr="005B6A94">
        <w:rPr>
          <w:rFonts w:ascii="Times New Roman" w:eastAsia="Times New Roman" w:hAnsi="Times New Roman" w:cs="Times New Roman"/>
          <w:sz w:val="24"/>
          <w:szCs w:val="24"/>
        </w:rPr>
        <w:t xml:space="preserve"> ученици </w:t>
      </w:r>
    </w:p>
    <w:p w14:paraId="546FDA32" w14:textId="77777777" w:rsidR="00F606FC" w:rsidRPr="005B6A94" w:rsidRDefault="00F606FC" w:rsidP="005B6A94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B6A94">
        <w:rPr>
          <w:rFonts w:ascii="Times New Roman" w:eastAsia="Times New Roman" w:hAnsi="Times New Roman" w:cs="Times New Roman"/>
          <w:sz w:val="24"/>
          <w:szCs w:val="24"/>
        </w:rPr>
        <w:t>•</w:t>
      </w:r>
      <w:r w:rsidRPr="005B6A94">
        <w:rPr>
          <w:rFonts w:ascii="Times New Roman" w:eastAsia="Times New Roman" w:hAnsi="Times New Roman" w:cs="Times New Roman"/>
          <w:sz w:val="24"/>
          <w:szCs w:val="24"/>
        </w:rPr>
        <w:tab/>
        <w:t>Профил „Природни науки“ – 26 ученици;</w:t>
      </w:r>
    </w:p>
    <w:p w14:paraId="39568544" w14:textId="41A6132F" w:rsidR="00F606FC" w:rsidRPr="005B6A94" w:rsidRDefault="00F606FC" w:rsidP="005B6A94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B6A94">
        <w:rPr>
          <w:rFonts w:ascii="Times New Roman" w:eastAsia="Times New Roman" w:hAnsi="Times New Roman" w:cs="Times New Roman"/>
          <w:sz w:val="24"/>
          <w:szCs w:val="24"/>
        </w:rPr>
        <w:t>•</w:t>
      </w:r>
      <w:r w:rsidRPr="005B6A94">
        <w:rPr>
          <w:rFonts w:ascii="Times New Roman" w:eastAsia="Times New Roman" w:hAnsi="Times New Roman" w:cs="Times New Roman"/>
          <w:sz w:val="24"/>
          <w:szCs w:val="24"/>
        </w:rPr>
        <w:tab/>
        <w:t xml:space="preserve">Профилирана подготовка в училището: в 11 клас - Профил „Чужди езици“ със задължителни профилиращи предмети: английски език и немски език; и по избор БЗО, ИТ и история и цивилизации; профил „Природни науки“ – със задължителни профилиращи предмети БЗО и ХООС; и по избор: английски, </w:t>
      </w:r>
      <w:r w:rsidR="00283C9B" w:rsidRPr="005B6A94">
        <w:rPr>
          <w:rFonts w:ascii="Times New Roman" w:eastAsia="Times New Roman" w:hAnsi="Times New Roman" w:cs="Times New Roman"/>
          <w:sz w:val="24"/>
          <w:szCs w:val="24"/>
        </w:rPr>
        <w:t xml:space="preserve">немски език </w:t>
      </w:r>
      <w:r w:rsidRPr="005B6A94">
        <w:rPr>
          <w:rFonts w:ascii="Times New Roman" w:eastAsia="Times New Roman" w:hAnsi="Times New Roman" w:cs="Times New Roman"/>
          <w:sz w:val="24"/>
          <w:szCs w:val="24"/>
        </w:rPr>
        <w:t>и ИТ; в 12 клас - Профил „Чужди езици“ със задължителни профилиращи предмети: английски език и немски език; и по избор БЗО, ИТ, история и цивилизации; профил „Природни науки“ – със задължителни профилиращи предмети БЗО и ХООС; и по избор: английски</w:t>
      </w:r>
      <w:r w:rsidR="00283C9B" w:rsidRPr="005B6A9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5B6A94">
        <w:rPr>
          <w:rFonts w:ascii="Times New Roman" w:eastAsia="Times New Roman" w:hAnsi="Times New Roman" w:cs="Times New Roman"/>
          <w:sz w:val="24"/>
          <w:szCs w:val="24"/>
        </w:rPr>
        <w:t>език и ИТ</w:t>
      </w:r>
      <w:r w:rsidR="00283C9B" w:rsidRPr="005B6A94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F3387AC" w14:textId="55829E5A" w:rsidR="00E53B62" w:rsidRPr="005B6A94" w:rsidRDefault="00E53B62" w:rsidP="005B6A94">
      <w:pPr>
        <w:pStyle w:val="a7"/>
        <w:numPr>
          <w:ilvl w:val="0"/>
          <w:numId w:val="17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B6A94">
        <w:rPr>
          <w:rFonts w:ascii="Times New Roman" w:eastAsia="Times New Roman" w:hAnsi="Times New Roman" w:cs="Times New Roman"/>
          <w:sz w:val="24"/>
          <w:szCs w:val="24"/>
        </w:rPr>
        <w:t>Ефективен образователен процес, насочен към развиване на индивидуалните потребности и способности на всеки ученик и успешното овладяване на ключовите компетентности и умения на 21 век;</w:t>
      </w:r>
    </w:p>
    <w:p w14:paraId="1848B6E9" w14:textId="1025BD87" w:rsidR="00FB249F" w:rsidRPr="005B6A94" w:rsidRDefault="00FB249F" w:rsidP="005B6A94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5B6A94">
        <w:rPr>
          <w:rFonts w:ascii="Times New Roman" w:eastAsia="Times New Roman" w:hAnsi="Times New Roman" w:cs="Times New Roman"/>
          <w:b/>
          <w:bCs/>
          <w:sz w:val="24"/>
          <w:szCs w:val="24"/>
        </w:rPr>
        <w:t>Среден успех за 2025-2026 учебна година</w:t>
      </w:r>
    </w:p>
    <w:p w14:paraId="64838E11" w14:textId="0933EA28" w:rsidR="00FB249F" w:rsidRPr="005B6A94" w:rsidRDefault="00FB249F" w:rsidP="005B6A94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B6A94">
        <w:rPr>
          <w:rFonts w:ascii="Times New Roman" w:eastAsia="Times New Roman" w:hAnsi="Times New Roman" w:cs="Times New Roman"/>
          <w:sz w:val="24"/>
          <w:szCs w:val="24"/>
        </w:rPr>
        <w:t>Много добър 5,45  /</w:t>
      </w:r>
      <w:r w:rsidRPr="005B6A94">
        <w:rPr>
          <w:rFonts w:ascii="Times New Roman" w:hAnsi="Times New Roman" w:cs="Times New Roman"/>
          <w:sz w:val="24"/>
          <w:szCs w:val="24"/>
        </w:rPr>
        <w:t xml:space="preserve"> </w:t>
      </w:r>
      <w:r w:rsidRPr="005B6A94">
        <w:rPr>
          <w:rFonts w:ascii="Times New Roman" w:eastAsia="Times New Roman" w:hAnsi="Times New Roman" w:cs="Times New Roman"/>
          <w:sz w:val="24"/>
          <w:szCs w:val="24"/>
        </w:rPr>
        <w:t>за учебната 2024/2025 е Много добър 5,42/</w:t>
      </w:r>
    </w:p>
    <w:p w14:paraId="1915629B" w14:textId="677B654C" w:rsidR="00FB249F" w:rsidRPr="005B6A94" w:rsidRDefault="00FB249F" w:rsidP="005B6A94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B6A94">
        <w:rPr>
          <w:rFonts w:ascii="Times New Roman" w:eastAsia="Times New Roman" w:hAnsi="Times New Roman" w:cs="Times New Roman"/>
          <w:sz w:val="24"/>
          <w:szCs w:val="24"/>
        </w:rPr>
        <w:t>Начален етап</w:t>
      </w:r>
    </w:p>
    <w:p w14:paraId="4DD49F2F" w14:textId="0EA33447" w:rsidR="00FB249F" w:rsidRPr="005B6A94" w:rsidRDefault="00FB249F" w:rsidP="005B6A94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B6A94">
        <w:rPr>
          <w:rFonts w:ascii="Times New Roman" w:eastAsia="Times New Roman" w:hAnsi="Times New Roman" w:cs="Times New Roman"/>
          <w:sz w:val="24"/>
          <w:szCs w:val="24"/>
        </w:rPr>
        <w:t>НАЧАЛЕН ЕТАП</w:t>
      </w:r>
    </w:p>
    <w:p w14:paraId="1EAC0A1E" w14:textId="2619307B" w:rsidR="00FB249F" w:rsidRPr="005B6A94" w:rsidRDefault="00FB249F" w:rsidP="005B6A94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B6A94">
        <w:rPr>
          <w:rFonts w:ascii="Times New Roman" w:eastAsia="Times New Roman" w:hAnsi="Times New Roman" w:cs="Times New Roman"/>
          <w:sz w:val="24"/>
          <w:szCs w:val="24"/>
        </w:rPr>
        <w:t>I, II и III клас - оценки само с качествен показател;</w:t>
      </w:r>
    </w:p>
    <w:p w14:paraId="0ED15ACE" w14:textId="2F65AA5D" w:rsidR="00FB249F" w:rsidRPr="005B6A94" w:rsidRDefault="00FB249F" w:rsidP="005B6A94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B6A94">
        <w:rPr>
          <w:rFonts w:ascii="Times New Roman" w:eastAsia="Times New Roman" w:hAnsi="Times New Roman" w:cs="Times New Roman"/>
          <w:sz w:val="24"/>
          <w:szCs w:val="24"/>
        </w:rPr>
        <w:t>IV клас – Отличен 5.82;</w:t>
      </w:r>
    </w:p>
    <w:p w14:paraId="40C0DFB3" w14:textId="10954F1B" w:rsidR="00FB249F" w:rsidRPr="005B6A94" w:rsidRDefault="00FB249F" w:rsidP="005B6A94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B6A94">
        <w:rPr>
          <w:rFonts w:ascii="Times New Roman" w:eastAsia="Times New Roman" w:hAnsi="Times New Roman" w:cs="Times New Roman"/>
          <w:sz w:val="24"/>
          <w:szCs w:val="24"/>
        </w:rPr>
        <w:t>За допълнителна работа през летните месеци – няма ученици.</w:t>
      </w:r>
    </w:p>
    <w:p w14:paraId="22B2BB34" w14:textId="67277208" w:rsidR="00FB249F" w:rsidRPr="005B6A94" w:rsidRDefault="00FB249F" w:rsidP="005B6A94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B6A94">
        <w:rPr>
          <w:rFonts w:ascii="Times New Roman" w:eastAsia="Times New Roman" w:hAnsi="Times New Roman" w:cs="Times New Roman"/>
          <w:sz w:val="24"/>
          <w:szCs w:val="24"/>
        </w:rPr>
        <w:t>ПРОГИМНАЗИАЛЕН ЕТАП</w:t>
      </w:r>
    </w:p>
    <w:p w14:paraId="36C39CDE" w14:textId="6F4E7E16" w:rsidR="00FB249F" w:rsidRPr="005B6A94" w:rsidRDefault="00FB249F" w:rsidP="005B6A94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B6A94">
        <w:rPr>
          <w:rFonts w:ascii="Times New Roman" w:eastAsia="Times New Roman" w:hAnsi="Times New Roman" w:cs="Times New Roman"/>
          <w:sz w:val="24"/>
          <w:szCs w:val="24"/>
        </w:rPr>
        <w:t>V клас – Отличен 5,58</w:t>
      </w:r>
    </w:p>
    <w:p w14:paraId="21CDE6CF" w14:textId="31480263" w:rsidR="00FB249F" w:rsidRPr="005B6A94" w:rsidRDefault="00FB249F" w:rsidP="005B6A94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B6A94">
        <w:rPr>
          <w:rFonts w:ascii="Times New Roman" w:eastAsia="Times New Roman" w:hAnsi="Times New Roman" w:cs="Times New Roman"/>
          <w:sz w:val="24"/>
          <w:szCs w:val="24"/>
        </w:rPr>
        <w:t>VI клас – Много добър 5,31</w:t>
      </w:r>
    </w:p>
    <w:p w14:paraId="1F76E505" w14:textId="76CF686A" w:rsidR="00FB249F" w:rsidRPr="005B6A94" w:rsidRDefault="00FB249F" w:rsidP="005B6A94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B6A94">
        <w:rPr>
          <w:rFonts w:ascii="Times New Roman" w:eastAsia="Times New Roman" w:hAnsi="Times New Roman" w:cs="Times New Roman"/>
          <w:sz w:val="24"/>
          <w:szCs w:val="24"/>
        </w:rPr>
        <w:t>VII клас – Много добър 5,36</w:t>
      </w:r>
    </w:p>
    <w:p w14:paraId="05EB2EC1" w14:textId="01079CB7" w:rsidR="00FB249F" w:rsidRPr="005B6A94" w:rsidRDefault="00FB249F" w:rsidP="005B6A94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B6A94">
        <w:rPr>
          <w:rFonts w:ascii="Times New Roman" w:eastAsia="Times New Roman" w:hAnsi="Times New Roman" w:cs="Times New Roman"/>
          <w:sz w:val="24"/>
          <w:szCs w:val="24"/>
        </w:rPr>
        <w:t>Слаби оценки – няма</w:t>
      </w:r>
    </w:p>
    <w:p w14:paraId="2AB65BDD" w14:textId="74211C78" w:rsidR="00FB249F" w:rsidRPr="005B6A94" w:rsidRDefault="00FB249F" w:rsidP="005B6A94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B6A94">
        <w:rPr>
          <w:rFonts w:ascii="Times New Roman" w:eastAsia="Times New Roman" w:hAnsi="Times New Roman" w:cs="Times New Roman"/>
          <w:sz w:val="24"/>
          <w:szCs w:val="24"/>
        </w:rPr>
        <w:lastRenderedPageBreak/>
        <w:t>ГИМНАЗИАЛЕН ЕТАП</w:t>
      </w:r>
    </w:p>
    <w:p w14:paraId="5B89D876" w14:textId="354E0F38" w:rsidR="00FB249F" w:rsidRPr="005B6A94" w:rsidRDefault="00FB249F" w:rsidP="005B6A94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B6A94">
        <w:rPr>
          <w:rFonts w:ascii="Times New Roman" w:eastAsia="Times New Roman" w:hAnsi="Times New Roman" w:cs="Times New Roman"/>
          <w:sz w:val="24"/>
          <w:szCs w:val="24"/>
        </w:rPr>
        <w:t>VIII клас – Много добър 5,35</w:t>
      </w:r>
    </w:p>
    <w:p w14:paraId="4B8635E1" w14:textId="0EAAB947" w:rsidR="00FB249F" w:rsidRPr="005B6A94" w:rsidRDefault="00FB249F" w:rsidP="005B6A94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B6A94">
        <w:rPr>
          <w:rFonts w:ascii="Times New Roman" w:eastAsia="Times New Roman" w:hAnsi="Times New Roman" w:cs="Times New Roman"/>
          <w:sz w:val="24"/>
          <w:szCs w:val="24"/>
        </w:rPr>
        <w:t>IХ клас – Много добър 5,49</w:t>
      </w:r>
    </w:p>
    <w:p w14:paraId="51B26253" w14:textId="46929BC7" w:rsidR="00FB249F" w:rsidRPr="005B6A94" w:rsidRDefault="00FB249F" w:rsidP="005B6A94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B6A94">
        <w:rPr>
          <w:rFonts w:ascii="Times New Roman" w:eastAsia="Times New Roman" w:hAnsi="Times New Roman" w:cs="Times New Roman"/>
          <w:sz w:val="24"/>
          <w:szCs w:val="24"/>
        </w:rPr>
        <w:t>Х клас – Много добър 5,30</w:t>
      </w:r>
    </w:p>
    <w:p w14:paraId="2A1A1384" w14:textId="016F09F9" w:rsidR="00FB249F" w:rsidRPr="005B6A94" w:rsidRDefault="00FB249F" w:rsidP="005B6A94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B6A94">
        <w:rPr>
          <w:rFonts w:ascii="Times New Roman" w:eastAsia="Times New Roman" w:hAnsi="Times New Roman" w:cs="Times New Roman"/>
          <w:sz w:val="24"/>
          <w:szCs w:val="24"/>
        </w:rPr>
        <w:t>ХI клас - Много добър 5,20</w:t>
      </w:r>
    </w:p>
    <w:p w14:paraId="456B74B6" w14:textId="77777777" w:rsidR="00FB249F" w:rsidRPr="005B6A94" w:rsidRDefault="00FB249F" w:rsidP="005B6A94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B6A94">
        <w:rPr>
          <w:rFonts w:ascii="Times New Roman" w:eastAsia="Times New Roman" w:hAnsi="Times New Roman" w:cs="Times New Roman"/>
          <w:sz w:val="24"/>
          <w:szCs w:val="24"/>
        </w:rPr>
        <w:t>ХII клас - Отличен 5,61</w:t>
      </w:r>
    </w:p>
    <w:p w14:paraId="3F76B26B" w14:textId="46694814" w:rsidR="00FB249F" w:rsidRPr="005B6A94" w:rsidRDefault="00FB249F" w:rsidP="005B6A94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B6A94">
        <w:rPr>
          <w:rFonts w:ascii="Times New Roman" w:eastAsia="Times New Roman" w:hAnsi="Times New Roman" w:cs="Times New Roman"/>
          <w:sz w:val="24"/>
          <w:szCs w:val="24"/>
        </w:rPr>
        <w:t>Слаби оценки - няма</w:t>
      </w:r>
    </w:p>
    <w:p w14:paraId="2F0CA478" w14:textId="12E4A5C2" w:rsidR="00FB249F" w:rsidRPr="005B6A94" w:rsidRDefault="00FB249F" w:rsidP="005B6A94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5B6A94">
        <w:rPr>
          <w:rFonts w:ascii="Times New Roman" w:eastAsia="Times New Roman" w:hAnsi="Times New Roman" w:cs="Times New Roman"/>
          <w:b/>
          <w:bCs/>
          <w:sz w:val="24"/>
          <w:szCs w:val="24"/>
        </w:rPr>
        <w:t>Дипломиране на Випуск 2026</w:t>
      </w:r>
    </w:p>
    <w:p w14:paraId="68FFCE11" w14:textId="77777777" w:rsidR="00FB249F" w:rsidRPr="005B6A94" w:rsidRDefault="00FB249F" w:rsidP="005B6A94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B6A94">
        <w:rPr>
          <w:rFonts w:ascii="Times New Roman" w:eastAsia="Times New Roman" w:hAnsi="Times New Roman" w:cs="Times New Roman"/>
          <w:sz w:val="24"/>
          <w:szCs w:val="24"/>
        </w:rPr>
        <w:t>27 отлични дипломи;</w:t>
      </w:r>
    </w:p>
    <w:p w14:paraId="38914D79" w14:textId="77777777" w:rsidR="00FB249F" w:rsidRPr="005B6A94" w:rsidRDefault="00FB249F" w:rsidP="005B6A94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B6A94">
        <w:rPr>
          <w:rFonts w:ascii="Times New Roman" w:eastAsia="Times New Roman" w:hAnsi="Times New Roman" w:cs="Times New Roman"/>
          <w:sz w:val="24"/>
          <w:szCs w:val="24"/>
        </w:rPr>
        <w:t>8 със среден успех 6.00;</w:t>
      </w:r>
    </w:p>
    <w:p w14:paraId="0F6C0E05" w14:textId="1B3ACAF1" w:rsidR="00FB249F" w:rsidRPr="005B6A94" w:rsidRDefault="00FB249F" w:rsidP="005B6A94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B6A94">
        <w:rPr>
          <w:rFonts w:ascii="Times New Roman" w:eastAsia="Times New Roman" w:hAnsi="Times New Roman" w:cs="Times New Roman"/>
          <w:sz w:val="24"/>
          <w:szCs w:val="24"/>
        </w:rPr>
        <w:t>10 дипломи със среден успех „Много добър“</w:t>
      </w:r>
    </w:p>
    <w:p w14:paraId="62051A3E" w14:textId="7D6B3E14" w:rsidR="00E53B62" w:rsidRPr="005B6A94" w:rsidRDefault="00E53B62" w:rsidP="005B6A94">
      <w:pPr>
        <w:pStyle w:val="a7"/>
        <w:numPr>
          <w:ilvl w:val="0"/>
          <w:numId w:val="17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B6A94">
        <w:rPr>
          <w:rFonts w:ascii="Times New Roman" w:eastAsia="Times New Roman" w:hAnsi="Times New Roman" w:cs="Times New Roman"/>
          <w:sz w:val="24"/>
          <w:szCs w:val="24"/>
        </w:rPr>
        <w:t>Повишен интерес и успехи на учениците на национални и международни олимпиади, състезания, конференции и др.;</w:t>
      </w:r>
    </w:p>
    <w:p w14:paraId="5B988C54" w14:textId="77777777" w:rsidR="009935A2" w:rsidRPr="005B6A94" w:rsidRDefault="009935A2" w:rsidP="005B6A94">
      <w:pPr>
        <w:spacing w:after="0" w:line="276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B6A94">
        <w:rPr>
          <w:rFonts w:ascii="Times New Roman" w:eastAsia="Times New Roman" w:hAnsi="Times New Roman" w:cs="Times New Roman"/>
          <w:sz w:val="24"/>
          <w:szCs w:val="24"/>
        </w:rPr>
        <w:t>СУ „Николай Катранов“ бе домакин на общинските кръгове на олимпиадите „Знам и мога“, БЕЛ, математика, английски език, философия, БЗО, физика и астрономия, история и цивилизации, география и икономика, както и на областните кръгове на олимпиадите по история и цивилизации, „Европейско кенгуру“.</w:t>
      </w:r>
    </w:p>
    <w:p w14:paraId="1BEE911E" w14:textId="0CF62FE8" w:rsidR="009935A2" w:rsidRPr="005B6A94" w:rsidRDefault="009935A2" w:rsidP="005B6A94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B6A94">
        <w:rPr>
          <w:rFonts w:ascii="Times New Roman" w:eastAsia="Times New Roman" w:hAnsi="Times New Roman" w:cs="Times New Roman"/>
          <w:sz w:val="24"/>
          <w:szCs w:val="24"/>
        </w:rPr>
        <w:t>СУ „Николай Катранов“ участва в домакинството на Републиканските финали на Държавните ученически игри по тенис на маса.</w:t>
      </w:r>
    </w:p>
    <w:p w14:paraId="2A41E49F" w14:textId="3C234FD5" w:rsidR="009935A2" w:rsidRPr="005B6A94" w:rsidRDefault="009935A2" w:rsidP="005B6A94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B6A94">
        <w:rPr>
          <w:rFonts w:ascii="Times New Roman" w:eastAsia="Times New Roman" w:hAnsi="Times New Roman" w:cs="Times New Roman"/>
          <w:sz w:val="24"/>
          <w:szCs w:val="24"/>
        </w:rPr>
        <w:t>Ученици от училището бяха класирани за участие в областните кръгове на олимпиадите по БЕЛ, математика, английски език, история и цивилизации, география и икономика, БЗО, физика и астрономия, философия, „Знам и мога“.</w:t>
      </w:r>
    </w:p>
    <w:p w14:paraId="432403BC" w14:textId="77ACB8A4" w:rsidR="00D71C07" w:rsidRPr="005B6A94" w:rsidRDefault="00D71C07" w:rsidP="005B6A94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5B6A94">
        <w:rPr>
          <w:rFonts w:ascii="Times New Roman" w:eastAsia="Times New Roman" w:hAnsi="Times New Roman" w:cs="Times New Roman"/>
          <w:b/>
          <w:bCs/>
          <w:sz w:val="24"/>
          <w:szCs w:val="24"/>
        </w:rPr>
        <w:t>Участия в олимпиади през 2025-2026 учебна година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2506"/>
        <w:gridCol w:w="2421"/>
        <w:gridCol w:w="2427"/>
        <w:gridCol w:w="2042"/>
      </w:tblGrid>
      <w:tr w:rsidR="009935A2" w:rsidRPr="005B6A94" w14:paraId="0D19701A" w14:textId="77777777" w:rsidTr="00B97C18">
        <w:tc>
          <w:tcPr>
            <w:tcW w:w="2506" w:type="dxa"/>
          </w:tcPr>
          <w:p w14:paraId="5B78DDDC" w14:textId="77777777" w:rsidR="009935A2" w:rsidRPr="005B6A94" w:rsidRDefault="009935A2" w:rsidP="005B6A94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6A94">
              <w:rPr>
                <w:rFonts w:ascii="Times New Roman" w:eastAsia="Times New Roman" w:hAnsi="Times New Roman" w:cs="Times New Roman"/>
                <w:sz w:val="24"/>
                <w:szCs w:val="24"/>
              </w:rPr>
              <w:t>Олимпиада</w:t>
            </w:r>
          </w:p>
        </w:tc>
        <w:tc>
          <w:tcPr>
            <w:tcW w:w="2421" w:type="dxa"/>
          </w:tcPr>
          <w:p w14:paraId="46E41D3C" w14:textId="77777777" w:rsidR="009935A2" w:rsidRPr="005B6A94" w:rsidRDefault="009935A2" w:rsidP="005B6A94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6A94">
              <w:rPr>
                <w:rFonts w:ascii="Times New Roman" w:eastAsia="Times New Roman" w:hAnsi="Times New Roman" w:cs="Times New Roman"/>
                <w:sz w:val="24"/>
                <w:szCs w:val="24"/>
              </w:rPr>
              <w:t>Общ брой участвали ученици в Училищен кръг</w:t>
            </w:r>
          </w:p>
        </w:tc>
        <w:tc>
          <w:tcPr>
            <w:tcW w:w="2427" w:type="dxa"/>
          </w:tcPr>
          <w:p w14:paraId="3842583F" w14:textId="77777777" w:rsidR="009935A2" w:rsidRPr="005B6A94" w:rsidRDefault="009935A2" w:rsidP="005B6A94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6A94">
              <w:rPr>
                <w:rFonts w:ascii="Times New Roman" w:eastAsia="Times New Roman" w:hAnsi="Times New Roman" w:cs="Times New Roman"/>
                <w:sz w:val="24"/>
                <w:szCs w:val="24"/>
              </w:rPr>
              <w:t>Класирани за Областен кръг ученици</w:t>
            </w:r>
          </w:p>
        </w:tc>
        <w:tc>
          <w:tcPr>
            <w:tcW w:w="2042" w:type="dxa"/>
          </w:tcPr>
          <w:p w14:paraId="64402D5F" w14:textId="77777777" w:rsidR="009935A2" w:rsidRPr="005B6A94" w:rsidRDefault="009935A2" w:rsidP="005B6A94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6A94">
              <w:rPr>
                <w:rFonts w:ascii="Times New Roman" w:eastAsia="Times New Roman" w:hAnsi="Times New Roman" w:cs="Times New Roman"/>
                <w:sz w:val="24"/>
                <w:szCs w:val="24"/>
              </w:rPr>
              <w:t>Класирани за Национален кръг ученици</w:t>
            </w:r>
          </w:p>
        </w:tc>
      </w:tr>
      <w:tr w:rsidR="009935A2" w:rsidRPr="005B6A94" w14:paraId="08D8C065" w14:textId="77777777" w:rsidTr="00B97C18">
        <w:tc>
          <w:tcPr>
            <w:tcW w:w="2506" w:type="dxa"/>
          </w:tcPr>
          <w:p w14:paraId="23EE6013" w14:textId="77777777" w:rsidR="009935A2" w:rsidRPr="005B6A94" w:rsidRDefault="009935A2" w:rsidP="005B6A94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6A9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Български език и литература </w:t>
            </w:r>
          </w:p>
        </w:tc>
        <w:tc>
          <w:tcPr>
            <w:tcW w:w="2421" w:type="dxa"/>
          </w:tcPr>
          <w:p w14:paraId="0AE88F73" w14:textId="53CA7B2A" w:rsidR="009935A2" w:rsidRPr="005B6A94" w:rsidRDefault="00B26D1F" w:rsidP="005B6A94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6A94">
              <w:rPr>
                <w:rFonts w:ascii="Times New Roman" w:eastAsia="Times New Roman" w:hAnsi="Times New Roman" w:cs="Times New Roman"/>
                <w:sz w:val="24"/>
                <w:szCs w:val="24"/>
              </w:rPr>
              <w:t>57</w:t>
            </w:r>
          </w:p>
        </w:tc>
        <w:tc>
          <w:tcPr>
            <w:tcW w:w="2427" w:type="dxa"/>
          </w:tcPr>
          <w:p w14:paraId="16D3DA63" w14:textId="5749325A" w:rsidR="009935A2" w:rsidRPr="005B6A94" w:rsidRDefault="009935A2" w:rsidP="005B6A94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6A94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B26D1F" w:rsidRPr="005B6A94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042" w:type="dxa"/>
          </w:tcPr>
          <w:p w14:paraId="586DD6DD" w14:textId="2E1D906C" w:rsidR="009935A2" w:rsidRPr="005B6A94" w:rsidRDefault="009935A2" w:rsidP="005B6A94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935A2" w:rsidRPr="005B6A94" w14:paraId="38C2B298" w14:textId="77777777" w:rsidTr="00B97C18">
        <w:tc>
          <w:tcPr>
            <w:tcW w:w="2506" w:type="dxa"/>
          </w:tcPr>
          <w:p w14:paraId="7E598993" w14:textId="77777777" w:rsidR="009935A2" w:rsidRPr="005B6A94" w:rsidRDefault="009935A2" w:rsidP="005B6A94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6A94">
              <w:rPr>
                <w:rFonts w:ascii="Times New Roman" w:eastAsia="Times New Roman" w:hAnsi="Times New Roman" w:cs="Times New Roman"/>
                <w:sz w:val="24"/>
                <w:szCs w:val="24"/>
              </w:rPr>
              <w:t>Английски език</w:t>
            </w:r>
          </w:p>
        </w:tc>
        <w:tc>
          <w:tcPr>
            <w:tcW w:w="2421" w:type="dxa"/>
          </w:tcPr>
          <w:p w14:paraId="4BFFD705" w14:textId="05800660" w:rsidR="009935A2" w:rsidRPr="005B6A94" w:rsidRDefault="00B26D1F" w:rsidP="005B6A94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6A94">
              <w:rPr>
                <w:rFonts w:ascii="Times New Roman" w:eastAsia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2427" w:type="dxa"/>
          </w:tcPr>
          <w:p w14:paraId="30E8B628" w14:textId="61493143" w:rsidR="009935A2" w:rsidRPr="005B6A94" w:rsidRDefault="009935A2" w:rsidP="005B6A94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6A94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B26D1F" w:rsidRPr="005B6A94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42" w:type="dxa"/>
          </w:tcPr>
          <w:p w14:paraId="6AA0E01D" w14:textId="77777777" w:rsidR="009935A2" w:rsidRPr="005B6A94" w:rsidRDefault="009935A2" w:rsidP="005B6A94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935A2" w:rsidRPr="005B6A94" w14:paraId="460059A6" w14:textId="77777777" w:rsidTr="00B97C18">
        <w:tc>
          <w:tcPr>
            <w:tcW w:w="2506" w:type="dxa"/>
          </w:tcPr>
          <w:p w14:paraId="204A46F0" w14:textId="77777777" w:rsidR="009935A2" w:rsidRPr="005B6A94" w:rsidRDefault="009935A2" w:rsidP="005B6A94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6A9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Математика </w:t>
            </w:r>
          </w:p>
        </w:tc>
        <w:tc>
          <w:tcPr>
            <w:tcW w:w="2421" w:type="dxa"/>
          </w:tcPr>
          <w:p w14:paraId="5C90373C" w14:textId="5F46540C" w:rsidR="009935A2" w:rsidRPr="005B6A94" w:rsidRDefault="003E012D" w:rsidP="005B6A94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6A94">
              <w:rPr>
                <w:rFonts w:ascii="Times New Roman" w:eastAsia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2427" w:type="dxa"/>
          </w:tcPr>
          <w:p w14:paraId="23A3CEAB" w14:textId="0312CF05" w:rsidR="009935A2" w:rsidRPr="005B6A94" w:rsidRDefault="003E012D" w:rsidP="005B6A94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6A94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042" w:type="dxa"/>
          </w:tcPr>
          <w:p w14:paraId="5E3C2FBD" w14:textId="77777777" w:rsidR="009935A2" w:rsidRPr="005B6A94" w:rsidRDefault="009935A2" w:rsidP="005B6A94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935A2" w:rsidRPr="005B6A94" w14:paraId="36A1F4DA" w14:textId="77777777" w:rsidTr="00B97C18">
        <w:tc>
          <w:tcPr>
            <w:tcW w:w="2506" w:type="dxa"/>
          </w:tcPr>
          <w:p w14:paraId="167C160A" w14:textId="77777777" w:rsidR="009935A2" w:rsidRPr="005B6A94" w:rsidRDefault="009935A2" w:rsidP="005B6A94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6A94">
              <w:rPr>
                <w:rFonts w:ascii="Times New Roman" w:eastAsia="Times New Roman" w:hAnsi="Times New Roman" w:cs="Times New Roman"/>
                <w:sz w:val="24"/>
                <w:szCs w:val="24"/>
              </w:rPr>
              <w:t>Биология и здравно образование</w:t>
            </w:r>
          </w:p>
        </w:tc>
        <w:tc>
          <w:tcPr>
            <w:tcW w:w="2421" w:type="dxa"/>
          </w:tcPr>
          <w:p w14:paraId="31664437" w14:textId="5E50EDEE" w:rsidR="009935A2" w:rsidRPr="005B6A94" w:rsidRDefault="000859AD" w:rsidP="005B6A94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6A94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427" w:type="dxa"/>
          </w:tcPr>
          <w:p w14:paraId="3B53CFDE" w14:textId="5051C1D4" w:rsidR="009935A2" w:rsidRPr="005B6A94" w:rsidRDefault="000859AD" w:rsidP="005B6A94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6A94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042" w:type="dxa"/>
          </w:tcPr>
          <w:p w14:paraId="195A41FB" w14:textId="77777777" w:rsidR="009935A2" w:rsidRPr="005B6A94" w:rsidRDefault="009935A2" w:rsidP="005B6A94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935A2" w:rsidRPr="005B6A94" w14:paraId="624A975E" w14:textId="77777777" w:rsidTr="00B97C18">
        <w:tc>
          <w:tcPr>
            <w:tcW w:w="2506" w:type="dxa"/>
          </w:tcPr>
          <w:p w14:paraId="7E3B31A6" w14:textId="77777777" w:rsidR="009935A2" w:rsidRPr="005B6A94" w:rsidRDefault="009935A2" w:rsidP="005B6A94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6A94">
              <w:rPr>
                <w:rFonts w:ascii="Times New Roman" w:eastAsia="Times New Roman" w:hAnsi="Times New Roman" w:cs="Times New Roman"/>
                <w:sz w:val="24"/>
                <w:szCs w:val="24"/>
              </w:rPr>
              <w:t>Физика и астрономия</w:t>
            </w:r>
          </w:p>
        </w:tc>
        <w:tc>
          <w:tcPr>
            <w:tcW w:w="2421" w:type="dxa"/>
          </w:tcPr>
          <w:p w14:paraId="3FECA112" w14:textId="77777777" w:rsidR="009935A2" w:rsidRPr="005B6A94" w:rsidRDefault="009935A2" w:rsidP="005B6A94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6A94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427" w:type="dxa"/>
          </w:tcPr>
          <w:p w14:paraId="73EBFB70" w14:textId="77777777" w:rsidR="009935A2" w:rsidRPr="005B6A94" w:rsidRDefault="009935A2" w:rsidP="005B6A94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6A94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42" w:type="dxa"/>
          </w:tcPr>
          <w:p w14:paraId="3F19F7F7" w14:textId="77777777" w:rsidR="009935A2" w:rsidRPr="005B6A94" w:rsidRDefault="009935A2" w:rsidP="005B6A94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935A2" w:rsidRPr="005B6A94" w14:paraId="634E3DBD" w14:textId="77777777" w:rsidTr="00B97C18">
        <w:tc>
          <w:tcPr>
            <w:tcW w:w="2506" w:type="dxa"/>
          </w:tcPr>
          <w:p w14:paraId="629DECC7" w14:textId="77777777" w:rsidR="009935A2" w:rsidRPr="005B6A94" w:rsidRDefault="009935A2" w:rsidP="005B6A94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6A94">
              <w:rPr>
                <w:rFonts w:ascii="Times New Roman" w:eastAsia="Times New Roman" w:hAnsi="Times New Roman" w:cs="Times New Roman"/>
                <w:sz w:val="24"/>
                <w:szCs w:val="24"/>
              </w:rPr>
              <w:t>История и цивилизации</w:t>
            </w:r>
          </w:p>
        </w:tc>
        <w:tc>
          <w:tcPr>
            <w:tcW w:w="2421" w:type="dxa"/>
          </w:tcPr>
          <w:p w14:paraId="5F918341" w14:textId="000EC0A6" w:rsidR="009935A2" w:rsidRPr="005B6A94" w:rsidRDefault="000859AD" w:rsidP="005B6A94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6A94">
              <w:rPr>
                <w:rFonts w:ascii="Times New Roman" w:eastAsia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2427" w:type="dxa"/>
          </w:tcPr>
          <w:p w14:paraId="6C654334" w14:textId="48E70FBA" w:rsidR="009935A2" w:rsidRPr="005B6A94" w:rsidRDefault="00902028" w:rsidP="005B6A94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6A94">
              <w:rPr>
                <w:rFonts w:ascii="Times New Roman" w:eastAsia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042" w:type="dxa"/>
          </w:tcPr>
          <w:p w14:paraId="03D025FE" w14:textId="77777777" w:rsidR="009935A2" w:rsidRPr="005B6A94" w:rsidRDefault="009935A2" w:rsidP="005B6A94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935A2" w:rsidRPr="005B6A94" w14:paraId="45EF2787" w14:textId="77777777" w:rsidTr="00B97C18">
        <w:tc>
          <w:tcPr>
            <w:tcW w:w="2506" w:type="dxa"/>
          </w:tcPr>
          <w:p w14:paraId="4BA36BE7" w14:textId="77777777" w:rsidR="009935A2" w:rsidRPr="005B6A94" w:rsidRDefault="009935A2" w:rsidP="005B6A94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6A94">
              <w:rPr>
                <w:rFonts w:ascii="Times New Roman" w:eastAsia="Times New Roman" w:hAnsi="Times New Roman" w:cs="Times New Roman"/>
                <w:sz w:val="24"/>
                <w:szCs w:val="24"/>
              </w:rPr>
              <w:t>География и икономика</w:t>
            </w:r>
          </w:p>
        </w:tc>
        <w:tc>
          <w:tcPr>
            <w:tcW w:w="2421" w:type="dxa"/>
          </w:tcPr>
          <w:p w14:paraId="576F5A81" w14:textId="608A37AA" w:rsidR="009935A2" w:rsidRPr="005B6A94" w:rsidRDefault="009935A2" w:rsidP="005B6A94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6A94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="00C27CA8" w:rsidRPr="005B6A94"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427" w:type="dxa"/>
          </w:tcPr>
          <w:p w14:paraId="65EFDBAE" w14:textId="086276AE" w:rsidR="009935A2" w:rsidRPr="005B6A94" w:rsidRDefault="009935A2" w:rsidP="005B6A94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6A94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C27CA8" w:rsidRPr="005B6A94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042" w:type="dxa"/>
          </w:tcPr>
          <w:p w14:paraId="3DCB93BA" w14:textId="77777777" w:rsidR="009935A2" w:rsidRPr="005B6A94" w:rsidRDefault="009935A2" w:rsidP="005B6A94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935A2" w:rsidRPr="005B6A94" w14:paraId="494D5E9F" w14:textId="77777777" w:rsidTr="00B97C18">
        <w:tc>
          <w:tcPr>
            <w:tcW w:w="2506" w:type="dxa"/>
          </w:tcPr>
          <w:p w14:paraId="02CC4189" w14:textId="77777777" w:rsidR="009935A2" w:rsidRPr="005B6A94" w:rsidRDefault="009935A2" w:rsidP="005B6A94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6A94">
              <w:rPr>
                <w:rFonts w:ascii="Times New Roman" w:eastAsia="Times New Roman" w:hAnsi="Times New Roman" w:cs="Times New Roman"/>
                <w:sz w:val="24"/>
                <w:szCs w:val="24"/>
              </w:rPr>
              <w:t>Философия</w:t>
            </w:r>
          </w:p>
        </w:tc>
        <w:tc>
          <w:tcPr>
            <w:tcW w:w="2421" w:type="dxa"/>
          </w:tcPr>
          <w:p w14:paraId="70FACFED" w14:textId="77777777" w:rsidR="009935A2" w:rsidRPr="005B6A94" w:rsidRDefault="009935A2" w:rsidP="005B6A94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6A94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427" w:type="dxa"/>
          </w:tcPr>
          <w:p w14:paraId="6107A8EA" w14:textId="77777777" w:rsidR="009935A2" w:rsidRPr="005B6A94" w:rsidRDefault="009935A2" w:rsidP="005B6A94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6A94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42" w:type="dxa"/>
          </w:tcPr>
          <w:p w14:paraId="7DE80679" w14:textId="77777777" w:rsidR="009935A2" w:rsidRPr="005B6A94" w:rsidRDefault="009935A2" w:rsidP="005B6A94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935A2" w:rsidRPr="005B6A94" w14:paraId="7AC3B7E7" w14:textId="77777777" w:rsidTr="00B97C18">
        <w:tc>
          <w:tcPr>
            <w:tcW w:w="2506" w:type="dxa"/>
          </w:tcPr>
          <w:p w14:paraId="3833CD9B" w14:textId="77777777" w:rsidR="009935A2" w:rsidRPr="005B6A94" w:rsidRDefault="009935A2" w:rsidP="005B6A94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6A94">
              <w:rPr>
                <w:rFonts w:ascii="Times New Roman" w:eastAsia="Times New Roman" w:hAnsi="Times New Roman" w:cs="Times New Roman"/>
                <w:sz w:val="24"/>
                <w:szCs w:val="24"/>
              </w:rPr>
              <w:t>Знам и мога</w:t>
            </w:r>
          </w:p>
        </w:tc>
        <w:tc>
          <w:tcPr>
            <w:tcW w:w="2421" w:type="dxa"/>
          </w:tcPr>
          <w:p w14:paraId="366396F7" w14:textId="30BD78BB" w:rsidR="009935A2" w:rsidRPr="005B6A94" w:rsidRDefault="00F977B1" w:rsidP="005B6A94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6A94">
              <w:rPr>
                <w:rFonts w:ascii="Times New Roman" w:eastAsia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2427" w:type="dxa"/>
          </w:tcPr>
          <w:p w14:paraId="25A34B89" w14:textId="3C09E97C" w:rsidR="009935A2" w:rsidRPr="005B6A94" w:rsidRDefault="00F977B1" w:rsidP="005B6A94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6A94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042" w:type="dxa"/>
          </w:tcPr>
          <w:p w14:paraId="04959D64" w14:textId="77777777" w:rsidR="009935A2" w:rsidRPr="005B6A94" w:rsidRDefault="009935A2" w:rsidP="005B6A94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935A2" w:rsidRPr="005B6A94" w14:paraId="4C1C910F" w14:textId="77777777" w:rsidTr="00B97C18">
        <w:tc>
          <w:tcPr>
            <w:tcW w:w="2506" w:type="dxa"/>
          </w:tcPr>
          <w:p w14:paraId="41730A0F" w14:textId="77777777" w:rsidR="009935A2" w:rsidRPr="005B6A94" w:rsidRDefault="009935A2" w:rsidP="005B6A94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6A94">
              <w:rPr>
                <w:rFonts w:ascii="Times New Roman" w:eastAsia="Times New Roman" w:hAnsi="Times New Roman" w:cs="Times New Roman"/>
                <w:sz w:val="24"/>
                <w:szCs w:val="24"/>
              </w:rPr>
              <w:t>Техническо чертане</w:t>
            </w:r>
          </w:p>
        </w:tc>
        <w:tc>
          <w:tcPr>
            <w:tcW w:w="2421" w:type="dxa"/>
          </w:tcPr>
          <w:p w14:paraId="7555C613" w14:textId="1965C37E" w:rsidR="009935A2" w:rsidRPr="005B6A94" w:rsidRDefault="00C27CA8" w:rsidP="005B6A94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6A94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427" w:type="dxa"/>
          </w:tcPr>
          <w:p w14:paraId="769CC4EE" w14:textId="0B07DA5D" w:rsidR="009935A2" w:rsidRPr="005B6A94" w:rsidRDefault="00C27CA8" w:rsidP="005B6A94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6A94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042" w:type="dxa"/>
          </w:tcPr>
          <w:p w14:paraId="773BCC61" w14:textId="77777777" w:rsidR="009935A2" w:rsidRPr="005B6A94" w:rsidRDefault="009935A2" w:rsidP="005B6A94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935A2" w:rsidRPr="005B6A94" w14:paraId="77B4AF37" w14:textId="77777777" w:rsidTr="00B97C18">
        <w:tc>
          <w:tcPr>
            <w:tcW w:w="2506" w:type="dxa"/>
          </w:tcPr>
          <w:p w14:paraId="7EF5D4F8" w14:textId="77777777" w:rsidR="009935A2" w:rsidRPr="005B6A94" w:rsidRDefault="009935A2" w:rsidP="005B6A94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B6A9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ОБЩО: </w:t>
            </w:r>
          </w:p>
        </w:tc>
        <w:tc>
          <w:tcPr>
            <w:tcW w:w="2421" w:type="dxa"/>
          </w:tcPr>
          <w:p w14:paraId="37F83D35" w14:textId="13C61AFA" w:rsidR="009935A2" w:rsidRPr="005B6A94" w:rsidRDefault="00734401" w:rsidP="005B6A94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B6A9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213</w:t>
            </w:r>
          </w:p>
        </w:tc>
        <w:tc>
          <w:tcPr>
            <w:tcW w:w="2427" w:type="dxa"/>
          </w:tcPr>
          <w:p w14:paraId="4950F1B2" w14:textId="1E498A43" w:rsidR="009935A2" w:rsidRPr="005B6A94" w:rsidRDefault="00734401" w:rsidP="005B6A94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B6A9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73</w:t>
            </w:r>
          </w:p>
        </w:tc>
        <w:tc>
          <w:tcPr>
            <w:tcW w:w="2042" w:type="dxa"/>
          </w:tcPr>
          <w:p w14:paraId="41551287" w14:textId="3F3A3E06" w:rsidR="009935A2" w:rsidRPr="005B6A94" w:rsidRDefault="009935A2" w:rsidP="005B6A94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613C0451" w14:textId="77777777" w:rsidR="00636A35" w:rsidRPr="005B6A94" w:rsidRDefault="00636A35" w:rsidP="005B6A94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8FA0394" w14:textId="279CC1CC" w:rsidR="009935A2" w:rsidRPr="005B6A94" w:rsidRDefault="009935A2" w:rsidP="005B6A94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5B6A94">
        <w:rPr>
          <w:rFonts w:ascii="Times New Roman" w:eastAsia="Times New Roman" w:hAnsi="Times New Roman" w:cs="Times New Roman"/>
          <w:b/>
          <w:bCs/>
          <w:sz w:val="24"/>
          <w:szCs w:val="24"/>
        </w:rPr>
        <w:t>Изяви от НАКИД и НСК през 2025</w:t>
      </w:r>
      <w:r w:rsidR="00D71C07" w:rsidRPr="005B6A94">
        <w:rPr>
          <w:rFonts w:ascii="Times New Roman" w:eastAsia="Times New Roman" w:hAnsi="Times New Roman" w:cs="Times New Roman"/>
          <w:b/>
          <w:bCs/>
          <w:sz w:val="24"/>
          <w:szCs w:val="24"/>
        </w:rPr>
        <w:t>-</w:t>
      </w:r>
      <w:r w:rsidRPr="005B6A9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2026 </w:t>
      </w:r>
      <w:r w:rsidR="00F977B1" w:rsidRPr="005B6A9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учебна </w:t>
      </w:r>
      <w:r w:rsidRPr="005B6A9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година </w:t>
      </w:r>
    </w:p>
    <w:tbl>
      <w:tblPr>
        <w:tblStyle w:val="a8"/>
        <w:tblW w:w="8364" w:type="dxa"/>
        <w:tblInd w:w="516" w:type="dxa"/>
        <w:tblLayout w:type="fixed"/>
        <w:tblLook w:val="04A0" w:firstRow="1" w:lastRow="0" w:firstColumn="1" w:lastColumn="0" w:noHBand="0" w:noVBand="1"/>
      </w:tblPr>
      <w:tblGrid>
        <w:gridCol w:w="4371"/>
        <w:gridCol w:w="1985"/>
        <w:gridCol w:w="2008"/>
      </w:tblGrid>
      <w:tr w:rsidR="009935A2" w:rsidRPr="005B6A94" w14:paraId="03394766" w14:textId="77777777" w:rsidTr="00B97C18">
        <w:tc>
          <w:tcPr>
            <w:tcW w:w="4371" w:type="dxa"/>
          </w:tcPr>
          <w:p w14:paraId="3A68287F" w14:textId="77777777" w:rsidR="009935A2" w:rsidRPr="005B6A94" w:rsidRDefault="009935A2" w:rsidP="005B6A94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B6A9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Изяви по </w:t>
            </w:r>
          </w:p>
        </w:tc>
        <w:tc>
          <w:tcPr>
            <w:tcW w:w="1985" w:type="dxa"/>
          </w:tcPr>
          <w:p w14:paraId="48E660E9" w14:textId="77777777" w:rsidR="009935A2" w:rsidRPr="005B6A94" w:rsidRDefault="009935A2" w:rsidP="005B6A94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B6A9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Брой изяви</w:t>
            </w:r>
          </w:p>
        </w:tc>
        <w:tc>
          <w:tcPr>
            <w:tcW w:w="2008" w:type="dxa"/>
          </w:tcPr>
          <w:p w14:paraId="49209D24" w14:textId="77777777" w:rsidR="009935A2" w:rsidRPr="005B6A94" w:rsidRDefault="009935A2" w:rsidP="005B6A94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B6A9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Брой участвали ученици</w:t>
            </w:r>
          </w:p>
        </w:tc>
      </w:tr>
      <w:tr w:rsidR="009935A2" w:rsidRPr="005B6A94" w14:paraId="3A9345A7" w14:textId="77777777" w:rsidTr="00B97C18">
        <w:tc>
          <w:tcPr>
            <w:tcW w:w="4371" w:type="dxa"/>
          </w:tcPr>
          <w:p w14:paraId="4774B4F3" w14:textId="77777777" w:rsidR="009935A2" w:rsidRPr="005B6A94" w:rsidRDefault="009935A2" w:rsidP="005B6A94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  <w:p w14:paraId="634E9E27" w14:textId="77777777" w:rsidR="009935A2" w:rsidRPr="005B6A94" w:rsidRDefault="009935A2" w:rsidP="005B6A94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5B6A94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Национален календар за изяви по интереси на децата и учениците</w:t>
            </w:r>
          </w:p>
        </w:tc>
        <w:tc>
          <w:tcPr>
            <w:tcW w:w="1985" w:type="dxa"/>
          </w:tcPr>
          <w:p w14:paraId="5A1620C6" w14:textId="77777777" w:rsidR="009935A2" w:rsidRPr="005B6A94" w:rsidRDefault="009935A2" w:rsidP="005B6A94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5B6A94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21</w:t>
            </w:r>
          </w:p>
        </w:tc>
        <w:tc>
          <w:tcPr>
            <w:tcW w:w="2008" w:type="dxa"/>
          </w:tcPr>
          <w:p w14:paraId="1DF42745" w14:textId="77777777" w:rsidR="009935A2" w:rsidRPr="005B6A94" w:rsidRDefault="009935A2" w:rsidP="005B6A94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5B6A94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112</w:t>
            </w:r>
          </w:p>
        </w:tc>
      </w:tr>
      <w:tr w:rsidR="009935A2" w:rsidRPr="005B6A94" w14:paraId="2833B147" w14:textId="77777777" w:rsidTr="00B97C18">
        <w:tc>
          <w:tcPr>
            <w:tcW w:w="4371" w:type="dxa"/>
          </w:tcPr>
          <w:p w14:paraId="3EE3EB5D" w14:textId="77777777" w:rsidR="009935A2" w:rsidRPr="005B6A94" w:rsidRDefault="009935A2" w:rsidP="005B6A94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  <w:p w14:paraId="48C92481" w14:textId="77777777" w:rsidR="009935A2" w:rsidRPr="005B6A94" w:rsidRDefault="009935A2" w:rsidP="005B6A94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  <w:p w14:paraId="678A3AE8" w14:textId="77777777" w:rsidR="009935A2" w:rsidRPr="005B6A94" w:rsidRDefault="009935A2" w:rsidP="005B6A94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5B6A94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Национален спортен календар</w:t>
            </w:r>
          </w:p>
          <w:p w14:paraId="3D02D283" w14:textId="77777777" w:rsidR="009935A2" w:rsidRPr="005B6A94" w:rsidRDefault="009935A2" w:rsidP="005B6A94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985" w:type="dxa"/>
          </w:tcPr>
          <w:p w14:paraId="3052CB93" w14:textId="77777777" w:rsidR="009935A2" w:rsidRPr="005B6A94" w:rsidRDefault="009935A2" w:rsidP="005B6A94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5B6A94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19</w:t>
            </w:r>
          </w:p>
        </w:tc>
        <w:tc>
          <w:tcPr>
            <w:tcW w:w="2008" w:type="dxa"/>
          </w:tcPr>
          <w:p w14:paraId="73589406" w14:textId="77777777" w:rsidR="009935A2" w:rsidRPr="005B6A94" w:rsidRDefault="009935A2" w:rsidP="005B6A94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5B6A94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188</w:t>
            </w:r>
          </w:p>
        </w:tc>
      </w:tr>
    </w:tbl>
    <w:p w14:paraId="6224B773" w14:textId="77777777" w:rsidR="009935A2" w:rsidRPr="005B6A94" w:rsidRDefault="009935A2" w:rsidP="005B6A94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59E9BA2" w14:textId="77777777" w:rsidR="009935A2" w:rsidRPr="005B6A94" w:rsidRDefault="009935A2" w:rsidP="005B6A94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B6A94">
        <w:rPr>
          <w:rFonts w:ascii="Times New Roman" w:eastAsia="Times New Roman" w:hAnsi="Times New Roman" w:cs="Times New Roman"/>
          <w:sz w:val="24"/>
          <w:szCs w:val="24"/>
        </w:rPr>
        <w:t>Катрановци заеха призови места и в десетки общински, регионални, национални и международни конкурси.</w:t>
      </w:r>
    </w:p>
    <w:p w14:paraId="20C55C10" w14:textId="77777777" w:rsidR="009935A2" w:rsidRPr="005B6A94" w:rsidRDefault="009935A2" w:rsidP="005B6A94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B6A94">
        <w:rPr>
          <w:rFonts w:ascii="Times New Roman" w:eastAsia="Times New Roman" w:hAnsi="Times New Roman" w:cs="Times New Roman"/>
          <w:sz w:val="24"/>
          <w:szCs w:val="24"/>
        </w:rPr>
        <w:t>Ето някои от най-изявените ученици и техните постижения:</w:t>
      </w:r>
    </w:p>
    <w:p w14:paraId="76FCAB71" w14:textId="77777777" w:rsidR="00EF1534" w:rsidRPr="005B6A94" w:rsidRDefault="00EF1534" w:rsidP="005B6A94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B6A94">
        <w:rPr>
          <w:rFonts w:ascii="Times New Roman" w:eastAsia="Times New Roman" w:hAnsi="Times New Roman" w:cs="Times New Roman"/>
          <w:sz w:val="24"/>
          <w:szCs w:val="24"/>
        </w:rPr>
        <w:t>КАТЕГОРИЯ „НАУКА“:</w:t>
      </w:r>
    </w:p>
    <w:p w14:paraId="564A0B54" w14:textId="658D2830" w:rsidR="00EF1534" w:rsidRPr="005B6A94" w:rsidRDefault="00EF1534" w:rsidP="005B6A94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5B6A9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Радина Деянова Евдокиева от 11. а клас </w:t>
      </w:r>
    </w:p>
    <w:p w14:paraId="71A18A53" w14:textId="77777777" w:rsidR="00EF1534" w:rsidRPr="005B6A94" w:rsidRDefault="00EF1534" w:rsidP="005B6A94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B6A94">
        <w:rPr>
          <w:rFonts w:ascii="Times New Roman" w:eastAsia="Times New Roman" w:hAnsi="Times New Roman" w:cs="Times New Roman"/>
          <w:sz w:val="24"/>
          <w:szCs w:val="24"/>
        </w:rPr>
        <w:t>Първо място в национален конкурс „Родолюбие“, раздел „Реферати“ с темата „Свищовското пристанище през Възраждането – дунавската врата на България към Европа“;</w:t>
      </w:r>
    </w:p>
    <w:p w14:paraId="5D44992C" w14:textId="77777777" w:rsidR="00EF1534" w:rsidRPr="005B6A94" w:rsidRDefault="00EF1534" w:rsidP="005B6A94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B6A94">
        <w:rPr>
          <w:rFonts w:ascii="Times New Roman" w:eastAsia="Times New Roman" w:hAnsi="Times New Roman" w:cs="Times New Roman"/>
          <w:sz w:val="24"/>
          <w:szCs w:val="24"/>
        </w:rPr>
        <w:t>Първо място в отборното междуучилищно състезание по история на тема „150  години Априлско въстание“</w:t>
      </w:r>
    </w:p>
    <w:p w14:paraId="2BB5131D" w14:textId="06680ED4" w:rsidR="00EF1534" w:rsidRPr="005B6A94" w:rsidRDefault="00EF1534" w:rsidP="005B6A94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5B6A9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Виктория Венциславова Дикова от 11. а клас </w:t>
      </w:r>
    </w:p>
    <w:p w14:paraId="5CAB091D" w14:textId="77777777" w:rsidR="00EF1534" w:rsidRPr="005B6A94" w:rsidRDefault="00EF1534" w:rsidP="005B6A94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B6A94">
        <w:rPr>
          <w:rFonts w:ascii="Times New Roman" w:eastAsia="Times New Roman" w:hAnsi="Times New Roman" w:cs="Times New Roman"/>
          <w:sz w:val="24"/>
          <w:szCs w:val="24"/>
        </w:rPr>
        <w:t>Второ място в национален конкурс „Родолюбие“, раздел „Реферати“ с разработка „Свищовска интелигенция през епохата на Възраждането – гласът на едно пробуждане“;</w:t>
      </w:r>
    </w:p>
    <w:p w14:paraId="2889859D" w14:textId="77777777" w:rsidR="00EF1534" w:rsidRPr="005B6A94" w:rsidRDefault="00EF1534" w:rsidP="005B6A94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B6A94">
        <w:rPr>
          <w:rFonts w:ascii="Times New Roman" w:eastAsia="Times New Roman" w:hAnsi="Times New Roman" w:cs="Times New Roman"/>
          <w:sz w:val="24"/>
          <w:szCs w:val="24"/>
        </w:rPr>
        <w:t>Отлично представяне в училищния кръг и класирана за участие в областен кръг на олимпиадата по Английски език;</w:t>
      </w:r>
    </w:p>
    <w:p w14:paraId="3ED796FA" w14:textId="04C4CB56" w:rsidR="00EF1534" w:rsidRPr="005B6A94" w:rsidRDefault="00EF1534" w:rsidP="005B6A94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5B6A9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Преслав Миленов Кючуков от 11. б клас </w:t>
      </w:r>
    </w:p>
    <w:p w14:paraId="6FC7BE79" w14:textId="77777777" w:rsidR="00EF1534" w:rsidRPr="005B6A94" w:rsidRDefault="00EF1534" w:rsidP="005B6A94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B6A94">
        <w:rPr>
          <w:rFonts w:ascii="Times New Roman" w:eastAsia="Times New Roman" w:hAnsi="Times New Roman" w:cs="Times New Roman"/>
          <w:sz w:val="24"/>
          <w:szCs w:val="24"/>
        </w:rPr>
        <w:t>Първо място от националния конкурс „Родолюбие - в раздел „Презентации“ за разработката „Киселото мляко – бялото злато на България“; неговата работа е отличена, както от Синдиката на българските учители, така и от издателство „Тангра“;</w:t>
      </w:r>
    </w:p>
    <w:p w14:paraId="5CE31700" w14:textId="77777777" w:rsidR="00EF1534" w:rsidRPr="005B6A94" w:rsidRDefault="00EF1534" w:rsidP="005B6A94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B6A94">
        <w:rPr>
          <w:rFonts w:ascii="Times New Roman" w:eastAsia="Times New Roman" w:hAnsi="Times New Roman" w:cs="Times New Roman"/>
          <w:sz w:val="24"/>
          <w:szCs w:val="24"/>
        </w:rPr>
        <w:t>Поощрителна награда и публикация в официалния сборник „Съединението прави силата“ на Философско-исторически конкурс, организиран от СУ „Вела Благоева“, гр. Велико Търново;</w:t>
      </w:r>
    </w:p>
    <w:p w14:paraId="0EF63C56" w14:textId="77777777" w:rsidR="00EF1534" w:rsidRPr="005B6A94" w:rsidRDefault="00EF1534" w:rsidP="005B6A94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B6A94">
        <w:rPr>
          <w:rFonts w:ascii="Times New Roman" w:eastAsia="Times New Roman" w:hAnsi="Times New Roman" w:cs="Times New Roman"/>
          <w:sz w:val="24"/>
          <w:szCs w:val="24"/>
        </w:rPr>
        <w:t>Специална награда на журито от конкурса на Институт Конфуций към ВТУ "Св. Св. Кирил и Методий": в раздел „Литература“ за неговия реферат, посветен на влиянието на философията и религията върху средновековната архитектура на Китай и България;</w:t>
      </w:r>
    </w:p>
    <w:p w14:paraId="177560D9" w14:textId="577D6884" w:rsidR="00EF1534" w:rsidRPr="005B6A94" w:rsidRDefault="00EF1534" w:rsidP="005B6A94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5B6A94">
        <w:rPr>
          <w:rFonts w:ascii="Times New Roman" w:eastAsia="Times New Roman" w:hAnsi="Times New Roman" w:cs="Times New Roman"/>
          <w:b/>
          <w:bCs/>
          <w:sz w:val="24"/>
          <w:szCs w:val="24"/>
        </w:rPr>
        <w:t>Симона Руменова Спасова  от 6. в клас</w:t>
      </w:r>
    </w:p>
    <w:p w14:paraId="0D1121C1" w14:textId="77777777" w:rsidR="00EF1534" w:rsidRPr="005B6A94" w:rsidRDefault="00EF1534" w:rsidP="005B6A94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B6A94">
        <w:rPr>
          <w:rFonts w:ascii="Times New Roman" w:eastAsia="Times New Roman" w:hAnsi="Times New Roman" w:cs="Times New Roman"/>
          <w:sz w:val="24"/>
          <w:szCs w:val="24"/>
        </w:rPr>
        <w:t>Първо място на областния кръг на олимпиадата по български език и литература с най-висок резултат – 29 точки от максималните 30 от всички 67 участници от област Велико Търново;</w:t>
      </w:r>
    </w:p>
    <w:p w14:paraId="65489013" w14:textId="77777777" w:rsidR="00EF1534" w:rsidRPr="005B6A94" w:rsidRDefault="00EF1534" w:rsidP="005B6A94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B6A94">
        <w:rPr>
          <w:rFonts w:ascii="Times New Roman" w:eastAsia="Times New Roman" w:hAnsi="Times New Roman" w:cs="Times New Roman"/>
          <w:sz w:val="24"/>
          <w:szCs w:val="24"/>
        </w:rPr>
        <w:t>Национално състезание по БЕЛ „Стъпала на знанието“ – отлично представяне в училищните кръгове - класирана за национален кръг (предстои да се проведе) с 86 точки;</w:t>
      </w:r>
    </w:p>
    <w:p w14:paraId="2BCC1420" w14:textId="6ECC9E59" w:rsidR="00EF1534" w:rsidRPr="005B6A94" w:rsidRDefault="00EF1534" w:rsidP="005B6A94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5B6A94">
        <w:rPr>
          <w:rFonts w:ascii="Times New Roman" w:eastAsia="Times New Roman" w:hAnsi="Times New Roman" w:cs="Times New Roman"/>
          <w:b/>
          <w:bCs/>
          <w:sz w:val="24"/>
          <w:szCs w:val="24"/>
        </w:rPr>
        <w:t>Стефан Тихомир Стоянов от 5. а клас</w:t>
      </w:r>
    </w:p>
    <w:p w14:paraId="4F2CE6B1" w14:textId="77777777" w:rsidR="00EF1534" w:rsidRPr="005B6A94" w:rsidRDefault="00EF1534" w:rsidP="005B6A94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B6A94">
        <w:rPr>
          <w:rFonts w:ascii="Times New Roman" w:eastAsia="Times New Roman" w:hAnsi="Times New Roman" w:cs="Times New Roman"/>
          <w:sz w:val="24"/>
          <w:szCs w:val="24"/>
        </w:rPr>
        <w:lastRenderedPageBreak/>
        <w:t>Международен математически турнир "Математика без граници" - 3 бронзови медала, класиран за участие в полуфинала в гр. Стара Загора;</w:t>
      </w:r>
    </w:p>
    <w:p w14:paraId="089AF0B1" w14:textId="77777777" w:rsidR="00EF1534" w:rsidRPr="005B6A94" w:rsidRDefault="00EF1534" w:rsidP="005B6A94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B6A94">
        <w:rPr>
          <w:rFonts w:ascii="Times New Roman" w:eastAsia="Times New Roman" w:hAnsi="Times New Roman" w:cs="Times New Roman"/>
          <w:sz w:val="24"/>
          <w:szCs w:val="24"/>
        </w:rPr>
        <w:t>Олимпиада по математика – отлично представяне в общинския кръг, класиран за участие в областния кръг;</w:t>
      </w:r>
    </w:p>
    <w:p w14:paraId="3B10685A" w14:textId="77777777" w:rsidR="00EF1534" w:rsidRPr="005B6A94" w:rsidRDefault="00EF1534" w:rsidP="005B6A94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B6A94">
        <w:rPr>
          <w:rFonts w:ascii="Times New Roman" w:eastAsia="Times New Roman" w:hAnsi="Times New Roman" w:cs="Times New Roman"/>
          <w:sz w:val="24"/>
          <w:szCs w:val="24"/>
        </w:rPr>
        <w:t>Първо място в Ротарианско математическо състезание - златен медал;</w:t>
      </w:r>
    </w:p>
    <w:p w14:paraId="7F802B6B" w14:textId="77777777" w:rsidR="00EF1534" w:rsidRPr="005B6A94" w:rsidRDefault="00EF1534" w:rsidP="005B6A94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B6A94">
        <w:rPr>
          <w:rFonts w:ascii="Times New Roman" w:eastAsia="Times New Roman" w:hAnsi="Times New Roman" w:cs="Times New Roman"/>
          <w:sz w:val="24"/>
          <w:szCs w:val="24"/>
        </w:rPr>
        <w:t>Националното състезание пи английски  език  "Kangaroo Global  Linguistic", провеждано от Асоциация  на  Кеймбридж  училищата  в  България: максимален резултат от 100 точки за ниво А1 в Училищния кръг и 92,5 точки от 100 – в Националния кръг в град София;</w:t>
      </w:r>
    </w:p>
    <w:p w14:paraId="730EA932" w14:textId="77777777" w:rsidR="00EF1534" w:rsidRPr="005B6A94" w:rsidRDefault="00EF1534" w:rsidP="005B6A94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B6A94">
        <w:rPr>
          <w:rFonts w:ascii="Times New Roman" w:eastAsia="Times New Roman" w:hAnsi="Times New Roman" w:cs="Times New Roman"/>
          <w:sz w:val="24"/>
          <w:szCs w:val="24"/>
        </w:rPr>
        <w:t>Олимпиада по география - отлично представяне в общинския кръг, класиран за участие в областния кръг;</w:t>
      </w:r>
    </w:p>
    <w:p w14:paraId="147DD0CA" w14:textId="6757DD3E" w:rsidR="00EF1534" w:rsidRPr="005B6A94" w:rsidRDefault="00EF1534" w:rsidP="005B6A94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5B6A9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Виктория Стефанова Андреева от 8. а клас </w:t>
      </w:r>
    </w:p>
    <w:p w14:paraId="39BF7EF8" w14:textId="77777777" w:rsidR="00EF1534" w:rsidRPr="005B6A94" w:rsidRDefault="00EF1534" w:rsidP="005B6A94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B6A94">
        <w:rPr>
          <w:rFonts w:ascii="Times New Roman" w:eastAsia="Times New Roman" w:hAnsi="Times New Roman" w:cs="Times New Roman"/>
          <w:sz w:val="24"/>
          <w:szCs w:val="24"/>
        </w:rPr>
        <w:t>Първо място в Ротарианско математическо състезание</w:t>
      </w:r>
    </w:p>
    <w:p w14:paraId="0276C2AB" w14:textId="77777777" w:rsidR="00EF1534" w:rsidRPr="005B6A94" w:rsidRDefault="00EF1534" w:rsidP="005B6A94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B6A94">
        <w:rPr>
          <w:rFonts w:ascii="Times New Roman" w:eastAsia="Times New Roman" w:hAnsi="Times New Roman" w:cs="Times New Roman"/>
          <w:sz w:val="24"/>
          <w:szCs w:val="24"/>
        </w:rPr>
        <w:t>Участие във всички училищни кръгове на Международното математическо състезание "Математика без граници" – сертификати за отлично представяне;</w:t>
      </w:r>
    </w:p>
    <w:p w14:paraId="2116D40B" w14:textId="77777777" w:rsidR="00EF1534" w:rsidRPr="005B6A94" w:rsidRDefault="00EF1534" w:rsidP="005B6A94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B6A94">
        <w:rPr>
          <w:rFonts w:ascii="Times New Roman" w:eastAsia="Times New Roman" w:hAnsi="Times New Roman" w:cs="Times New Roman"/>
          <w:sz w:val="24"/>
          <w:szCs w:val="24"/>
        </w:rPr>
        <w:t xml:space="preserve">Участие в общинския кръг на олимпиадата по математика; </w:t>
      </w:r>
    </w:p>
    <w:p w14:paraId="03D16D23" w14:textId="77777777" w:rsidR="00EF1534" w:rsidRPr="005B6A94" w:rsidRDefault="00EF1534" w:rsidP="005B6A94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B6A94">
        <w:rPr>
          <w:rFonts w:ascii="Times New Roman" w:eastAsia="Times New Roman" w:hAnsi="Times New Roman" w:cs="Times New Roman"/>
          <w:sz w:val="24"/>
          <w:szCs w:val="24"/>
        </w:rPr>
        <w:t>Участие в Коледно математическо състезание;</w:t>
      </w:r>
    </w:p>
    <w:p w14:paraId="1454989B" w14:textId="77777777" w:rsidR="00EF1534" w:rsidRPr="005B6A94" w:rsidRDefault="00EF1534" w:rsidP="005B6A94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B6A94">
        <w:rPr>
          <w:rFonts w:ascii="Times New Roman" w:eastAsia="Times New Roman" w:hAnsi="Times New Roman" w:cs="Times New Roman"/>
          <w:sz w:val="24"/>
          <w:szCs w:val="24"/>
        </w:rPr>
        <w:t>Участие във Великденско математическо състезание;</w:t>
      </w:r>
    </w:p>
    <w:p w14:paraId="0C6F3154" w14:textId="4998039D" w:rsidR="00EF1534" w:rsidRPr="005B6A94" w:rsidRDefault="00EF1534" w:rsidP="005B6A94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5B6A94">
        <w:rPr>
          <w:rFonts w:ascii="Times New Roman" w:eastAsia="Times New Roman" w:hAnsi="Times New Roman" w:cs="Times New Roman"/>
          <w:b/>
          <w:bCs/>
          <w:sz w:val="24"/>
          <w:szCs w:val="24"/>
        </w:rPr>
        <w:t>Елеонора Стоянова Кирилова от 9. а клас</w:t>
      </w:r>
    </w:p>
    <w:p w14:paraId="20C40DC7" w14:textId="77777777" w:rsidR="00EF1534" w:rsidRPr="005B6A94" w:rsidRDefault="00EF1534" w:rsidP="005B6A94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B6A94">
        <w:rPr>
          <w:rFonts w:ascii="Times New Roman" w:eastAsia="Times New Roman" w:hAnsi="Times New Roman" w:cs="Times New Roman"/>
          <w:sz w:val="24"/>
          <w:szCs w:val="24"/>
        </w:rPr>
        <w:t>Първо място в конкурса на Институт "Конфуций" към ВТУ, раздел "Презентации", възрастова група 8-12 клас;</w:t>
      </w:r>
    </w:p>
    <w:p w14:paraId="1C514FDB" w14:textId="77777777" w:rsidR="00EF1534" w:rsidRPr="005B6A94" w:rsidRDefault="00EF1534" w:rsidP="005B6A94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B6A94">
        <w:rPr>
          <w:rFonts w:ascii="Times New Roman" w:eastAsia="Times New Roman" w:hAnsi="Times New Roman" w:cs="Times New Roman"/>
          <w:sz w:val="24"/>
          <w:szCs w:val="24"/>
        </w:rPr>
        <w:t>Трето място в националния конкурс по физика "Волтове и ампери", раздел Презентации, възрастова група 8-12 клас;</w:t>
      </w:r>
    </w:p>
    <w:p w14:paraId="76713FC0" w14:textId="77777777" w:rsidR="00EF1534" w:rsidRPr="005B6A94" w:rsidRDefault="00EF1534" w:rsidP="005B6A94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1A7959E" w14:textId="77777777" w:rsidR="00EF1534" w:rsidRPr="005B6A94" w:rsidRDefault="00EF1534" w:rsidP="005B6A94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B6A94">
        <w:rPr>
          <w:rFonts w:ascii="Times New Roman" w:eastAsia="Times New Roman" w:hAnsi="Times New Roman" w:cs="Times New Roman"/>
          <w:sz w:val="24"/>
          <w:szCs w:val="24"/>
        </w:rPr>
        <w:t>КАТЕГОРИЯ „ИЗКУСТВО“:</w:t>
      </w:r>
    </w:p>
    <w:p w14:paraId="4523CBC1" w14:textId="5284EE47" w:rsidR="00EF1534" w:rsidRPr="005B6A94" w:rsidRDefault="00EF1534" w:rsidP="005B6A94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5B6A94">
        <w:rPr>
          <w:rFonts w:ascii="Times New Roman" w:eastAsia="Times New Roman" w:hAnsi="Times New Roman" w:cs="Times New Roman"/>
          <w:b/>
          <w:bCs/>
          <w:sz w:val="24"/>
          <w:szCs w:val="24"/>
        </w:rPr>
        <w:t>Матей Яворов Узунов от 5. б клас</w:t>
      </w:r>
    </w:p>
    <w:p w14:paraId="094C809C" w14:textId="77777777" w:rsidR="00EF1534" w:rsidRPr="005B6A94" w:rsidRDefault="00EF1534" w:rsidP="005B6A94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B6A94">
        <w:rPr>
          <w:rFonts w:ascii="Times New Roman" w:eastAsia="Times New Roman" w:hAnsi="Times New Roman" w:cs="Times New Roman"/>
          <w:sz w:val="24"/>
          <w:szCs w:val="24"/>
        </w:rPr>
        <w:t>Национален детско-юношески фолклорен фестивал "Мисионис пее и танцува" - град Търговище - Първа награда в категория „Инструменталист“; Златен медал в раздел „Дуети“;</w:t>
      </w:r>
    </w:p>
    <w:p w14:paraId="56EE9DD0" w14:textId="77777777" w:rsidR="00EF1534" w:rsidRPr="005B6A94" w:rsidRDefault="00EF1534" w:rsidP="005B6A94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B6A94">
        <w:rPr>
          <w:rFonts w:ascii="Times New Roman" w:eastAsia="Times New Roman" w:hAnsi="Times New Roman" w:cs="Times New Roman"/>
          <w:sz w:val="24"/>
          <w:szCs w:val="24"/>
        </w:rPr>
        <w:t>Национален фолклорен конкурс ,,Пиленце пее" - град София - златен медал в категория „Дует“ и награда Запис в БНТ“;</w:t>
      </w:r>
    </w:p>
    <w:p w14:paraId="1B2916CC" w14:textId="77777777" w:rsidR="00EF1534" w:rsidRPr="005B6A94" w:rsidRDefault="00EF1534" w:rsidP="005B6A94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B6A94">
        <w:rPr>
          <w:rFonts w:ascii="Times New Roman" w:eastAsia="Times New Roman" w:hAnsi="Times New Roman" w:cs="Times New Roman"/>
          <w:sz w:val="24"/>
          <w:szCs w:val="24"/>
        </w:rPr>
        <w:t>Национален фолклорен конкурс "Дунавски славей" - сребърен медал в категория „Инструменталисти“ и сребърен медал в категория „Дует“;</w:t>
      </w:r>
    </w:p>
    <w:p w14:paraId="125C489C" w14:textId="4276FD6B" w:rsidR="00EF1534" w:rsidRPr="005B6A94" w:rsidRDefault="00EF1534" w:rsidP="005B6A94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5B6A94">
        <w:rPr>
          <w:rFonts w:ascii="Times New Roman" w:eastAsia="Times New Roman" w:hAnsi="Times New Roman" w:cs="Times New Roman"/>
          <w:b/>
          <w:bCs/>
          <w:sz w:val="24"/>
          <w:szCs w:val="24"/>
        </w:rPr>
        <w:t>Борислава Калоянова Борисова от 10. а клас</w:t>
      </w:r>
    </w:p>
    <w:p w14:paraId="795A3A7F" w14:textId="77777777" w:rsidR="00EF1534" w:rsidRPr="005B6A94" w:rsidRDefault="00EF1534" w:rsidP="005B6A94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B6A94">
        <w:rPr>
          <w:rFonts w:ascii="Times New Roman" w:eastAsia="Times New Roman" w:hAnsi="Times New Roman" w:cs="Times New Roman"/>
          <w:sz w:val="24"/>
          <w:szCs w:val="24"/>
        </w:rPr>
        <w:t>Награди от национални и международни конкурси:</w:t>
      </w:r>
    </w:p>
    <w:p w14:paraId="15831253" w14:textId="77777777" w:rsidR="00EF1534" w:rsidRPr="005B6A94" w:rsidRDefault="00EF1534" w:rsidP="005B6A94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B6A94">
        <w:rPr>
          <w:rFonts w:ascii="Times New Roman" w:eastAsia="Times New Roman" w:hAnsi="Times New Roman" w:cs="Times New Roman"/>
          <w:sz w:val="24"/>
          <w:szCs w:val="24"/>
        </w:rPr>
        <w:t xml:space="preserve">Карлово „Песенна палитра”- 2-ро място; </w:t>
      </w:r>
    </w:p>
    <w:p w14:paraId="6062BB1D" w14:textId="77777777" w:rsidR="00EF1534" w:rsidRPr="005B6A94" w:rsidRDefault="00EF1534" w:rsidP="005B6A94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B6A94">
        <w:rPr>
          <w:rFonts w:ascii="Times New Roman" w:eastAsia="Times New Roman" w:hAnsi="Times New Roman" w:cs="Times New Roman"/>
          <w:sz w:val="24"/>
          <w:szCs w:val="24"/>
        </w:rPr>
        <w:t xml:space="preserve">Русе „Северно сияние”-1-во място; </w:t>
      </w:r>
    </w:p>
    <w:p w14:paraId="46B133E2" w14:textId="77777777" w:rsidR="00EF1534" w:rsidRPr="005B6A94" w:rsidRDefault="00EF1534" w:rsidP="005B6A94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B6A94">
        <w:rPr>
          <w:rFonts w:ascii="Times New Roman" w:eastAsia="Times New Roman" w:hAnsi="Times New Roman" w:cs="Times New Roman"/>
          <w:sz w:val="24"/>
          <w:szCs w:val="24"/>
        </w:rPr>
        <w:t xml:space="preserve">Велико Търново „Звезден сблъсък”-1-во място; </w:t>
      </w:r>
    </w:p>
    <w:p w14:paraId="1720319B" w14:textId="77777777" w:rsidR="00EF1534" w:rsidRPr="005B6A94" w:rsidRDefault="00EF1534" w:rsidP="005B6A94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B6A94">
        <w:rPr>
          <w:rFonts w:ascii="Times New Roman" w:eastAsia="Times New Roman" w:hAnsi="Times New Roman" w:cs="Times New Roman"/>
          <w:sz w:val="24"/>
          <w:szCs w:val="24"/>
        </w:rPr>
        <w:t>Свищов „Звездици за Лора”- 1-во място;</w:t>
      </w:r>
    </w:p>
    <w:p w14:paraId="491BCC3E" w14:textId="77777777" w:rsidR="00EF1534" w:rsidRPr="005B6A94" w:rsidRDefault="00EF1534" w:rsidP="005B6A94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B6A94">
        <w:rPr>
          <w:rFonts w:ascii="Times New Roman" w:eastAsia="Times New Roman" w:hAnsi="Times New Roman" w:cs="Times New Roman"/>
          <w:sz w:val="24"/>
          <w:szCs w:val="24"/>
        </w:rPr>
        <w:t>Русе „Коледна звезда”- Награда на Вицепрезидента на Република България;</w:t>
      </w:r>
    </w:p>
    <w:p w14:paraId="4A77448F" w14:textId="77777777" w:rsidR="00EF1534" w:rsidRPr="005B6A94" w:rsidRDefault="00EF1534" w:rsidP="005B6A94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B6A94">
        <w:rPr>
          <w:rFonts w:ascii="Times New Roman" w:eastAsia="Times New Roman" w:hAnsi="Times New Roman" w:cs="Times New Roman"/>
          <w:sz w:val="24"/>
          <w:szCs w:val="24"/>
        </w:rPr>
        <w:t>София „Next Artist”- Награда за вокално майсторство</w:t>
      </w:r>
    </w:p>
    <w:p w14:paraId="5C8DFA37" w14:textId="77777777" w:rsidR="00EF1534" w:rsidRPr="005B6A94" w:rsidRDefault="00EF1534" w:rsidP="005B6A94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B6A94">
        <w:rPr>
          <w:rFonts w:ascii="Times New Roman" w:eastAsia="Times New Roman" w:hAnsi="Times New Roman" w:cs="Times New Roman"/>
          <w:sz w:val="24"/>
          <w:szCs w:val="24"/>
        </w:rPr>
        <w:t>Шумен  „Съзвездие” – 1-во място</w:t>
      </w:r>
    </w:p>
    <w:p w14:paraId="4DC4E8C5" w14:textId="3967C07C" w:rsidR="00EF1534" w:rsidRPr="005B6A94" w:rsidRDefault="00EF1534" w:rsidP="005B6A94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5B6A94">
        <w:rPr>
          <w:rFonts w:ascii="Times New Roman" w:eastAsia="Times New Roman" w:hAnsi="Times New Roman" w:cs="Times New Roman"/>
          <w:b/>
          <w:bCs/>
          <w:sz w:val="24"/>
          <w:szCs w:val="24"/>
        </w:rPr>
        <w:t>Елена Георгиева Габровска от 10. а клас</w:t>
      </w:r>
    </w:p>
    <w:p w14:paraId="1622B0C6" w14:textId="77777777" w:rsidR="00EF1534" w:rsidRPr="005B6A94" w:rsidRDefault="00EF1534" w:rsidP="005B6A94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B6A94">
        <w:rPr>
          <w:rFonts w:ascii="Times New Roman" w:eastAsia="Times New Roman" w:hAnsi="Times New Roman" w:cs="Times New Roman"/>
          <w:sz w:val="24"/>
          <w:szCs w:val="24"/>
        </w:rPr>
        <w:lastRenderedPageBreak/>
        <w:t>Специална награда на Министерството на отбраната, ИА „Военни клубове и военно почивно дело“, Военен клуб - Свищов; Национален конкурс “Звездици за Лора” 2-ро място в номинация „Рок“;</w:t>
      </w:r>
    </w:p>
    <w:p w14:paraId="4BE46249" w14:textId="77777777" w:rsidR="00EF1534" w:rsidRPr="005B6A94" w:rsidRDefault="00EF1534" w:rsidP="005B6A94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B6A94">
        <w:rPr>
          <w:rFonts w:ascii="Times New Roman" w:eastAsia="Times New Roman" w:hAnsi="Times New Roman" w:cs="Times New Roman"/>
          <w:sz w:val="24"/>
          <w:szCs w:val="24"/>
        </w:rPr>
        <w:t>Национален конкурс за вокално и танцово изкуство „ЗВЕЗДЕН СБЛЪСЪК“, гр. Велико Търново - Специална награда;</w:t>
      </w:r>
    </w:p>
    <w:p w14:paraId="139B79DE" w14:textId="77777777" w:rsidR="00EF1534" w:rsidRPr="005B6A94" w:rsidRDefault="00EF1534" w:rsidP="005B6A94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B6A94">
        <w:rPr>
          <w:rFonts w:ascii="Times New Roman" w:eastAsia="Times New Roman" w:hAnsi="Times New Roman" w:cs="Times New Roman"/>
          <w:sz w:val="24"/>
          <w:szCs w:val="24"/>
        </w:rPr>
        <w:t xml:space="preserve">Национален конкурс за млади изпълнители на популярна песен "Съзвездие”, град Шумен  3-то място; </w:t>
      </w:r>
    </w:p>
    <w:p w14:paraId="4E9EE9FA" w14:textId="77777777" w:rsidR="00EF1534" w:rsidRPr="005B6A94" w:rsidRDefault="00EF1534" w:rsidP="005B6A94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B6A94">
        <w:rPr>
          <w:rFonts w:ascii="Times New Roman" w:eastAsia="Times New Roman" w:hAnsi="Times New Roman" w:cs="Times New Roman"/>
          <w:sz w:val="24"/>
          <w:szCs w:val="24"/>
        </w:rPr>
        <w:t>Участие в Международен конкурс “Северно сияние”, град Русе</w:t>
      </w:r>
    </w:p>
    <w:p w14:paraId="4182FBBB" w14:textId="0EBBCABB" w:rsidR="00EF1534" w:rsidRPr="005B6A94" w:rsidRDefault="00EF1534" w:rsidP="005B6A94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5B6A94">
        <w:rPr>
          <w:rFonts w:ascii="Times New Roman" w:eastAsia="Times New Roman" w:hAnsi="Times New Roman" w:cs="Times New Roman"/>
          <w:b/>
          <w:bCs/>
          <w:sz w:val="24"/>
          <w:szCs w:val="24"/>
        </w:rPr>
        <w:t>Елизабет Петрова Тодорова от 10. а клас (като част от трио „НОВЕ“)</w:t>
      </w:r>
    </w:p>
    <w:p w14:paraId="58FFFB97" w14:textId="77777777" w:rsidR="00EF1534" w:rsidRPr="005B6A94" w:rsidRDefault="00EF1534" w:rsidP="005B6A94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B6A94">
        <w:rPr>
          <w:rFonts w:ascii="Times New Roman" w:eastAsia="Times New Roman" w:hAnsi="Times New Roman" w:cs="Times New Roman"/>
          <w:sz w:val="24"/>
          <w:szCs w:val="24"/>
        </w:rPr>
        <w:t>“Веселие в Елена“-златен медал;</w:t>
      </w:r>
    </w:p>
    <w:p w14:paraId="6F63B4B5" w14:textId="77777777" w:rsidR="00EF1534" w:rsidRPr="005B6A94" w:rsidRDefault="00EF1534" w:rsidP="005B6A94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B6A94">
        <w:rPr>
          <w:rFonts w:ascii="Times New Roman" w:eastAsia="Times New Roman" w:hAnsi="Times New Roman" w:cs="Times New Roman"/>
          <w:sz w:val="24"/>
          <w:szCs w:val="24"/>
        </w:rPr>
        <w:t>„Гергьовски люлки“-гр. Левски(златен медал);</w:t>
      </w:r>
    </w:p>
    <w:p w14:paraId="5F187053" w14:textId="77777777" w:rsidR="00EF1534" w:rsidRPr="005B6A94" w:rsidRDefault="00EF1534" w:rsidP="005B6A94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B6A94">
        <w:rPr>
          <w:rFonts w:ascii="Times New Roman" w:eastAsia="Times New Roman" w:hAnsi="Times New Roman" w:cs="Times New Roman"/>
          <w:sz w:val="24"/>
          <w:szCs w:val="24"/>
        </w:rPr>
        <w:t>Фолклорен извор“-с. Царевец (сребърен медал);</w:t>
      </w:r>
    </w:p>
    <w:p w14:paraId="479A01A2" w14:textId="77777777" w:rsidR="00EF1534" w:rsidRPr="005B6A94" w:rsidRDefault="00EF1534" w:rsidP="005B6A94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B6A94">
        <w:rPr>
          <w:rFonts w:ascii="Times New Roman" w:eastAsia="Times New Roman" w:hAnsi="Times New Roman" w:cs="Times New Roman"/>
          <w:sz w:val="24"/>
          <w:szCs w:val="24"/>
        </w:rPr>
        <w:t>„Северняшка китка“- гр. Павликени (златен медал);</w:t>
      </w:r>
    </w:p>
    <w:p w14:paraId="7A3D89C0" w14:textId="77777777" w:rsidR="00EF1534" w:rsidRPr="005B6A94" w:rsidRDefault="00EF1534" w:rsidP="005B6A94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B6A94">
        <w:rPr>
          <w:rFonts w:ascii="Times New Roman" w:eastAsia="Times New Roman" w:hAnsi="Times New Roman" w:cs="Times New Roman"/>
          <w:sz w:val="24"/>
          <w:szCs w:val="24"/>
        </w:rPr>
        <w:t>„От извора на севера“-гр. Пордим ( сребърен медал);</w:t>
      </w:r>
    </w:p>
    <w:p w14:paraId="25DA8C27" w14:textId="77777777" w:rsidR="00EF1534" w:rsidRPr="005B6A94" w:rsidRDefault="00EF1534" w:rsidP="005B6A94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B6A94">
        <w:rPr>
          <w:rFonts w:ascii="Times New Roman" w:eastAsia="Times New Roman" w:hAnsi="Times New Roman" w:cs="Times New Roman"/>
          <w:sz w:val="24"/>
          <w:szCs w:val="24"/>
        </w:rPr>
        <w:t>„Тараклъка пее и танцува“-с. Градище-(златен медал);</w:t>
      </w:r>
    </w:p>
    <w:p w14:paraId="4C3F8251" w14:textId="77777777" w:rsidR="00EF1534" w:rsidRPr="005B6A94" w:rsidRDefault="00EF1534" w:rsidP="005B6A94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B6A94">
        <w:rPr>
          <w:rFonts w:ascii="Times New Roman" w:eastAsia="Times New Roman" w:hAnsi="Times New Roman" w:cs="Times New Roman"/>
          <w:sz w:val="24"/>
          <w:szCs w:val="24"/>
        </w:rPr>
        <w:t>Международен младежки фолклорен фестивал-гр. Бяла (златен медал);</w:t>
      </w:r>
    </w:p>
    <w:p w14:paraId="3B774893" w14:textId="77777777" w:rsidR="00EF1534" w:rsidRPr="005B6A94" w:rsidRDefault="00EF1534" w:rsidP="005B6A94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B6A94">
        <w:rPr>
          <w:rFonts w:ascii="Times New Roman" w:eastAsia="Times New Roman" w:hAnsi="Times New Roman" w:cs="Times New Roman"/>
          <w:sz w:val="24"/>
          <w:szCs w:val="24"/>
        </w:rPr>
        <w:t>„С песни и танци във Водица всяка есен“-златен медал;</w:t>
      </w:r>
    </w:p>
    <w:p w14:paraId="6A27FF80" w14:textId="77777777" w:rsidR="00EF1534" w:rsidRPr="005B6A94" w:rsidRDefault="00EF1534" w:rsidP="005B6A94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B6A94">
        <w:rPr>
          <w:rFonts w:ascii="Times New Roman" w:eastAsia="Times New Roman" w:hAnsi="Times New Roman" w:cs="Times New Roman"/>
          <w:sz w:val="24"/>
          <w:szCs w:val="24"/>
        </w:rPr>
        <w:t>МФФ-гр. Зимнич (златен медал);</w:t>
      </w:r>
    </w:p>
    <w:p w14:paraId="5996CEC4" w14:textId="3988435D" w:rsidR="00EF1534" w:rsidRPr="005B6A94" w:rsidRDefault="00EF1534" w:rsidP="005B6A94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B6A94">
        <w:rPr>
          <w:rFonts w:ascii="Times New Roman" w:eastAsia="Times New Roman" w:hAnsi="Times New Roman" w:cs="Times New Roman"/>
          <w:sz w:val="24"/>
          <w:szCs w:val="24"/>
        </w:rPr>
        <w:t>„Беленско хоро“-гр. Бяла (златен медал)</w:t>
      </w:r>
    </w:p>
    <w:p w14:paraId="09871F75" w14:textId="77777777" w:rsidR="00EF1534" w:rsidRPr="005B6A94" w:rsidRDefault="00EF1534" w:rsidP="005B6A94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B6A94">
        <w:rPr>
          <w:rFonts w:ascii="Times New Roman" w:eastAsia="Times New Roman" w:hAnsi="Times New Roman" w:cs="Times New Roman"/>
          <w:sz w:val="24"/>
          <w:szCs w:val="24"/>
        </w:rPr>
        <w:t>КАТЕГОРИЯ „СПОРТ“:</w:t>
      </w:r>
    </w:p>
    <w:p w14:paraId="1FCE6E59" w14:textId="77FAE898" w:rsidR="00EF1534" w:rsidRPr="005B6A94" w:rsidRDefault="00EF1534" w:rsidP="005B6A94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5B6A94">
        <w:rPr>
          <w:rFonts w:ascii="Times New Roman" w:eastAsia="Times New Roman" w:hAnsi="Times New Roman" w:cs="Times New Roman"/>
          <w:b/>
          <w:bCs/>
          <w:sz w:val="24"/>
          <w:szCs w:val="24"/>
        </w:rPr>
        <w:t>Симеон Даниелов Василчев от 5. б клас</w:t>
      </w:r>
    </w:p>
    <w:p w14:paraId="4D6C1191" w14:textId="77777777" w:rsidR="00EF1534" w:rsidRPr="005B6A94" w:rsidRDefault="00EF1534" w:rsidP="005B6A94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B6A94">
        <w:rPr>
          <w:rFonts w:ascii="Times New Roman" w:eastAsia="Times New Roman" w:hAnsi="Times New Roman" w:cs="Times New Roman"/>
          <w:sz w:val="24"/>
          <w:szCs w:val="24"/>
        </w:rPr>
        <w:t>Републикански шампион на двойки момчета, вицешампион на отборно момчета и бронзов медал на индивидуално на Държавно отборно и индивидуално първенство до 13 г.;</w:t>
      </w:r>
    </w:p>
    <w:p w14:paraId="45EABB39" w14:textId="77777777" w:rsidR="00EF1534" w:rsidRPr="005B6A94" w:rsidRDefault="00EF1534" w:rsidP="005B6A94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B6A94">
        <w:rPr>
          <w:rFonts w:ascii="Times New Roman" w:eastAsia="Times New Roman" w:hAnsi="Times New Roman" w:cs="Times New Roman"/>
          <w:sz w:val="24"/>
          <w:szCs w:val="24"/>
        </w:rPr>
        <w:t>Бронзов медал на Национален турнир по тенис на маса за купата на ректора при мъжете;</w:t>
      </w:r>
    </w:p>
    <w:p w14:paraId="591D417D" w14:textId="77777777" w:rsidR="00EF1534" w:rsidRPr="005B6A94" w:rsidRDefault="00EF1534" w:rsidP="005B6A94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B6A94">
        <w:rPr>
          <w:rFonts w:ascii="Times New Roman" w:eastAsia="Times New Roman" w:hAnsi="Times New Roman" w:cs="Times New Roman"/>
          <w:sz w:val="24"/>
          <w:szCs w:val="24"/>
        </w:rPr>
        <w:t>Участие в Европейски турнир в Хърватия;</w:t>
      </w:r>
    </w:p>
    <w:p w14:paraId="526632B3" w14:textId="77777777" w:rsidR="00EF1534" w:rsidRPr="005B6A94" w:rsidRDefault="00EF1534" w:rsidP="005B6A94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B6A94">
        <w:rPr>
          <w:rFonts w:ascii="Times New Roman" w:eastAsia="Times New Roman" w:hAnsi="Times New Roman" w:cs="Times New Roman"/>
          <w:sz w:val="24"/>
          <w:szCs w:val="24"/>
        </w:rPr>
        <w:t>Участие в Европейски турнир в Босна и Херцеговина, където отборно се класира на престижното 5-то място, а на двойки момчета достига до четвъртфинал;</w:t>
      </w:r>
    </w:p>
    <w:p w14:paraId="35B3D226" w14:textId="77777777" w:rsidR="00EF1534" w:rsidRPr="005B6A94" w:rsidRDefault="00EF1534" w:rsidP="005B6A94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B6A94">
        <w:rPr>
          <w:rFonts w:ascii="Times New Roman" w:eastAsia="Times New Roman" w:hAnsi="Times New Roman" w:cs="Times New Roman"/>
          <w:sz w:val="24"/>
          <w:szCs w:val="24"/>
        </w:rPr>
        <w:t>Участие в ученическите игри по тенис на маса във възраст 8-10 клас: първо място на областно и зонално първенство, а в началото на м. юни предстои финалния етап на национално ниво;</w:t>
      </w:r>
    </w:p>
    <w:p w14:paraId="4E91BC78" w14:textId="77777777" w:rsidR="00EF1534" w:rsidRPr="005B6A94" w:rsidRDefault="00EF1534" w:rsidP="005B6A94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B6A94">
        <w:rPr>
          <w:rFonts w:ascii="Times New Roman" w:eastAsia="Times New Roman" w:hAnsi="Times New Roman" w:cs="Times New Roman"/>
          <w:sz w:val="24"/>
          <w:szCs w:val="24"/>
        </w:rPr>
        <w:t>В края на м. май ще се състезава за Националния отбор на България на Балканско първенство в гр. Албена до 13 г. (от цяла България за всяка възраст са избрани по 3 момичета и 3 момчета, като той е един от тях);</w:t>
      </w:r>
    </w:p>
    <w:p w14:paraId="47F81811" w14:textId="77777777" w:rsidR="00EF1534" w:rsidRPr="005B6A94" w:rsidRDefault="00EF1534" w:rsidP="005B6A94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5B6A94">
        <w:rPr>
          <w:rFonts w:ascii="Times New Roman" w:eastAsia="Times New Roman" w:hAnsi="Times New Roman" w:cs="Times New Roman"/>
          <w:b/>
          <w:bCs/>
          <w:sz w:val="24"/>
          <w:szCs w:val="24"/>
        </w:rPr>
        <w:t>Тенис на маса – отборно</w:t>
      </w:r>
    </w:p>
    <w:p w14:paraId="13C0212A" w14:textId="77777777" w:rsidR="00EF1534" w:rsidRPr="005B6A94" w:rsidRDefault="00EF1534" w:rsidP="005B6A94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B6A94">
        <w:rPr>
          <w:rFonts w:ascii="Times New Roman" w:eastAsia="Times New Roman" w:hAnsi="Times New Roman" w:cs="Times New Roman"/>
          <w:sz w:val="24"/>
          <w:szCs w:val="24"/>
        </w:rPr>
        <w:t>КЛАСИРАНЕ ЗА НАЦИОНАЛНИТЕ ФИНАЛИ НА УЧЕНИЧЕСКИТЕ ИГРИ:</w:t>
      </w:r>
    </w:p>
    <w:p w14:paraId="4CC50BB1" w14:textId="77777777" w:rsidR="00EF1534" w:rsidRPr="005B6A94" w:rsidRDefault="00EF1534" w:rsidP="005B6A94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B6A94">
        <w:rPr>
          <w:rFonts w:ascii="Times New Roman" w:eastAsia="Times New Roman" w:hAnsi="Times New Roman" w:cs="Times New Roman"/>
          <w:sz w:val="24"/>
          <w:szCs w:val="24"/>
        </w:rPr>
        <w:t>Девойки 11-12 клас: Богдалина Желязкова, Александрина Александрова, Ивайла Димитрова, Борислава Дамянова;</w:t>
      </w:r>
    </w:p>
    <w:p w14:paraId="3E5E716C" w14:textId="77777777" w:rsidR="00EF1534" w:rsidRPr="005B6A94" w:rsidRDefault="00EF1534" w:rsidP="005B6A94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B6A94">
        <w:rPr>
          <w:rFonts w:ascii="Times New Roman" w:eastAsia="Times New Roman" w:hAnsi="Times New Roman" w:cs="Times New Roman"/>
          <w:sz w:val="24"/>
          <w:szCs w:val="24"/>
        </w:rPr>
        <w:t>Юноши 8 - 10 клас: Мартин Александров, Николай Русанов, Симеон Василчев;</w:t>
      </w:r>
    </w:p>
    <w:p w14:paraId="4523C176" w14:textId="631335D2" w:rsidR="00EF1534" w:rsidRPr="005B6A94" w:rsidRDefault="00EF1534" w:rsidP="005B6A94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B6A94">
        <w:rPr>
          <w:rFonts w:ascii="Times New Roman" w:eastAsia="Times New Roman" w:hAnsi="Times New Roman" w:cs="Times New Roman"/>
          <w:sz w:val="24"/>
          <w:szCs w:val="24"/>
        </w:rPr>
        <w:t>Момчета 5-7 клас: Александър Караджов, Мартин Бернардов, Никола Гърков.</w:t>
      </w:r>
    </w:p>
    <w:p w14:paraId="0B784632" w14:textId="6CD1A90B" w:rsidR="00B72693" w:rsidRPr="005B6A94" w:rsidRDefault="00EF1534" w:rsidP="005B6A94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B6A94">
        <w:rPr>
          <w:rFonts w:ascii="Times New Roman" w:eastAsia="Times New Roman" w:hAnsi="Times New Roman" w:cs="Times New Roman"/>
          <w:sz w:val="24"/>
          <w:szCs w:val="24"/>
        </w:rPr>
        <w:t>Ръководител на отборите: г-жа Мейджан Шабанова.</w:t>
      </w:r>
    </w:p>
    <w:p w14:paraId="54A17A62" w14:textId="1082F832" w:rsidR="00E53B62" w:rsidRPr="005B6A94" w:rsidRDefault="00E53B62" w:rsidP="005B6A94">
      <w:pPr>
        <w:pStyle w:val="a7"/>
        <w:numPr>
          <w:ilvl w:val="0"/>
          <w:numId w:val="17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B6A94">
        <w:rPr>
          <w:rFonts w:ascii="Times New Roman" w:eastAsia="Times New Roman" w:hAnsi="Times New Roman" w:cs="Times New Roman"/>
          <w:sz w:val="24"/>
          <w:szCs w:val="24"/>
        </w:rPr>
        <w:t>Въвеждане на иновативни методи и практики в процеса на обучение (иновативно училище);</w:t>
      </w:r>
    </w:p>
    <w:p w14:paraId="5B166D6E" w14:textId="5542E47F" w:rsidR="0034161E" w:rsidRPr="005B6A94" w:rsidRDefault="0034161E" w:rsidP="005B6A94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5B6A94"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>Иновация – нов учебен предмет „Медийна грамотност и дигитално предприемачество“</w:t>
      </w:r>
    </w:p>
    <w:p w14:paraId="727E96FB" w14:textId="51826601" w:rsidR="00B72693" w:rsidRPr="005B6A94" w:rsidRDefault="00B72693" w:rsidP="005B6A94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B6A94">
        <w:rPr>
          <w:rFonts w:ascii="Times New Roman" w:eastAsia="Times New Roman" w:hAnsi="Times New Roman" w:cs="Times New Roman"/>
          <w:sz w:val="24"/>
          <w:szCs w:val="24"/>
        </w:rPr>
        <w:t>Училището е включено в Списъка на иновативните училища за трета учебна година с иновация - въвеждане на нов иновативен предмет "Медийна грамотност и дигитално предприемачество" за учениците в първи гимназиален етап. Водещ на програмата е г-жа Кристиана Чешемеджиева, автор на две издания, посветени на прилагането на изкуствения интелект и добавената виртуална реалност в образованието.</w:t>
      </w:r>
    </w:p>
    <w:p w14:paraId="44B62A9A" w14:textId="77777777" w:rsidR="000A7D03" w:rsidRPr="005B6A94" w:rsidRDefault="000A7D03" w:rsidP="005B6A94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B6A94">
        <w:rPr>
          <w:rFonts w:ascii="Times New Roman" w:eastAsia="Times New Roman" w:hAnsi="Times New Roman" w:cs="Times New Roman"/>
          <w:sz w:val="24"/>
          <w:szCs w:val="24"/>
        </w:rPr>
        <w:t>Продължителността е три учебни години – 2023/2024 г.; 2024/2025 г.; 2025/2026 г.; прилага се в класовете от първи гимназиален етап.</w:t>
      </w:r>
    </w:p>
    <w:p w14:paraId="1B8D1EA1" w14:textId="77777777" w:rsidR="000A7D03" w:rsidRPr="005B6A94" w:rsidRDefault="000A7D03" w:rsidP="005B6A94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B6A94">
        <w:rPr>
          <w:rFonts w:ascii="Times New Roman" w:eastAsia="Times New Roman" w:hAnsi="Times New Roman" w:cs="Times New Roman"/>
          <w:sz w:val="24"/>
          <w:szCs w:val="24"/>
        </w:rPr>
        <w:t>Иновацията включва:</w:t>
      </w:r>
    </w:p>
    <w:p w14:paraId="0FDCC14F" w14:textId="77777777" w:rsidR="000A7D03" w:rsidRPr="005B6A94" w:rsidRDefault="000A7D03" w:rsidP="005B6A94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B6A94">
        <w:rPr>
          <w:rFonts w:ascii="Times New Roman" w:eastAsia="Times New Roman" w:hAnsi="Times New Roman" w:cs="Times New Roman"/>
          <w:sz w:val="24"/>
          <w:szCs w:val="24"/>
        </w:rPr>
        <w:t>•</w:t>
      </w:r>
      <w:r w:rsidRPr="005B6A94">
        <w:rPr>
          <w:rFonts w:ascii="Times New Roman" w:eastAsia="Times New Roman" w:hAnsi="Times New Roman" w:cs="Times New Roman"/>
          <w:sz w:val="24"/>
          <w:szCs w:val="24"/>
        </w:rPr>
        <w:tab/>
        <w:t>Използване на нови методи на преподаване;</w:t>
      </w:r>
    </w:p>
    <w:p w14:paraId="22F0BDBB" w14:textId="77777777" w:rsidR="000A7D03" w:rsidRPr="005B6A94" w:rsidRDefault="000A7D03" w:rsidP="005B6A94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B6A94">
        <w:rPr>
          <w:rFonts w:ascii="Times New Roman" w:eastAsia="Times New Roman" w:hAnsi="Times New Roman" w:cs="Times New Roman"/>
          <w:sz w:val="24"/>
          <w:szCs w:val="24"/>
        </w:rPr>
        <w:t>•</w:t>
      </w:r>
      <w:r w:rsidRPr="005B6A94">
        <w:rPr>
          <w:rFonts w:ascii="Times New Roman" w:eastAsia="Times New Roman" w:hAnsi="Times New Roman" w:cs="Times New Roman"/>
          <w:sz w:val="24"/>
          <w:szCs w:val="24"/>
        </w:rPr>
        <w:tab/>
        <w:t>Разработване по нов начин учебно съдържание, учебни програми и учебни планове.</w:t>
      </w:r>
    </w:p>
    <w:p w14:paraId="08AB7419" w14:textId="73637890" w:rsidR="000A7D03" w:rsidRPr="005B6A94" w:rsidRDefault="000A7D03" w:rsidP="005B6A94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B6A94">
        <w:rPr>
          <w:rFonts w:ascii="Times New Roman" w:eastAsia="Times New Roman" w:hAnsi="Times New Roman" w:cs="Times New Roman"/>
          <w:sz w:val="24"/>
          <w:szCs w:val="24"/>
        </w:rPr>
        <w:t xml:space="preserve">Брой, клас и паралелки учениците, включени в иновацията </w:t>
      </w:r>
    </w:p>
    <w:p w14:paraId="3491894C" w14:textId="77777777" w:rsidR="000A7D03" w:rsidRPr="005B6A94" w:rsidRDefault="000A7D03" w:rsidP="005B6A94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B6A94">
        <w:rPr>
          <w:rFonts w:ascii="Times New Roman" w:eastAsia="Times New Roman" w:hAnsi="Times New Roman" w:cs="Times New Roman"/>
          <w:sz w:val="24"/>
          <w:szCs w:val="24"/>
        </w:rPr>
        <w:t>8 „а“ клас  - 27 ученици;</w:t>
      </w:r>
    </w:p>
    <w:p w14:paraId="4E4CF483" w14:textId="77777777" w:rsidR="000A7D03" w:rsidRPr="005B6A94" w:rsidRDefault="000A7D03" w:rsidP="005B6A94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B6A94">
        <w:rPr>
          <w:rFonts w:ascii="Times New Roman" w:eastAsia="Times New Roman" w:hAnsi="Times New Roman" w:cs="Times New Roman"/>
          <w:sz w:val="24"/>
          <w:szCs w:val="24"/>
        </w:rPr>
        <w:t>8 „б“ клас – 25 ученици (1 ученик в ИФО);</w:t>
      </w:r>
    </w:p>
    <w:p w14:paraId="794D1F80" w14:textId="77777777" w:rsidR="000A7D03" w:rsidRPr="005B6A94" w:rsidRDefault="000A7D03" w:rsidP="005B6A94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B6A94">
        <w:rPr>
          <w:rFonts w:ascii="Times New Roman" w:eastAsia="Times New Roman" w:hAnsi="Times New Roman" w:cs="Times New Roman"/>
          <w:sz w:val="24"/>
          <w:szCs w:val="24"/>
        </w:rPr>
        <w:t>9 „а“ клас – 27 ученици;</w:t>
      </w:r>
    </w:p>
    <w:p w14:paraId="1EBE7081" w14:textId="77777777" w:rsidR="000A7D03" w:rsidRPr="005B6A94" w:rsidRDefault="000A7D03" w:rsidP="005B6A94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B6A94">
        <w:rPr>
          <w:rFonts w:ascii="Times New Roman" w:eastAsia="Times New Roman" w:hAnsi="Times New Roman" w:cs="Times New Roman"/>
          <w:sz w:val="24"/>
          <w:szCs w:val="24"/>
        </w:rPr>
        <w:t>9 „б“ клас – 26 ученици;</w:t>
      </w:r>
    </w:p>
    <w:p w14:paraId="0AEEDA36" w14:textId="77777777" w:rsidR="000A7D03" w:rsidRPr="005B6A94" w:rsidRDefault="000A7D03" w:rsidP="005B6A94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B6A94">
        <w:rPr>
          <w:rFonts w:ascii="Times New Roman" w:eastAsia="Times New Roman" w:hAnsi="Times New Roman" w:cs="Times New Roman"/>
          <w:sz w:val="24"/>
          <w:szCs w:val="24"/>
        </w:rPr>
        <w:t>10 „а“ клас – 26 ученици;</w:t>
      </w:r>
    </w:p>
    <w:p w14:paraId="0835F8D3" w14:textId="77777777" w:rsidR="000A7D03" w:rsidRPr="005B6A94" w:rsidRDefault="000A7D03" w:rsidP="005B6A94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B6A94">
        <w:rPr>
          <w:rFonts w:ascii="Times New Roman" w:eastAsia="Times New Roman" w:hAnsi="Times New Roman" w:cs="Times New Roman"/>
          <w:sz w:val="24"/>
          <w:szCs w:val="24"/>
        </w:rPr>
        <w:t>10 „б“ клас – 24 ученици.</w:t>
      </w:r>
    </w:p>
    <w:p w14:paraId="19977AC4" w14:textId="77777777" w:rsidR="000A7D03" w:rsidRPr="005B6A94" w:rsidRDefault="000A7D03" w:rsidP="005B6A94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B6A94">
        <w:rPr>
          <w:rFonts w:ascii="Times New Roman" w:eastAsia="Times New Roman" w:hAnsi="Times New Roman" w:cs="Times New Roman"/>
          <w:sz w:val="24"/>
          <w:szCs w:val="24"/>
        </w:rPr>
        <w:t>Общо: 155 ученици</w:t>
      </w:r>
    </w:p>
    <w:p w14:paraId="634D68F3" w14:textId="77777777" w:rsidR="000A7D03" w:rsidRPr="005B6A94" w:rsidRDefault="000A7D03" w:rsidP="005B6A94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B6A94">
        <w:rPr>
          <w:rFonts w:ascii="Times New Roman" w:eastAsia="Times New Roman" w:hAnsi="Times New Roman" w:cs="Times New Roman"/>
          <w:sz w:val="24"/>
          <w:szCs w:val="24"/>
        </w:rPr>
        <w:t xml:space="preserve">Това са ученици от паралелки с профил "Чужди езици" и "Природни науки" - и двата с интензивно изучаване на английски език. </w:t>
      </w:r>
    </w:p>
    <w:p w14:paraId="2BC01183" w14:textId="1943F4DF" w:rsidR="000A7D03" w:rsidRPr="005B6A94" w:rsidRDefault="000A7D03" w:rsidP="005B6A94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B6A94">
        <w:rPr>
          <w:rFonts w:ascii="Times New Roman" w:eastAsia="Times New Roman" w:hAnsi="Times New Roman" w:cs="Times New Roman"/>
          <w:sz w:val="24"/>
          <w:szCs w:val="24"/>
        </w:rPr>
        <w:t>Екип на иновацията:</w:t>
      </w:r>
    </w:p>
    <w:p w14:paraId="026CA343" w14:textId="77777777" w:rsidR="000A7D03" w:rsidRPr="005B6A94" w:rsidRDefault="000A7D03" w:rsidP="005B6A94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B6A94">
        <w:rPr>
          <w:rFonts w:ascii="Times New Roman" w:eastAsia="Times New Roman" w:hAnsi="Times New Roman" w:cs="Times New Roman"/>
          <w:sz w:val="24"/>
          <w:szCs w:val="24"/>
        </w:rPr>
        <w:t>•</w:t>
      </w:r>
      <w:r w:rsidRPr="005B6A94">
        <w:rPr>
          <w:rFonts w:ascii="Times New Roman" w:eastAsia="Times New Roman" w:hAnsi="Times New Roman" w:cs="Times New Roman"/>
          <w:sz w:val="24"/>
          <w:szCs w:val="24"/>
        </w:rPr>
        <w:tab/>
        <w:t xml:space="preserve">Кристиана Чешмеджиева – учител в ЦДО група, специалист по дигитален маркетинг, социални медии и дигитален ПР; </w:t>
      </w:r>
    </w:p>
    <w:p w14:paraId="1CBFFE8F" w14:textId="77777777" w:rsidR="000A7D03" w:rsidRPr="005B6A94" w:rsidRDefault="000A7D03" w:rsidP="005B6A94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B6A94">
        <w:rPr>
          <w:rFonts w:ascii="Times New Roman" w:eastAsia="Times New Roman" w:hAnsi="Times New Roman" w:cs="Times New Roman"/>
          <w:sz w:val="24"/>
          <w:szCs w:val="24"/>
        </w:rPr>
        <w:t>•</w:t>
      </w:r>
      <w:r w:rsidRPr="005B6A94">
        <w:rPr>
          <w:rFonts w:ascii="Times New Roman" w:eastAsia="Times New Roman" w:hAnsi="Times New Roman" w:cs="Times New Roman"/>
          <w:sz w:val="24"/>
          <w:szCs w:val="24"/>
        </w:rPr>
        <w:tab/>
        <w:t xml:space="preserve">инж. Йорданка Илиева, старши учител по информатика и ИТ; </w:t>
      </w:r>
    </w:p>
    <w:p w14:paraId="0C9576CB" w14:textId="77777777" w:rsidR="000A7D03" w:rsidRPr="005B6A94" w:rsidRDefault="000A7D03" w:rsidP="005B6A94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B6A94">
        <w:rPr>
          <w:rFonts w:ascii="Times New Roman" w:eastAsia="Times New Roman" w:hAnsi="Times New Roman" w:cs="Times New Roman"/>
          <w:sz w:val="24"/>
          <w:szCs w:val="24"/>
        </w:rPr>
        <w:t>•</w:t>
      </w:r>
      <w:r w:rsidRPr="005B6A94">
        <w:rPr>
          <w:rFonts w:ascii="Times New Roman" w:eastAsia="Times New Roman" w:hAnsi="Times New Roman" w:cs="Times New Roman"/>
          <w:sz w:val="24"/>
          <w:szCs w:val="24"/>
        </w:rPr>
        <w:tab/>
        <w:t xml:space="preserve">Елена Илиева, старши учител по ИТ; </w:t>
      </w:r>
    </w:p>
    <w:p w14:paraId="5CFAEEC2" w14:textId="77777777" w:rsidR="000A7D03" w:rsidRPr="005B6A94" w:rsidRDefault="000A7D03" w:rsidP="005B6A94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B6A94">
        <w:rPr>
          <w:rFonts w:ascii="Times New Roman" w:eastAsia="Times New Roman" w:hAnsi="Times New Roman" w:cs="Times New Roman"/>
          <w:sz w:val="24"/>
          <w:szCs w:val="24"/>
        </w:rPr>
        <w:t>•</w:t>
      </w:r>
      <w:r w:rsidRPr="005B6A94">
        <w:rPr>
          <w:rFonts w:ascii="Times New Roman" w:eastAsia="Times New Roman" w:hAnsi="Times New Roman" w:cs="Times New Roman"/>
          <w:sz w:val="24"/>
          <w:szCs w:val="24"/>
        </w:rPr>
        <w:tab/>
        <w:t>Христина Борисова, заместник-директор „Учебни дейности“</w:t>
      </w:r>
    </w:p>
    <w:p w14:paraId="21A67E57" w14:textId="634E6010" w:rsidR="000A7D03" w:rsidRPr="005B6A94" w:rsidRDefault="000A7D03" w:rsidP="005B6A94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B6A94">
        <w:rPr>
          <w:rFonts w:ascii="Times New Roman" w:eastAsia="Times New Roman" w:hAnsi="Times New Roman" w:cs="Times New Roman"/>
          <w:sz w:val="24"/>
          <w:szCs w:val="24"/>
        </w:rPr>
        <w:t>Цел</w:t>
      </w:r>
    </w:p>
    <w:p w14:paraId="0B499EBC" w14:textId="77777777" w:rsidR="000A7D03" w:rsidRPr="005B6A94" w:rsidRDefault="000A7D03" w:rsidP="005B6A94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B6A94">
        <w:rPr>
          <w:rFonts w:ascii="Times New Roman" w:eastAsia="Times New Roman" w:hAnsi="Times New Roman" w:cs="Times New Roman"/>
          <w:sz w:val="24"/>
          <w:szCs w:val="24"/>
        </w:rPr>
        <w:t>Целта на иновацията е учениците да повишат знанията и уменията си, свързани с медийната грамотност и дигиталното предприемачество. Те трябва да се научат да различават фалшивите новини, да анализират и правилно да тълкуват огромния обем информация в интернет пространството - умения, които слабо са заложени в учебните програми и се нуждаят от допълнително развитие. Също така да се запознаят цялостно със сектора на дигиталния маркетинг и това да им помогне с избора на професия след завършване на училище. Иновацията включва въвеждане на нов иновативен предмет и нови методи на преподаване, като обучението ще се осъществява изцяло чрез активно включване и изпълнение на практически задачи от ученика, като за целта всеки от обучаемите ще изготви свой личен брандинг /дигитално портфолио/.</w:t>
      </w:r>
    </w:p>
    <w:p w14:paraId="225B3E95" w14:textId="6418E76A" w:rsidR="000A7D03" w:rsidRPr="005B6A94" w:rsidRDefault="000A7D03" w:rsidP="005B6A94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B6A94">
        <w:rPr>
          <w:rFonts w:ascii="Times New Roman" w:eastAsia="Times New Roman" w:hAnsi="Times New Roman" w:cs="Times New Roman"/>
          <w:sz w:val="24"/>
          <w:szCs w:val="24"/>
        </w:rPr>
        <w:t>Резултати за 2025/2026 учебна година.</w:t>
      </w:r>
    </w:p>
    <w:p w14:paraId="70D37598" w14:textId="77777777" w:rsidR="00CF5B3B" w:rsidRPr="005B6A94" w:rsidRDefault="000A7D03" w:rsidP="005B6A94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B6A94">
        <w:rPr>
          <w:rFonts w:ascii="Times New Roman" w:eastAsia="Times New Roman" w:hAnsi="Times New Roman" w:cs="Times New Roman"/>
          <w:sz w:val="24"/>
          <w:szCs w:val="24"/>
        </w:rPr>
        <w:t xml:space="preserve">Успешно въвеждане на нов предмет „Медийна грамотност и дигитално предприемачество“ за 6 паралелки с включени общо 155  ученици; проектът предвижда въвеждането на нов </w:t>
      </w:r>
      <w:r w:rsidRPr="005B6A94">
        <w:rPr>
          <w:rFonts w:ascii="Times New Roman" w:eastAsia="Times New Roman" w:hAnsi="Times New Roman" w:cs="Times New Roman"/>
          <w:sz w:val="24"/>
          <w:szCs w:val="24"/>
        </w:rPr>
        <w:lastRenderedPageBreak/>
        <w:t>учебен предмет "Медийна грамотност и дигитално предприемачество" като ФУЧ /в раздел В на учебния план/, по един час седмично или 36 часа годишно, за учениците в VIII, IX и X клас</w:t>
      </w:r>
      <w:r w:rsidR="00CF5B3B" w:rsidRPr="005B6A94"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217C9B05" w14:textId="77682153" w:rsidR="000A7D03" w:rsidRPr="005B6A94" w:rsidRDefault="000A7D03" w:rsidP="005B6A94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B6A94">
        <w:rPr>
          <w:rFonts w:ascii="Times New Roman" w:eastAsia="Times New Roman" w:hAnsi="Times New Roman" w:cs="Times New Roman"/>
          <w:sz w:val="24"/>
          <w:szCs w:val="24"/>
        </w:rPr>
        <w:t xml:space="preserve">Създадени 155 броя ученически лични портфолиа /дигитален брандинг/ - за учениците от 8, 9 и 10 клас; подготвени материали и започнати 52 портфолиа - за учениците от 8 клас; </w:t>
      </w:r>
    </w:p>
    <w:p w14:paraId="4453CDD5" w14:textId="1865576D" w:rsidR="000A7D03" w:rsidRPr="005B6A94" w:rsidRDefault="000A7D03" w:rsidP="005B6A94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B6A94">
        <w:rPr>
          <w:rFonts w:ascii="Times New Roman" w:eastAsia="Times New Roman" w:hAnsi="Times New Roman" w:cs="Times New Roman"/>
          <w:sz w:val="24"/>
          <w:szCs w:val="24"/>
        </w:rPr>
        <w:t>Създаден и действащ екип за реализиране на иновацията с 4 педагози; споделяне на постиженията с колеги: 3 отчетни срещи – в началото на годината, в края на I срок и в края на годината/; онлайн публикации - 3 броя; осъществени 2 вътрешни обучения с учители в рамките на Плана за квалификация на педагогическите специалисти в СУ „Николай Катранов“; участия в конференции; семинари;</w:t>
      </w:r>
    </w:p>
    <w:p w14:paraId="5E0C3500" w14:textId="389C73B3" w:rsidR="000A7D03" w:rsidRPr="005B6A94" w:rsidRDefault="000A7D03" w:rsidP="005B6A94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B6A94">
        <w:rPr>
          <w:rFonts w:ascii="Times New Roman" w:eastAsia="Times New Roman" w:hAnsi="Times New Roman" w:cs="Times New Roman"/>
          <w:sz w:val="24"/>
          <w:szCs w:val="24"/>
        </w:rPr>
        <w:t>Разработена училищна система за самооценка: осъществени анкетни проучвания – с ученици и родители; проведени срещи на екипа; взети теми; изработени портфолиа.</w:t>
      </w:r>
    </w:p>
    <w:p w14:paraId="155A2BED" w14:textId="0F4E9A29" w:rsidR="000A7D03" w:rsidRPr="005B6A94" w:rsidRDefault="000A7D03" w:rsidP="005B6A94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B6A94">
        <w:rPr>
          <w:rFonts w:ascii="Times New Roman" w:eastAsia="Times New Roman" w:hAnsi="Times New Roman" w:cs="Times New Roman"/>
          <w:sz w:val="24"/>
          <w:szCs w:val="24"/>
        </w:rPr>
        <w:t xml:space="preserve">Подобрен капацитет училищния екип - анализ на данните /годишен доклад/; </w:t>
      </w:r>
    </w:p>
    <w:p w14:paraId="3F53DE4B" w14:textId="15876AFF" w:rsidR="000A7D03" w:rsidRPr="005B6A94" w:rsidRDefault="000A7D03" w:rsidP="005B6A94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B6A94">
        <w:rPr>
          <w:rFonts w:ascii="Times New Roman" w:eastAsia="Times New Roman" w:hAnsi="Times New Roman" w:cs="Times New Roman"/>
          <w:sz w:val="24"/>
          <w:szCs w:val="24"/>
        </w:rPr>
        <w:t>Приобщени родители и общественост; партньорства с организации; обсъждания с Обществения съвет; публикации в медиите и в социалните мрежи;</w:t>
      </w:r>
    </w:p>
    <w:p w14:paraId="0F83A9C2" w14:textId="61EFB1DA" w:rsidR="000A7D03" w:rsidRPr="005B6A94" w:rsidRDefault="000A7D03" w:rsidP="005B6A94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B6A94">
        <w:rPr>
          <w:rFonts w:ascii="Times New Roman" w:eastAsia="Times New Roman" w:hAnsi="Times New Roman" w:cs="Times New Roman"/>
          <w:sz w:val="24"/>
          <w:szCs w:val="24"/>
        </w:rPr>
        <w:t>Резултати за педагогическия персонал – повишена професионална квалификация (организирани и проведени две обучения).</w:t>
      </w:r>
    </w:p>
    <w:p w14:paraId="49142808" w14:textId="4538E0BA" w:rsidR="000A7D03" w:rsidRPr="005B6A94" w:rsidRDefault="000A7D03" w:rsidP="005B6A94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B6A94">
        <w:rPr>
          <w:rFonts w:ascii="Times New Roman" w:eastAsia="Times New Roman" w:hAnsi="Times New Roman" w:cs="Times New Roman"/>
          <w:sz w:val="24"/>
          <w:szCs w:val="24"/>
        </w:rPr>
        <w:t>Резултати за педагогическия персонал.</w:t>
      </w:r>
    </w:p>
    <w:p w14:paraId="2550895C" w14:textId="3C017456" w:rsidR="000A7D03" w:rsidRPr="005B6A94" w:rsidRDefault="000A7D03" w:rsidP="005B6A94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B6A94">
        <w:rPr>
          <w:rFonts w:ascii="Times New Roman" w:eastAsia="Times New Roman" w:hAnsi="Times New Roman" w:cs="Times New Roman"/>
          <w:sz w:val="24"/>
          <w:szCs w:val="24"/>
        </w:rPr>
        <w:t>В края на проекта учителите са повишили своята професионална квалификация, компетенции и мотивация:</w:t>
      </w:r>
    </w:p>
    <w:p w14:paraId="1DB248B8" w14:textId="77777777" w:rsidR="000A7D03" w:rsidRPr="005B6A94" w:rsidRDefault="000A7D03" w:rsidP="005B6A94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B6A94">
        <w:rPr>
          <w:rFonts w:ascii="Times New Roman" w:eastAsia="Times New Roman" w:hAnsi="Times New Roman" w:cs="Times New Roman"/>
          <w:sz w:val="24"/>
          <w:szCs w:val="24"/>
        </w:rPr>
        <w:t>* са преминали обучение за работа с интерактивна и адаптивна обучителна платформа;</w:t>
      </w:r>
    </w:p>
    <w:p w14:paraId="5B9C7A75" w14:textId="77777777" w:rsidR="000A7D03" w:rsidRPr="005B6A94" w:rsidRDefault="000A7D03" w:rsidP="005B6A94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B6A94">
        <w:rPr>
          <w:rFonts w:ascii="Times New Roman" w:eastAsia="Times New Roman" w:hAnsi="Times New Roman" w:cs="Times New Roman"/>
          <w:sz w:val="24"/>
          <w:szCs w:val="24"/>
        </w:rPr>
        <w:t xml:space="preserve">* са работили на практика с модерна адаптивна система с вграден изкуствен интелект. </w:t>
      </w:r>
    </w:p>
    <w:p w14:paraId="1D12BC83" w14:textId="77777777" w:rsidR="000A7D03" w:rsidRPr="005B6A94" w:rsidRDefault="000A7D03" w:rsidP="005B6A94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B6A94">
        <w:rPr>
          <w:rFonts w:ascii="Times New Roman" w:eastAsia="Times New Roman" w:hAnsi="Times New Roman" w:cs="Times New Roman"/>
          <w:sz w:val="24"/>
          <w:szCs w:val="24"/>
        </w:rPr>
        <w:t>* могат да  мултиплицират своите умения, чрез включване на ученици и от други класове;</w:t>
      </w:r>
    </w:p>
    <w:p w14:paraId="72D6B78B" w14:textId="77777777" w:rsidR="000A7D03" w:rsidRPr="005B6A94" w:rsidRDefault="000A7D03" w:rsidP="005B6A94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B6A94">
        <w:rPr>
          <w:rFonts w:ascii="Times New Roman" w:eastAsia="Times New Roman" w:hAnsi="Times New Roman" w:cs="Times New Roman"/>
          <w:sz w:val="24"/>
          <w:szCs w:val="24"/>
        </w:rPr>
        <w:t>* са повишили своите умения за ръководене на проект.</w:t>
      </w:r>
    </w:p>
    <w:p w14:paraId="324C340D" w14:textId="3276FD2D" w:rsidR="000A7D03" w:rsidRPr="005B6A94" w:rsidRDefault="000A7D03" w:rsidP="005B6A94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B6A94">
        <w:rPr>
          <w:rFonts w:ascii="Times New Roman" w:eastAsia="Times New Roman" w:hAnsi="Times New Roman" w:cs="Times New Roman"/>
          <w:sz w:val="24"/>
          <w:szCs w:val="24"/>
        </w:rPr>
        <w:t>Резултати за учениците.</w:t>
      </w:r>
    </w:p>
    <w:p w14:paraId="3075A792" w14:textId="77777777" w:rsidR="000A7D03" w:rsidRPr="005B6A94" w:rsidRDefault="000A7D03" w:rsidP="005B6A94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B6A94">
        <w:rPr>
          <w:rFonts w:ascii="Times New Roman" w:eastAsia="Times New Roman" w:hAnsi="Times New Roman" w:cs="Times New Roman"/>
          <w:sz w:val="24"/>
          <w:szCs w:val="24"/>
        </w:rPr>
        <w:t>Обхванатите ученици са повишили своите знания и умения, свързани с медийната грамотност и дигиталното предприемачество, социалните медии, графичния дизайн, аудиовизуалните изкуства, връзките с обществеността, работата и нуждата от внедряването на изкуствен интелект в живота, осъзнават нуждата да имат добра медийна грамотност и да знаят как да създават качествено дигитално съдържание. Посочените знания и умения са ключови за успешна професионална реализация. Учениците изготвят свой личен брандинг /дигитално портфолио/. В края на обучението завършеното от тях дигитално портфолио ще може да се ползва като дигитална визитка при кандидатстване за стаж или работа.</w:t>
      </w:r>
    </w:p>
    <w:p w14:paraId="6B27D394" w14:textId="225A25CE" w:rsidR="00B72693" w:rsidRPr="005B6A94" w:rsidRDefault="000A7D03" w:rsidP="005B6A94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B6A94">
        <w:rPr>
          <w:rFonts w:ascii="Times New Roman" w:eastAsia="Times New Roman" w:hAnsi="Times New Roman" w:cs="Times New Roman"/>
          <w:sz w:val="24"/>
          <w:szCs w:val="24"/>
        </w:rPr>
        <w:t>Ресурсна обезпеченост: за изпълнение на проекта са използвани наличните в училище материални, човешки и финансови ресурси.</w:t>
      </w:r>
    </w:p>
    <w:p w14:paraId="42C1A55F" w14:textId="77777777" w:rsidR="00B72693" w:rsidRPr="005B6A94" w:rsidRDefault="00B72693" w:rsidP="005B6A94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D3AAE19" w14:textId="310CD762" w:rsidR="00E53B62" w:rsidRPr="005B6A94" w:rsidRDefault="00E53B62" w:rsidP="005B6A94">
      <w:pPr>
        <w:pStyle w:val="a7"/>
        <w:numPr>
          <w:ilvl w:val="0"/>
          <w:numId w:val="17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B6A94">
        <w:rPr>
          <w:rFonts w:ascii="Times New Roman" w:eastAsia="Times New Roman" w:hAnsi="Times New Roman" w:cs="Times New Roman"/>
          <w:sz w:val="24"/>
          <w:szCs w:val="24"/>
        </w:rPr>
        <w:t>Използване на изцяло електронна документация - електронен дневник, електронни ученически книжки и електронни картони чрез платформата на електронния дневник и др.;</w:t>
      </w:r>
    </w:p>
    <w:p w14:paraId="399871F5" w14:textId="424F0787" w:rsidR="00B72693" w:rsidRPr="005B6A94" w:rsidRDefault="004F63C9" w:rsidP="005B6A94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B6A94">
        <w:rPr>
          <w:rFonts w:ascii="Times New Roman" w:eastAsia="Times New Roman" w:hAnsi="Times New Roman" w:cs="Times New Roman"/>
          <w:sz w:val="24"/>
          <w:szCs w:val="24"/>
        </w:rPr>
        <w:t>СУ „Николай Катранов“ осъществява административно управление на учебния процес при изцяло електронна документация – като за целта използва електронен дневник „Школо“.</w:t>
      </w:r>
    </w:p>
    <w:p w14:paraId="5D3114DC" w14:textId="670B8959" w:rsidR="00A241BE" w:rsidRPr="005B6A94" w:rsidRDefault="00E53B62" w:rsidP="005B6A94">
      <w:pPr>
        <w:pStyle w:val="a7"/>
        <w:numPr>
          <w:ilvl w:val="0"/>
          <w:numId w:val="17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B6A94">
        <w:rPr>
          <w:rFonts w:ascii="Times New Roman" w:eastAsia="Times New Roman" w:hAnsi="Times New Roman" w:cs="Times New Roman"/>
          <w:sz w:val="24"/>
          <w:szCs w:val="24"/>
        </w:rPr>
        <w:lastRenderedPageBreak/>
        <w:t>Развиване на системата за квалификация, преквалификация на учителите, съобразена с потребностите на училището и с новите изисквания за високо качество и практическа насоченост на образованието;</w:t>
      </w:r>
      <w:r w:rsidR="00B72693" w:rsidRPr="005B6A94">
        <w:rPr>
          <w:rFonts w:ascii="Times New Roman" w:eastAsia="Times New Roman" w:hAnsi="Times New Roman" w:cs="Times New Roman"/>
          <w:sz w:val="24"/>
          <w:szCs w:val="24"/>
        </w:rPr>
        <w:t xml:space="preserve"> п</w:t>
      </w:r>
      <w:r w:rsidRPr="005B6A94">
        <w:rPr>
          <w:rFonts w:ascii="Times New Roman" w:eastAsia="Times New Roman" w:hAnsi="Times New Roman" w:cs="Times New Roman"/>
          <w:sz w:val="24"/>
          <w:szCs w:val="24"/>
        </w:rPr>
        <w:t>овишаване на квалификацията, обучение и надграждане на знания и умения на педагогическите специалисти, мотивирането им за постоянно учене и развиване на  личностните си и професионални компетентности;</w:t>
      </w:r>
    </w:p>
    <w:p w14:paraId="6C651585" w14:textId="16022903" w:rsidR="00A241BE" w:rsidRPr="005B6A94" w:rsidRDefault="00A241BE" w:rsidP="005B6A94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B6A94">
        <w:rPr>
          <w:rFonts w:ascii="Times New Roman" w:eastAsia="Times New Roman" w:hAnsi="Times New Roman" w:cs="Times New Roman"/>
          <w:sz w:val="24"/>
          <w:szCs w:val="24"/>
        </w:rPr>
        <w:t xml:space="preserve">Кадрово осигуряване - 100% от учителите отговарят на изискванията за заемане </w:t>
      </w:r>
    </w:p>
    <w:p w14:paraId="7CF77B83" w14:textId="77777777" w:rsidR="00A241BE" w:rsidRPr="005B6A94" w:rsidRDefault="00A241BE" w:rsidP="005B6A94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B6A94">
        <w:rPr>
          <w:rFonts w:ascii="Times New Roman" w:eastAsia="Times New Roman" w:hAnsi="Times New Roman" w:cs="Times New Roman"/>
          <w:sz w:val="24"/>
          <w:szCs w:val="24"/>
        </w:rPr>
        <w:t>на длъжностите:</w:t>
      </w:r>
    </w:p>
    <w:p w14:paraId="3D4A4C99" w14:textId="77777777" w:rsidR="00A241BE" w:rsidRPr="005B6A94" w:rsidRDefault="00A241BE" w:rsidP="005B6A94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B6A94">
        <w:rPr>
          <w:rFonts w:ascii="Times New Roman" w:eastAsia="Times New Roman" w:hAnsi="Times New Roman" w:cs="Times New Roman"/>
          <w:sz w:val="24"/>
          <w:szCs w:val="24"/>
        </w:rPr>
        <w:t>Педагогически специалисти с функции по управление на институцията – 3;</w:t>
      </w:r>
    </w:p>
    <w:p w14:paraId="666954BC" w14:textId="77777777" w:rsidR="00A241BE" w:rsidRPr="005B6A94" w:rsidRDefault="00A241BE" w:rsidP="005B6A94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B6A94">
        <w:rPr>
          <w:rFonts w:ascii="Times New Roman" w:eastAsia="Times New Roman" w:hAnsi="Times New Roman" w:cs="Times New Roman"/>
          <w:sz w:val="24"/>
          <w:szCs w:val="24"/>
        </w:rPr>
        <w:t>Непедагогически специалисти с функции по управление на институцията – 1;</w:t>
      </w:r>
    </w:p>
    <w:p w14:paraId="71E49140" w14:textId="77777777" w:rsidR="00A241BE" w:rsidRPr="005B6A94" w:rsidRDefault="00A241BE" w:rsidP="005B6A94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B6A94">
        <w:rPr>
          <w:rFonts w:ascii="Times New Roman" w:eastAsia="Times New Roman" w:hAnsi="Times New Roman" w:cs="Times New Roman"/>
          <w:sz w:val="24"/>
          <w:szCs w:val="24"/>
        </w:rPr>
        <w:t>В подготвителна група – 1 учител;</w:t>
      </w:r>
    </w:p>
    <w:p w14:paraId="68A54619" w14:textId="77777777" w:rsidR="00A241BE" w:rsidRPr="005B6A94" w:rsidRDefault="00A241BE" w:rsidP="005B6A94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B6A94">
        <w:rPr>
          <w:rFonts w:ascii="Times New Roman" w:eastAsia="Times New Roman" w:hAnsi="Times New Roman" w:cs="Times New Roman"/>
          <w:sz w:val="24"/>
          <w:szCs w:val="24"/>
        </w:rPr>
        <w:t xml:space="preserve">В начален етап - 14 учители и 12 учители в групите за ЦДО; </w:t>
      </w:r>
    </w:p>
    <w:p w14:paraId="277F250B" w14:textId="77777777" w:rsidR="00A241BE" w:rsidRPr="005B6A94" w:rsidRDefault="00A241BE" w:rsidP="005B6A94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B6A94">
        <w:rPr>
          <w:rFonts w:ascii="Times New Roman" w:eastAsia="Times New Roman" w:hAnsi="Times New Roman" w:cs="Times New Roman"/>
          <w:sz w:val="24"/>
          <w:szCs w:val="24"/>
        </w:rPr>
        <w:t>В прогимназиален и/или гимназиален етап – 20 учители;</w:t>
      </w:r>
    </w:p>
    <w:p w14:paraId="53BCE96B" w14:textId="66DDE122" w:rsidR="00A241BE" w:rsidRPr="005B6A94" w:rsidRDefault="00A241BE" w:rsidP="005B6A94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B6A94">
        <w:rPr>
          <w:rFonts w:ascii="Times New Roman" w:eastAsia="Times New Roman" w:hAnsi="Times New Roman" w:cs="Times New Roman"/>
          <w:sz w:val="24"/>
          <w:szCs w:val="24"/>
        </w:rPr>
        <w:t>В групите за ЦДО в прогимназиален етап – V и VI клас - 4 учители.</w:t>
      </w:r>
    </w:p>
    <w:p w14:paraId="11538038" w14:textId="77777777" w:rsidR="00A241BE" w:rsidRPr="005B6A94" w:rsidRDefault="00A241BE" w:rsidP="005B6A94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B6A94">
        <w:rPr>
          <w:rFonts w:ascii="Times New Roman" w:eastAsia="Times New Roman" w:hAnsi="Times New Roman" w:cs="Times New Roman"/>
          <w:sz w:val="24"/>
          <w:szCs w:val="24"/>
        </w:rPr>
        <w:t>Часовете по музика, английски език и физическо възпитание и спорт в начален етап</w:t>
      </w:r>
    </w:p>
    <w:p w14:paraId="4B6AAFB9" w14:textId="77777777" w:rsidR="00A241BE" w:rsidRPr="005B6A94" w:rsidRDefault="00A241BE" w:rsidP="005B6A94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B6A94">
        <w:rPr>
          <w:rFonts w:ascii="Times New Roman" w:eastAsia="Times New Roman" w:hAnsi="Times New Roman" w:cs="Times New Roman"/>
          <w:sz w:val="24"/>
          <w:szCs w:val="24"/>
        </w:rPr>
        <w:t xml:space="preserve">се водят от специалисти по съответните учебни дисциплини. </w:t>
      </w:r>
    </w:p>
    <w:p w14:paraId="56E41BB4" w14:textId="77777777" w:rsidR="00A241BE" w:rsidRPr="005B6A94" w:rsidRDefault="00A241BE" w:rsidP="005B6A94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B6A94">
        <w:rPr>
          <w:rFonts w:ascii="Times New Roman" w:eastAsia="Times New Roman" w:hAnsi="Times New Roman" w:cs="Times New Roman"/>
          <w:sz w:val="24"/>
          <w:szCs w:val="24"/>
        </w:rPr>
        <w:t>Екип за изпълнение на политиките на приобщаващо образование:</w:t>
      </w:r>
    </w:p>
    <w:p w14:paraId="0807BDE2" w14:textId="77777777" w:rsidR="00A241BE" w:rsidRPr="005B6A94" w:rsidRDefault="00A241BE" w:rsidP="005B6A94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B6A94">
        <w:rPr>
          <w:rFonts w:ascii="Times New Roman" w:eastAsia="Times New Roman" w:hAnsi="Times New Roman" w:cs="Times New Roman"/>
          <w:sz w:val="24"/>
          <w:szCs w:val="24"/>
        </w:rPr>
        <w:t>педагогически съветник – 2 бр.;</w:t>
      </w:r>
    </w:p>
    <w:p w14:paraId="2C0C3363" w14:textId="77777777" w:rsidR="00A241BE" w:rsidRPr="005B6A94" w:rsidRDefault="00A241BE" w:rsidP="005B6A94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B6A94">
        <w:rPr>
          <w:rFonts w:ascii="Times New Roman" w:eastAsia="Times New Roman" w:hAnsi="Times New Roman" w:cs="Times New Roman"/>
          <w:sz w:val="24"/>
          <w:szCs w:val="24"/>
        </w:rPr>
        <w:t>психолог – 1;</w:t>
      </w:r>
    </w:p>
    <w:p w14:paraId="6B1C1DDA" w14:textId="77777777" w:rsidR="00A241BE" w:rsidRPr="005B6A94" w:rsidRDefault="00A241BE" w:rsidP="005B6A94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B6A94">
        <w:rPr>
          <w:rFonts w:ascii="Times New Roman" w:eastAsia="Times New Roman" w:hAnsi="Times New Roman" w:cs="Times New Roman"/>
          <w:sz w:val="24"/>
          <w:szCs w:val="24"/>
        </w:rPr>
        <w:t>ресурсен учител – 1;</w:t>
      </w:r>
    </w:p>
    <w:p w14:paraId="30B21993" w14:textId="77777777" w:rsidR="00A241BE" w:rsidRPr="005B6A94" w:rsidRDefault="00A241BE" w:rsidP="005B6A94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B6A94">
        <w:rPr>
          <w:rFonts w:ascii="Times New Roman" w:eastAsia="Times New Roman" w:hAnsi="Times New Roman" w:cs="Times New Roman"/>
          <w:sz w:val="24"/>
          <w:szCs w:val="24"/>
        </w:rPr>
        <w:t>Непедагогически персонал:</w:t>
      </w:r>
    </w:p>
    <w:p w14:paraId="3B8BED1A" w14:textId="77777777" w:rsidR="00A241BE" w:rsidRPr="005B6A94" w:rsidRDefault="00A241BE" w:rsidP="005B6A94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B6A94">
        <w:rPr>
          <w:rFonts w:ascii="Times New Roman" w:eastAsia="Times New Roman" w:hAnsi="Times New Roman" w:cs="Times New Roman"/>
          <w:sz w:val="24"/>
          <w:szCs w:val="24"/>
        </w:rPr>
        <w:t>Главен счетоводител - 1 бр.;</w:t>
      </w:r>
    </w:p>
    <w:p w14:paraId="0213C9FA" w14:textId="77777777" w:rsidR="00A241BE" w:rsidRPr="005B6A94" w:rsidRDefault="00A241BE" w:rsidP="005B6A94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B6A94">
        <w:rPr>
          <w:rFonts w:ascii="Times New Roman" w:eastAsia="Times New Roman" w:hAnsi="Times New Roman" w:cs="Times New Roman"/>
          <w:sz w:val="24"/>
          <w:szCs w:val="24"/>
        </w:rPr>
        <w:t>Икономист, организация на труда - 1 бр.;</w:t>
      </w:r>
    </w:p>
    <w:p w14:paraId="4C3832E4" w14:textId="77777777" w:rsidR="00A241BE" w:rsidRPr="005B6A94" w:rsidRDefault="00A241BE" w:rsidP="005B6A94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B6A94">
        <w:rPr>
          <w:rFonts w:ascii="Times New Roman" w:eastAsia="Times New Roman" w:hAnsi="Times New Roman" w:cs="Times New Roman"/>
          <w:sz w:val="24"/>
          <w:szCs w:val="24"/>
        </w:rPr>
        <w:t>Технически секретар – 2 бр.</w:t>
      </w:r>
    </w:p>
    <w:p w14:paraId="23054214" w14:textId="77777777" w:rsidR="00A241BE" w:rsidRPr="005B6A94" w:rsidRDefault="00A241BE" w:rsidP="005B6A94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B6A94">
        <w:rPr>
          <w:rFonts w:ascii="Times New Roman" w:eastAsia="Times New Roman" w:hAnsi="Times New Roman" w:cs="Times New Roman"/>
          <w:sz w:val="24"/>
          <w:szCs w:val="24"/>
        </w:rPr>
        <w:t>Домакин – 1 бр.;</w:t>
      </w:r>
    </w:p>
    <w:p w14:paraId="1BC4BD4E" w14:textId="77777777" w:rsidR="00A241BE" w:rsidRPr="005B6A94" w:rsidRDefault="00A241BE" w:rsidP="005B6A94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B6A94">
        <w:rPr>
          <w:rFonts w:ascii="Times New Roman" w:eastAsia="Times New Roman" w:hAnsi="Times New Roman" w:cs="Times New Roman"/>
          <w:sz w:val="24"/>
          <w:szCs w:val="24"/>
        </w:rPr>
        <w:t>Хигиенисти – 6 бр.;</w:t>
      </w:r>
    </w:p>
    <w:p w14:paraId="659F0A1D" w14:textId="77777777" w:rsidR="00A241BE" w:rsidRPr="005B6A94" w:rsidRDefault="00A241BE" w:rsidP="005B6A94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B6A94">
        <w:rPr>
          <w:rFonts w:ascii="Times New Roman" w:eastAsia="Times New Roman" w:hAnsi="Times New Roman" w:cs="Times New Roman"/>
          <w:sz w:val="24"/>
          <w:szCs w:val="24"/>
        </w:rPr>
        <w:t>Работници по поддръжка на сградите – 1 бр.;</w:t>
      </w:r>
    </w:p>
    <w:p w14:paraId="2153DDE4" w14:textId="7E02A902" w:rsidR="00A241BE" w:rsidRPr="005B6A94" w:rsidRDefault="00A241BE" w:rsidP="005B6A94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B6A94">
        <w:rPr>
          <w:rFonts w:ascii="Times New Roman" w:eastAsia="Times New Roman" w:hAnsi="Times New Roman" w:cs="Times New Roman"/>
          <w:sz w:val="24"/>
          <w:szCs w:val="24"/>
        </w:rPr>
        <w:t>Портиери – 2 бр. – служители на лицензирана охранителна фирма;</w:t>
      </w:r>
    </w:p>
    <w:p w14:paraId="29744820" w14:textId="77777777" w:rsidR="00A241BE" w:rsidRPr="005B6A94" w:rsidRDefault="00A241BE" w:rsidP="005B6A94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B6A94">
        <w:rPr>
          <w:rFonts w:ascii="Times New Roman" w:eastAsia="Times New Roman" w:hAnsi="Times New Roman" w:cs="Times New Roman"/>
          <w:sz w:val="24"/>
          <w:szCs w:val="24"/>
        </w:rPr>
        <w:t>Огняр - 1 бр.;</w:t>
      </w:r>
    </w:p>
    <w:p w14:paraId="1E326835" w14:textId="6CE09BAF" w:rsidR="00A241BE" w:rsidRPr="005B6A94" w:rsidRDefault="00A241BE" w:rsidP="005B6A94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B6A94">
        <w:rPr>
          <w:rFonts w:ascii="Times New Roman" w:eastAsia="Times New Roman" w:hAnsi="Times New Roman" w:cs="Times New Roman"/>
          <w:sz w:val="24"/>
          <w:szCs w:val="24"/>
        </w:rPr>
        <w:t>Шофьор на ученически автобус - 1 бр.</w:t>
      </w:r>
    </w:p>
    <w:p w14:paraId="4B498201" w14:textId="3EFA2A37" w:rsidR="00E53B62" w:rsidRPr="005B6A94" w:rsidRDefault="00E7740B" w:rsidP="005B6A94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5B6A94">
        <w:rPr>
          <w:rFonts w:ascii="Times New Roman" w:eastAsia="Times New Roman" w:hAnsi="Times New Roman" w:cs="Times New Roman"/>
          <w:b/>
          <w:bCs/>
          <w:sz w:val="24"/>
          <w:szCs w:val="24"/>
        </w:rPr>
        <w:t>Изпълнение на План за квалификационната дейност на педагогическите специалисти в СУ „Николай Катранов“ през учебната 2025-2026 година</w:t>
      </w:r>
    </w:p>
    <w:p w14:paraId="0CA28BBF" w14:textId="77777777" w:rsidR="00E7740B" w:rsidRPr="005B6A94" w:rsidRDefault="00E7740B" w:rsidP="005B6A94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B6A94">
        <w:rPr>
          <w:rFonts w:ascii="Times New Roman" w:eastAsia="Times New Roman" w:hAnsi="Times New Roman" w:cs="Times New Roman"/>
          <w:sz w:val="24"/>
          <w:szCs w:val="24"/>
        </w:rPr>
        <w:t xml:space="preserve">План за квалификационната дейност на педагогическите специалисти за учебната 2025-2026 година в СУ „Николай Катранов“ е приет с Решение № 2 на ПС, Протокол № 14 от 12.09.2025 г. и утвърден със Заповед на директора № 1823 от 12.09.2025 година. Същата заповед утвърждава и Вътрешни правила за осъществяване на квалификационната дейност в училището. </w:t>
      </w:r>
    </w:p>
    <w:p w14:paraId="52D7DF80" w14:textId="77777777" w:rsidR="00E7740B" w:rsidRPr="005B6A94" w:rsidRDefault="00E7740B" w:rsidP="005B6A94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B6A94">
        <w:rPr>
          <w:rFonts w:ascii="Times New Roman" w:eastAsia="Times New Roman" w:hAnsi="Times New Roman" w:cs="Times New Roman"/>
          <w:sz w:val="24"/>
          <w:szCs w:val="24"/>
        </w:rPr>
        <w:t>Контрол по изпълнението е възложен на Христина Борисова, ЗДУД. Планът е актуализиран със Заповед № 1222/23.03.2026 г., съгласно Решение № 5 на Педагогическия съвет, Протокол № 6 от 23.03.2026 година.</w:t>
      </w:r>
    </w:p>
    <w:p w14:paraId="3EA6056C" w14:textId="77777777" w:rsidR="00E7740B" w:rsidRPr="005B6A94" w:rsidRDefault="00E7740B" w:rsidP="005B6A94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B6A94">
        <w:rPr>
          <w:rFonts w:ascii="Times New Roman" w:eastAsia="Times New Roman" w:hAnsi="Times New Roman" w:cs="Times New Roman"/>
          <w:sz w:val="24"/>
          <w:szCs w:val="24"/>
        </w:rPr>
        <w:t xml:space="preserve">Организирано наставничество за четирима педагогически специалисти: </w:t>
      </w:r>
    </w:p>
    <w:p w14:paraId="022AC480" w14:textId="0F8D125A" w:rsidR="00E7740B" w:rsidRPr="005B6A94" w:rsidRDefault="00E7740B" w:rsidP="005B6A94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B6A94">
        <w:rPr>
          <w:rFonts w:ascii="Times New Roman" w:eastAsia="Times New Roman" w:hAnsi="Times New Roman" w:cs="Times New Roman"/>
          <w:sz w:val="24"/>
          <w:szCs w:val="24"/>
        </w:rPr>
        <w:lastRenderedPageBreak/>
        <w:t>В началото на 2025-2026 учебна година в СУ „Николай Катранов“ е организирана въвеждаща квалификация /наставничество по реда на чл. 45, ал. 1, т.1 - В от Наредба №15 от 22.07.2019 г. - за четирима педагогически специалисти. За наставници бяха определени старши учители, изпълняващи същите преподавателски норми:</w:t>
      </w:r>
    </w:p>
    <w:p w14:paraId="3DC101D2" w14:textId="77777777" w:rsidR="00E7740B" w:rsidRPr="005B6A94" w:rsidRDefault="00E7740B" w:rsidP="005B6A94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B6A94">
        <w:rPr>
          <w:rFonts w:ascii="Times New Roman" w:eastAsia="Times New Roman" w:hAnsi="Times New Roman" w:cs="Times New Roman"/>
          <w:sz w:val="24"/>
          <w:szCs w:val="24"/>
        </w:rPr>
        <w:t>- Калоян Георгиев, преназначен за учител по английски език в прогимназиален етап – с наставник Веселина Варамезова, старши учител по английски език;</w:t>
      </w:r>
    </w:p>
    <w:p w14:paraId="306FAC49" w14:textId="77777777" w:rsidR="00E7740B" w:rsidRPr="005B6A94" w:rsidRDefault="00E7740B" w:rsidP="005B6A94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B6A94">
        <w:rPr>
          <w:rFonts w:ascii="Times New Roman" w:eastAsia="Times New Roman" w:hAnsi="Times New Roman" w:cs="Times New Roman"/>
          <w:sz w:val="24"/>
          <w:szCs w:val="24"/>
        </w:rPr>
        <w:t>- Таня Лютова, преназначена за начален учител – с наставник Милена Бернардова,  старши учител в начален етап;</w:t>
      </w:r>
    </w:p>
    <w:p w14:paraId="47313294" w14:textId="77777777" w:rsidR="00E7740B" w:rsidRPr="005B6A94" w:rsidRDefault="00E7740B" w:rsidP="005B6A94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B6A94">
        <w:rPr>
          <w:rFonts w:ascii="Times New Roman" w:eastAsia="Times New Roman" w:hAnsi="Times New Roman" w:cs="Times New Roman"/>
          <w:sz w:val="24"/>
          <w:szCs w:val="24"/>
        </w:rPr>
        <w:t>- Таня Валентинова, преназначена за начален учител – с наставник Анка Славова, старши учител в начален етап;</w:t>
      </w:r>
    </w:p>
    <w:p w14:paraId="456E2B3C" w14:textId="77777777" w:rsidR="00E7740B" w:rsidRPr="005B6A94" w:rsidRDefault="00E7740B" w:rsidP="005B6A94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B6A94">
        <w:rPr>
          <w:rFonts w:ascii="Times New Roman" w:eastAsia="Times New Roman" w:hAnsi="Times New Roman" w:cs="Times New Roman"/>
          <w:sz w:val="24"/>
          <w:szCs w:val="24"/>
        </w:rPr>
        <w:t>- Петя Георгиева, новоназначен учител по немски език в гимназиален етап – с наставник Лиляна Иванова, старши учител по немски език.</w:t>
      </w:r>
    </w:p>
    <w:p w14:paraId="2E7D83F9" w14:textId="77777777" w:rsidR="00E7740B" w:rsidRPr="005B6A94" w:rsidRDefault="00E7740B" w:rsidP="005B6A94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B6A94">
        <w:rPr>
          <w:rFonts w:ascii="Times New Roman" w:eastAsia="Times New Roman" w:hAnsi="Times New Roman" w:cs="Times New Roman"/>
          <w:sz w:val="24"/>
          <w:szCs w:val="24"/>
        </w:rPr>
        <w:t>Педагогическите специалисти с необходимост от педагогическа подкрепа попълниха Карта за потребностите си. На база на посочените дефицити, наставникът и педагогическият специалист изготвиха и представиха План за наставничество и График за изпълнение на плана. За отчитане на изпълнението им Плана, наставникът и педагогическият специалист представиха Отчет.</w:t>
      </w:r>
    </w:p>
    <w:p w14:paraId="203CC5DE" w14:textId="77777777" w:rsidR="00E7740B" w:rsidRPr="005B6A94" w:rsidRDefault="00E7740B" w:rsidP="005B6A94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B6A94">
        <w:rPr>
          <w:rFonts w:ascii="Times New Roman" w:eastAsia="Times New Roman" w:hAnsi="Times New Roman" w:cs="Times New Roman"/>
          <w:sz w:val="24"/>
          <w:szCs w:val="24"/>
        </w:rPr>
        <w:t>Обучения с кредити:</w:t>
      </w:r>
    </w:p>
    <w:p w14:paraId="567FAA64" w14:textId="77777777" w:rsidR="00E7740B" w:rsidRPr="005B6A94" w:rsidRDefault="00E7740B" w:rsidP="005B6A94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B6A94">
        <w:rPr>
          <w:rFonts w:ascii="Times New Roman" w:eastAsia="Times New Roman" w:hAnsi="Times New Roman" w:cs="Times New Roman"/>
          <w:sz w:val="24"/>
          <w:szCs w:val="24"/>
        </w:rPr>
        <w:t></w:t>
      </w:r>
      <w:r w:rsidRPr="005B6A94">
        <w:rPr>
          <w:rFonts w:ascii="Times New Roman" w:eastAsia="Times New Roman" w:hAnsi="Times New Roman" w:cs="Times New Roman"/>
          <w:sz w:val="24"/>
          <w:szCs w:val="24"/>
        </w:rPr>
        <w:tab/>
        <w:t xml:space="preserve">Обучение на тема „Интерактивни методи във възпитанието и обучението по БДП“ към „Сдружение ЦПО-Професия 21 век“ с 1 кредит – 3-ма педагогически специалисти; </w:t>
      </w:r>
    </w:p>
    <w:p w14:paraId="7AB8A8DF" w14:textId="77777777" w:rsidR="00E7740B" w:rsidRPr="005B6A94" w:rsidRDefault="00E7740B" w:rsidP="005B6A94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B6A94">
        <w:rPr>
          <w:rFonts w:ascii="Times New Roman" w:eastAsia="Times New Roman" w:hAnsi="Times New Roman" w:cs="Times New Roman"/>
          <w:sz w:val="24"/>
          <w:szCs w:val="24"/>
        </w:rPr>
        <w:t></w:t>
      </w:r>
      <w:r w:rsidRPr="005B6A94">
        <w:rPr>
          <w:rFonts w:ascii="Times New Roman" w:eastAsia="Times New Roman" w:hAnsi="Times New Roman" w:cs="Times New Roman"/>
          <w:sz w:val="24"/>
          <w:szCs w:val="24"/>
        </w:rPr>
        <w:tab/>
        <w:t>Обучение на тема „Екип и екипна работа в училище“ с лектор г-жа Татяна Алексиева – синдикален секретар, инспектор към НИО и обучител към Синдикат „Образование“ към КТ „Подкрепа“, Академия за образователни лидери, организирана от ОБСС „Подкрепа“ – Свищов с участието на председателя на Синдикат „Образование“ д-р Юлиян Петров – с 1 кредит – участваха 17 педагогически специалисти от СУ „Николай Катранов“ и представители на училища и детски градини от община Свищов;</w:t>
      </w:r>
    </w:p>
    <w:p w14:paraId="19337E75" w14:textId="77777777" w:rsidR="00E7740B" w:rsidRPr="005B6A94" w:rsidRDefault="00E7740B" w:rsidP="005B6A94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B6A94">
        <w:rPr>
          <w:rFonts w:ascii="Times New Roman" w:eastAsia="Times New Roman" w:hAnsi="Times New Roman" w:cs="Times New Roman"/>
          <w:sz w:val="24"/>
          <w:szCs w:val="24"/>
        </w:rPr>
        <w:t></w:t>
      </w:r>
      <w:r w:rsidRPr="005B6A94">
        <w:rPr>
          <w:rFonts w:ascii="Times New Roman" w:eastAsia="Times New Roman" w:hAnsi="Times New Roman" w:cs="Times New Roman"/>
          <w:sz w:val="24"/>
          <w:szCs w:val="24"/>
        </w:rPr>
        <w:tab/>
        <w:t>Обучение на тема „Създаване на съдържание“ към Академия „Синдео“ с 1 кредит – 1 педагогически специалист;</w:t>
      </w:r>
    </w:p>
    <w:p w14:paraId="67870354" w14:textId="77777777" w:rsidR="00E7740B" w:rsidRPr="005B6A94" w:rsidRDefault="00E7740B" w:rsidP="005B6A94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B6A94">
        <w:rPr>
          <w:rFonts w:ascii="Times New Roman" w:eastAsia="Times New Roman" w:hAnsi="Times New Roman" w:cs="Times New Roman"/>
          <w:sz w:val="24"/>
          <w:szCs w:val="24"/>
        </w:rPr>
        <w:t></w:t>
      </w:r>
      <w:r w:rsidRPr="005B6A94">
        <w:rPr>
          <w:rFonts w:ascii="Times New Roman" w:eastAsia="Times New Roman" w:hAnsi="Times New Roman" w:cs="Times New Roman"/>
          <w:sz w:val="24"/>
          <w:szCs w:val="24"/>
        </w:rPr>
        <w:tab/>
        <w:t>Обучение на тема „Атестиране и професионално развитие на педагогическите специалисти“, обучител д-р Лилия Стоянова, „Мениджър Консулт“ ЕООД с 1 кредит – 59 педагогически специалисти;</w:t>
      </w:r>
    </w:p>
    <w:p w14:paraId="41978987" w14:textId="77777777" w:rsidR="00E7740B" w:rsidRPr="005B6A94" w:rsidRDefault="00E7740B" w:rsidP="005B6A94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B6A94">
        <w:rPr>
          <w:rFonts w:ascii="Times New Roman" w:eastAsia="Times New Roman" w:hAnsi="Times New Roman" w:cs="Times New Roman"/>
          <w:sz w:val="24"/>
          <w:szCs w:val="24"/>
        </w:rPr>
        <w:t></w:t>
      </w:r>
      <w:r w:rsidRPr="005B6A94">
        <w:rPr>
          <w:rFonts w:ascii="Times New Roman" w:eastAsia="Times New Roman" w:hAnsi="Times New Roman" w:cs="Times New Roman"/>
          <w:sz w:val="24"/>
          <w:szCs w:val="24"/>
        </w:rPr>
        <w:tab/>
        <w:t>Обучение „Моето работно място“ – СБУ с 1 кредит – за 4 педагогически специалисти;</w:t>
      </w:r>
    </w:p>
    <w:p w14:paraId="6D83DBFA" w14:textId="77777777" w:rsidR="00E7740B" w:rsidRPr="005B6A94" w:rsidRDefault="00E7740B" w:rsidP="005B6A94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B6A94">
        <w:rPr>
          <w:rFonts w:ascii="Times New Roman" w:eastAsia="Times New Roman" w:hAnsi="Times New Roman" w:cs="Times New Roman"/>
          <w:sz w:val="24"/>
          <w:szCs w:val="24"/>
        </w:rPr>
        <w:t></w:t>
      </w:r>
      <w:r w:rsidRPr="005B6A94">
        <w:rPr>
          <w:rFonts w:ascii="Times New Roman" w:eastAsia="Times New Roman" w:hAnsi="Times New Roman" w:cs="Times New Roman"/>
          <w:sz w:val="24"/>
          <w:szCs w:val="24"/>
        </w:rPr>
        <w:tab/>
        <w:t>Обучение на тема: „Въвеждане и прилагане на проектно-базиран метод в STEАM“ за учители по музика с 1 кредит – 1 педагогически специалист;</w:t>
      </w:r>
    </w:p>
    <w:p w14:paraId="769B0126" w14:textId="77777777" w:rsidR="00E7740B" w:rsidRPr="005B6A94" w:rsidRDefault="00E7740B" w:rsidP="005B6A94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B6A94">
        <w:rPr>
          <w:rFonts w:ascii="Times New Roman" w:eastAsia="Times New Roman" w:hAnsi="Times New Roman" w:cs="Times New Roman"/>
          <w:sz w:val="24"/>
          <w:szCs w:val="24"/>
        </w:rPr>
        <w:t>Майсторски класове и обучения, организирани от РУО:</w:t>
      </w:r>
    </w:p>
    <w:p w14:paraId="33880E69" w14:textId="77777777" w:rsidR="00E7740B" w:rsidRPr="005B6A94" w:rsidRDefault="00E7740B" w:rsidP="005B6A94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B6A94">
        <w:rPr>
          <w:rFonts w:ascii="Times New Roman" w:eastAsia="Times New Roman" w:hAnsi="Times New Roman" w:cs="Times New Roman"/>
          <w:sz w:val="24"/>
          <w:szCs w:val="24"/>
        </w:rPr>
        <w:t>•</w:t>
      </w:r>
      <w:r w:rsidRPr="005B6A94">
        <w:rPr>
          <w:rFonts w:ascii="Times New Roman" w:eastAsia="Times New Roman" w:hAnsi="Times New Roman" w:cs="Times New Roman"/>
          <w:sz w:val="24"/>
          <w:szCs w:val="24"/>
        </w:rPr>
        <w:tab/>
        <w:t>г-жа Таня Валентинова участва в майсторски клас на тема „Дигитални и игрови стратегии за развиване на четивна грамотност и умения за вземане на решения“ по Национална програма „Квалификация на педагогическите специалисти“; домакин бе ОУ „Бачо Киро“– Велико Търново, а ръководител г-жа Милена Димитрова, начален учител;</w:t>
      </w:r>
    </w:p>
    <w:p w14:paraId="059D9283" w14:textId="77777777" w:rsidR="00E7740B" w:rsidRPr="005B6A94" w:rsidRDefault="00E7740B" w:rsidP="005B6A94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B6A94">
        <w:rPr>
          <w:rFonts w:ascii="Times New Roman" w:eastAsia="Times New Roman" w:hAnsi="Times New Roman" w:cs="Times New Roman"/>
          <w:sz w:val="24"/>
          <w:szCs w:val="24"/>
        </w:rPr>
        <w:t>•</w:t>
      </w:r>
      <w:r w:rsidRPr="005B6A94">
        <w:rPr>
          <w:rFonts w:ascii="Times New Roman" w:eastAsia="Times New Roman" w:hAnsi="Times New Roman" w:cs="Times New Roman"/>
          <w:sz w:val="24"/>
          <w:szCs w:val="24"/>
        </w:rPr>
        <w:tab/>
        <w:t xml:space="preserve">г-жа Ваня Цонева участва в майсторски клас за учители по природни науки на тема „Приложение на STEM И STEAM подходи и прилагане на проектно-базирано обучение (ПБО)“, по НП „Квалификация на педагогическите специалисти“, домакин бе СУ „Вичо </w:t>
      </w:r>
      <w:r w:rsidRPr="005B6A94">
        <w:rPr>
          <w:rFonts w:ascii="Times New Roman" w:eastAsia="Times New Roman" w:hAnsi="Times New Roman" w:cs="Times New Roman"/>
          <w:sz w:val="24"/>
          <w:szCs w:val="24"/>
        </w:rPr>
        <w:lastRenderedPageBreak/>
        <w:t>Грънчаров“, Горна Оряховица, а ръководител г-жа Даниела Кенарева, старши учител по природни науки.</w:t>
      </w:r>
    </w:p>
    <w:p w14:paraId="090A6031" w14:textId="77777777" w:rsidR="00E7740B" w:rsidRPr="005B6A94" w:rsidRDefault="00E7740B" w:rsidP="005B6A94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B6A94">
        <w:rPr>
          <w:rFonts w:ascii="Times New Roman" w:eastAsia="Times New Roman" w:hAnsi="Times New Roman" w:cs="Times New Roman"/>
          <w:sz w:val="24"/>
          <w:szCs w:val="24"/>
        </w:rPr>
        <w:t>•</w:t>
      </w:r>
      <w:r w:rsidRPr="005B6A94">
        <w:rPr>
          <w:rFonts w:ascii="Times New Roman" w:eastAsia="Times New Roman" w:hAnsi="Times New Roman" w:cs="Times New Roman"/>
          <w:sz w:val="24"/>
          <w:szCs w:val="24"/>
        </w:rPr>
        <w:tab/>
        <w:t>г-жа Милена Димитрова участва в двудневно обучение за учители по гражданско образование от Велико Търново, организирано от Институт за публична политика, в партньорство с Фондация „Ханс Зайдел“ и РУО-Велико Търново, по програмата “Европейско Гражданско Образование”, 27-29.10.2025 г, гр. Велико Търново.</w:t>
      </w:r>
    </w:p>
    <w:p w14:paraId="6E18FEE8" w14:textId="77777777" w:rsidR="00E7740B" w:rsidRPr="005B6A94" w:rsidRDefault="00E7740B" w:rsidP="005B6A94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B6A94">
        <w:rPr>
          <w:rFonts w:ascii="Times New Roman" w:eastAsia="Times New Roman" w:hAnsi="Times New Roman" w:cs="Times New Roman"/>
          <w:sz w:val="24"/>
          <w:szCs w:val="24"/>
        </w:rPr>
        <w:t xml:space="preserve">За посочения период педагогическите специалисти от СУ „Николай Катранов“ са участвали в следните форми на вътрешна квалификация: </w:t>
      </w:r>
    </w:p>
    <w:p w14:paraId="4FF7F295" w14:textId="77777777" w:rsidR="00E7740B" w:rsidRPr="005B6A94" w:rsidRDefault="00E7740B" w:rsidP="005B6A94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B6A94">
        <w:rPr>
          <w:rFonts w:ascii="Times New Roman" w:eastAsia="Times New Roman" w:hAnsi="Times New Roman" w:cs="Times New Roman"/>
          <w:sz w:val="24"/>
          <w:szCs w:val="24"/>
        </w:rPr>
        <w:t>- Заседания на Методическите обединения за изготвяне на Плановете за работа през учебната година и др., въпроси свързани с подготовка на новата учебна година – обсъждане на учебници, учебни програми, отчети за резултатите през първия срок и края на учебната година и пр.;</w:t>
      </w:r>
    </w:p>
    <w:p w14:paraId="762211F8" w14:textId="77777777" w:rsidR="00E7740B" w:rsidRPr="005B6A94" w:rsidRDefault="00E7740B" w:rsidP="005B6A94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B6A94">
        <w:rPr>
          <w:rFonts w:ascii="Times New Roman" w:eastAsia="Times New Roman" w:hAnsi="Times New Roman" w:cs="Times New Roman"/>
          <w:sz w:val="24"/>
          <w:szCs w:val="24"/>
        </w:rPr>
        <w:t>- Работни срещи на ресурсния учител, съвместно с учителите по предмети относно подготовката и изпълнението на Индивидуалните планове за работата с ученици със СОП и ученици, които трудно усвояват учебния материал;</w:t>
      </w:r>
    </w:p>
    <w:p w14:paraId="1418611D" w14:textId="77777777" w:rsidR="00E7740B" w:rsidRPr="005B6A94" w:rsidRDefault="00E7740B" w:rsidP="005B6A94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B6A94">
        <w:rPr>
          <w:rFonts w:ascii="Times New Roman" w:eastAsia="Times New Roman" w:hAnsi="Times New Roman" w:cs="Times New Roman"/>
          <w:sz w:val="24"/>
          <w:szCs w:val="24"/>
        </w:rPr>
        <w:t>- Класните ръководители бяха запознати електронно с новостите в платформите на  НЕИСПУО и електронния дневник „Школо“ – септември и октомври 2025 г.;</w:t>
      </w:r>
    </w:p>
    <w:p w14:paraId="06525F7E" w14:textId="77777777" w:rsidR="00E7740B" w:rsidRPr="005B6A94" w:rsidRDefault="00E7740B" w:rsidP="005B6A94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B6A94">
        <w:rPr>
          <w:rFonts w:ascii="Times New Roman" w:eastAsia="Times New Roman" w:hAnsi="Times New Roman" w:cs="Times New Roman"/>
          <w:sz w:val="24"/>
          <w:szCs w:val="24"/>
        </w:rPr>
        <w:t>- Учителите участваха в традиционните работни срещи по тематични направления, организирани от експертите на РУО – септември – декември 2025 г.;</w:t>
      </w:r>
    </w:p>
    <w:p w14:paraId="212622F7" w14:textId="77777777" w:rsidR="00E7740B" w:rsidRPr="005B6A94" w:rsidRDefault="00E7740B" w:rsidP="005B6A94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B6A94">
        <w:rPr>
          <w:rFonts w:ascii="Times New Roman" w:eastAsia="Times New Roman" w:hAnsi="Times New Roman" w:cs="Times New Roman"/>
          <w:sz w:val="24"/>
          <w:szCs w:val="24"/>
        </w:rPr>
        <w:t>- Тематични обучения, организирани от издателствата – „Клет“, „Просвета“, Бит и техника“ относно нови функционалности на електронните им платформи и някои нови помагала – 2025 г.;</w:t>
      </w:r>
    </w:p>
    <w:p w14:paraId="4F182E6D" w14:textId="77777777" w:rsidR="00E7740B" w:rsidRPr="005B6A94" w:rsidRDefault="00E7740B" w:rsidP="005B6A94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B6A94">
        <w:rPr>
          <w:rFonts w:ascii="Times New Roman" w:eastAsia="Times New Roman" w:hAnsi="Times New Roman" w:cs="Times New Roman"/>
          <w:sz w:val="24"/>
          <w:szCs w:val="24"/>
        </w:rPr>
        <w:t>- Обучение на тема: „ВОСКС: Високо-технологични оборудвани и свързани класни стаи - ръководство за работа“ с лектор г-н Александър Чантов, фирма „Юнион Интерактив“ – октомври 2025 г.;</w:t>
      </w:r>
    </w:p>
    <w:p w14:paraId="6DB9FD7C" w14:textId="77777777" w:rsidR="00E7740B" w:rsidRPr="005B6A94" w:rsidRDefault="00E7740B" w:rsidP="005B6A94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B6A94">
        <w:rPr>
          <w:rFonts w:ascii="Times New Roman" w:eastAsia="Times New Roman" w:hAnsi="Times New Roman" w:cs="Times New Roman"/>
          <w:sz w:val="24"/>
          <w:szCs w:val="24"/>
        </w:rPr>
        <w:t xml:space="preserve">- Обучение на тема „СТЕМ технологии: ръководство за работа“ с лектор г-н Александър Чантов, фирма „Юнион Интерактив“ – октомври 2025 г.; </w:t>
      </w:r>
    </w:p>
    <w:p w14:paraId="133E81D9" w14:textId="77777777" w:rsidR="00E7740B" w:rsidRPr="005B6A94" w:rsidRDefault="00E7740B" w:rsidP="005B6A94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B6A94">
        <w:rPr>
          <w:rFonts w:ascii="Times New Roman" w:eastAsia="Times New Roman" w:hAnsi="Times New Roman" w:cs="Times New Roman"/>
          <w:sz w:val="24"/>
          <w:szCs w:val="24"/>
        </w:rPr>
        <w:t xml:space="preserve">- Открит урок по гражданско образование на тема „Представяне на леви и десни политики“ представи г-жа Милена Димитрова с ученици от 12а клас, 27 ноември 2025 г. - урокът бе наблюдаван от д-р Боянка Димитрова, старши експерт по обществени науки,  гражданско образование и религия в РУО – Велико Търново и учители от областта; </w:t>
      </w:r>
    </w:p>
    <w:p w14:paraId="600828CA" w14:textId="77777777" w:rsidR="00E7740B" w:rsidRPr="005B6A94" w:rsidRDefault="00E7740B" w:rsidP="005B6A94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B6A94">
        <w:rPr>
          <w:rFonts w:ascii="Times New Roman" w:eastAsia="Times New Roman" w:hAnsi="Times New Roman" w:cs="Times New Roman"/>
          <w:sz w:val="24"/>
          <w:szCs w:val="24"/>
        </w:rPr>
        <w:t xml:space="preserve">- Открит урок на тема „VR Музей на елинизма“ представи г-жа Галя Иванова с ученици от 11а клас, 27 ноември 2025 г. - урокът бе наблюдаван от д-р Боянка Димитрова, старши експерт по обществени науки,  гражданско образование и религия в РУО – Велико Търново и учители от областта; </w:t>
      </w:r>
    </w:p>
    <w:p w14:paraId="3411A7BF" w14:textId="77777777" w:rsidR="00E7740B" w:rsidRPr="005B6A94" w:rsidRDefault="00E7740B" w:rsidP="005B6A94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B6A94">
        <w:rPr>
          <w:rFonts w:ascii="Times New Roman" w:eastAsia="Times New Roman" w:hAnsi="Times New Roman" w:cs="Times New Roman"/>
          <w:sz w:val="24"/>
          <w:szCs w:val="24"/>
        </w:rPr>
        <w:t>- Открита практика на тема „Коледен звън – интердисциплинарен открит урок по музика и изобразително изкуство“ представиха г-жа Невелина Илиева, старши учител по музика и г-жа Бистра Симеонова, старши учител по изобразително изкуство, заедно с учениците от 5а клас;</w:t>
      </w:r>
    </w:p>
    <w:p w14:paraId="245D267A" w14:textId="77777777" w:rsidR="00E7740B" w:rsidRPr="005B6A94" w:rsidRDefault="00E7740B" w:rsidP="005B6A94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B6A94">
        <w:rPr>
          <w:rFonts w:ascii="Times New Roman" w:eastAsia="Times New Roman" w:hAnsi="Times New Roman" w:cs="Times New Roman"/>
          <w:sz w:val="24"/>
          <w:szCs w:val="24"/>
        </w:rPr>
        <w:t>- Тренинг, дискусия на тема „Превенция на употребата на наркотични вещества при учениците“ с лектори г-жа Лора Георгиева, инспектор ДПС и и полицай Боян Петров от РУ на МВР – гр. Свищов;</w:t>
      </w:r>
    </w:p>
    <w:p w14:paraId="2499D2DD" w14:textId="77777777" w:rsidR="00E7740B" w:rsidRPr="005B6A94" w:rsidRDefault="00E7740B" w:rsidP="005B6A94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B6A94">
        <w:rPr>
          <w:rFonts w:ascii="Times New Roman" w:eastAsia="Times New Roman" w:hAnsi="Times New Roman" w:cs="Times New Roman"/>
          <w:sz w:val="24"/>
          <w:szCs w:val="24"/>
        </w:rPr>
        <w:lastRenderedPageBreak/>
        <w:t>- Интердисциплинарен СТЕАМ урок по компютърно моделиране и човек и природа с учениците от 3. В клас, провеждащи квалификацията: г-жа Петя Попова, старши начален учител и г-жа Йорданка Илиева, старши учител по ИТ и информатика – 19.02.2026 г.;</w:t>
      </w:r>
    </w:p>
    <w:p w14:paraId="3C3B3922" w14:textId="77777777" w:rsidR="00E7740B" w:rsidRPr="005B6A94" w:rsidRDefault="00E7740B" w:rsidP="005B6A94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B6A94">
        <w:rPr>
          <w:rFonts w:ascii="Times New Roman" w:eastAsia="Times New Roman" w:hAnsi="Times New Roman" w:cs="Times New Roman"/>
          <w:sz w:val="24"/>
          <w:szCs w:val="24"/>
        </w:rPr>
        <w:t>- Открит урок, посветен на 24 май – Ден на славянската писменост, на българската просвета и култура, с учениците от 8. а клас и г-жа Елена Ангелова-Богданова, учител по БЕЛ; гости учениците от 3. в клас, с класен ръководител г-жа Петя Попова – 21.05.2026 г.;</w:t>
      </w:r>
    </w:p>
    <w:p w14:paraId="470BA6D1" w14:textId="77777777" w:rsidR="00E7740B" w:rsidRPr="005B6A94" w:rsidRDefault="00E7740B" w:rsidP="005B6A94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B6A94">
        <w:rPr>
          <w:rFonts w:ascii="Times New Roman" w:eastAsia="Times New Roman" w:hAnsi="Times New Roman" w:cs="Times New Roman"/>
          <w:sz w:val="24"/>
          <w:szCs w:val="24"/>
        </w:rPr>
        <w:t>- Интердисциплинарен СТЕМ урок по физика и астрономия и информационни технологии на тема „Пътешествие в света на елементарните частици“ с ученици от 10. А клас, провеждащи квалификацията: г-жа Елена Илиева и г-жа Йорданка Илиева;</w:t>
      </w:r>
    </w:p>
    <w:p w14:paraId="250B751F" w14:textId="77777777" w:rsidR="00E7740B" w:rsidRPr="005B6A94" w:rsidRDefault="00E7740B" w:rsidP="005B6A94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B6A94">
        <w:rPr>
          <w:rFonts w:ascii="Times New Roman" w:eastAsia="Times New Roman" w:hAnsi="Times New Roman" w:cs="Times New Roman"/>
          <w:sz w:val="24"/>
          <w:szCs w:val="24"/>
        </w:rPr>
        <w:t>- Работна среща на тема „Споделен опит от европейските училища“, дейност по проект № 2025-1-BG01-KA121-SCH-000331995, финансиран от програма „Еразъм +“; провеждащи квалификацията: г-жа Елена Ангелова-Богданова, г-жа Лиляна Йорданова и г-жа Маргарита Петрова.</w:t>
      </w:r>
    </w:p>
    <w:p w14:paraId="4398EDE5" w14:textId="77777777" w:rsidR="00E7740B" w:rsidRPr="005B6A94" w:rsidRDefault="00E7740B" w:rsidP="005B6A94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B6A94">
        <w:rPr>
          <w:rFonts w:ascii="Times New Roman" w:eastAsia="Times New Roman" w:hAnsi="Times New Roman" w:cs="Times New Roman"/>
          <w:sz w:val="24"/>
          <w:szCs w:val="24"/>
        </w:rPr>
        <w:t xml:space="preserve">Конференции, семинари, работни срещи: </w:t>
      </w:r>
    </w:p>
    <w:p w14:paraId="5CEB368B" w14:textId="77777777" w:rsidR="00E7740B" w:rsidRPr="005B6A94" w:rsidRDefault="00E7740B" w:rsidP="005B6A94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B6A94">
        <w:rPr>
          <w:rFonts w:ascii="Times New Roman" w:eastAsia="Times New Roman" w:hAnsi="Times New Roman" w:cs="Times New Roman"/>
          <w:sz w:val="24"/>
          <w:szCs w:val="24"/>
        </w:rPr>
        <w:t></w:t>
      </w:r>
      <w:r w:rsidRPr="005B6A94">
        <w:rPr>
          <w:rFonts w:ascii="Times New Roman" w:eastAsia="Times New Roman" w:hAnsi="Times New Roman" w:cs="Times New Roman"/>
          <w:sz w:val="24"/>
          <w:szCs w:val="24"/>
        </w:rPr>
        <w:tab/>
        <w:t>Г-жа Галя Вълева участва във форум „Изследователски подходи в обучението по български език“, организиран от Институтът за български език „Проф. Любомир Андрейчин“ при Българската академия на науките;</w:t>
      </w:r>
    </w:p>
    <w:p w14:paraId="46984FDB" w14:textId="77777777" w:rsidR="00E7740B" w:rsidRPr="005B6A94" w:rsidRDefault="00E7740B" w:rsidP="005B6A94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B6A94">
        <w:rPr>
          <w:rFonts w:ascii="Times New Roman" w:eastAsia="Times New Roman" w:hAnsi="Times New Roman" w:cs="Times New Roman"/>
          <w:sz w:val="24"/>
          <w:szCs w:val="24"/>
        </w:rPr>
        <w:t></w:t>
      </w:r>
      <w:r w:rsidRPr="005B6A94">
        <w:rPr>
          <w:rFonts w:ascii="Times New Roman" w:eastAsia="Times New Roman" w:hAnsi="Times New Roman" w:cs="Times New Roman"/>
          <w:sz w:val="24"/>
          <w:szCs w:val="24"/>
        </w:rPr>
        <w:tab/>
        <w:t>22 - 26.09.2025 г. Йорданка Илиева, старши учител по информатика и ИТ, и Албена Младенова, старши учител по математика и ИТ от СУ "Николай Катранов" взеха участие в семинар за лидерските екипи във Флоренция (Италия) по проект № 2023-2-TR01-KA220-SCH-000170568 "Овластяване на учителите в средните училища за социално включване чрез професионално развитие, базирано на наблюдение" ("Empowering Middle School Teachers for Social Inclusion through Observation-based Professional Development - EMStep"), финансиран по програма „Еразъм+”; проектът се изпълнява от Стопанска академия „Димитър Ценов“, СУ „Николай Катранов“ е партньор.</w:t>
      </w:r>
    </w:p>
    <w:p w14:paraId="5C3C6AD6" w14:textId="77777777" w:rsidR="00E7740B" w:rsidRPr="005B6A94" w:rsidRDefault="00E7740B" w:rsidP="005B6A94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B6A94">
        <w:rPr>
          <w:rFonts w:ascii="Times New Roman" w:eastAsia="Times New Roman" w:hAnsi="Times New Roman" w:cs="Times New Roman"/>
          <w:sz w:val="24"/>
          <w:szCs w:val="24"/>
        </w:rPr>
        <w:t>Повишаване на ПКС през учебната година</w:t>
      </w:r>
    </w:p>
    <w:p w14:paraId="14DB6B43" w14:textId="77777777" w:rsidR="00E7740B" w:rsidRPr="005B6A94" w:rsidRDefault="00E7740B" w:rsidP="005B6A94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B6A94">
        <w:rPr>
          <w:rFonts w:ascii="Times New Roman" w:eastAsia="Times New Roman" w:hAnsi="Times New Roman" w:cs="Times New Roman"/>
          <w:sz w:val="24"/>
          <w:szCs w:val="24"/>
        </w:rPr>
        <w:t xml:space="preserve"> /справка към 30.06.2026 г. /</w:t>
      </w:r>
    </w:p>
    <w:p w14:paraId="40AEA2CF" w14:textId="77777777" w:rsidR="00E7740B" w:rsidRPr="005B6A94" w:rsidRDefault="00E7740B" w:rsidP="005B6A94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B6A94">
        <w:rPr>
          <w:rFonts w:ascii="Times New Roman" w:eastAsia="Times New Roman" w:hAnsi="Times New Roman" w:cs="Times New Roman"/>
          <w:sz w:val="24"/>
          <w:szCs w:val="24"/>
        </w:rPr>
        <w:t>г-жа Елена Илиева –  1 ПКС</w:t>
      </w:r>
    </w:p>
    <w:p w14:paraId="06A8C541" w14:textId="77777777" w:rsidR="00E7740B" w:rsidRPr="005B6A94" w:rsidRDefault="00E7740B" w:rsidP="005B6A94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B6A94">
        <w:rPr>
          <w:rFonts w:ascii="Times New Roman" w:eastAsia="Times New Roman" w:hAnsi="Times New Roman" w:cs="Times New Roman"/>
          <w:sz w:val="24"/>
          <w:szCs w:val="24"/>
        </w:rPr>
        <w:t>г-жа Лиляна Иванова – 2 ПКС</w:t>
      </w:r>
    </w:p>
    <w:p w14:paraId="13A4113A" w14:textId="77777777" w:rsidR="00E7740B" w:rsidRPr="005B6A94" w:rsidRDefault="00E7740B" w:rsidP="005B6A94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B6A94">
        <w:rPr>
          <w:rFonts w:ascii="Times New Roman" w:eastAsia="Times New Roman" w:hAnsi="Times New Roman" w:cs="Times New Roman"/>
          <w:sz w:val="24"/>
          <w:szCs w:val="24"/>
        </w:rPr>
        <w:t>г-жа Милена Димитрова – с 3 ПКС</w:t>
      </w:r>
    </w:p>
    <w:p w14:paraId="1835A3E8" w14:textId="77777777" w:rsidR="00E7740B" w:rsidRPr="005B6A94" w:rsidRDefault="00E7740B" w:rsidP="005B6A94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B6A94">
        <w:rPr>
          <w:rFonts w:ascii="Times New Roman" w:eastAsia="Times New Roman" w:hAnsi="Times New Roman" w:cs="Times New Roman"/>
          <w:sz w:val="24"/>
          <w:szCs w:val="24"/>
        </w:rPr>
        <w:t>г-жа Албена Младенова – 3 ПКС</w:t>
      </w:r>
    </w:p>
    <w:p w14:paraId="5CDDB9D8" w14:textId="77777777" w:rsidR="00E7740B" w:rsidRPr="005B6A94" w:rsidRDefault="00E7740B" w:rsidP="005B6A94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B6A94">
        <w:rPr>
          <w:rFonts w:ascii="Times New Roman" w:eastAsia="Times New Roman" w:hAnsi="Times New Roman" w:cs="Times New Roman"/>
          <w:sz w:val="24"/>
          <w:szCs w:val="24"/>
        </w:rPr>
        <w:t>г-жа Нина Божидарова – 3 ПКС</w:t>
      </w:r>
    </w:p>
    <w:p w14:paraId="412F8702" w14:textId="77777777" w:rsidR="00E7740B" w:rsidRPr="005B6A94" w:rsidRDefault="00E7740B" w:rsidP="005B6A94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B6A94">
        <w:rPr>
          <w:rFonts w:ascii="Times New Roman" w:eastAsia="Times New Roman" w:hAnsi="Times New Roman" w:cs="Times New Roman"/>
          <w:sz w:val="24"/>
          <w:szCs w:val="24"/>
        </w:rPr>
        <w:t>г-жа Яна Йорданова – 3 ПКС</w:t>
      </w:r>
    </w:p>
    <w:p w14:paraId="575B3503" w14:textId="77777777" w:rsidR="00E7740B" w:rsidRPr="005B6A94" w:rsidRDefault="00E7740B" w:rsidP="005B6A94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B6A94">
        <w:rPr>
          <w:rFonts w:ascii="Times New Roman" w:eastAsia="Times New Roman" w:hAnsi="Times New Roman" w:cs="Times New Roman"/>
          <w:sz w:val="24"/>
          <w:szCs w:val="24"/>
        </w:rPr>
        <w:t>г-жа Мейджан Шабанова – с 4 ПКС</w:t>
      </w:r>
    </w:p>
    <w:p w14:paraId="610D9366" w14:textId="77777777" w:rsidR="00E7740B" w:rsidRPr="005B6A94" w:rsidRDefault="00E7740B" w:rsidP="005B6A94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B6A94">
        <w:rPr>
          <w:rFonts w:ascii="Times New Roman" w:eastAsia="Times New Roman" w:hAnsi="Times New Roman" w:cs="Times New Roman"/>
          <w:sz w:val="24"/>
          <w:szCs w:val="24"/>
        </w:rPr>
        <w:t>г-н Калоян Георгиев –   4 ПКС</w:t>
      </w:r>
    </w:p>
    <w:p w14:paraId="60DC8BB1" w14:textId="77777777" w:rsidR="00E7740B" w:rsidRPr="005B6A94" w:rsidRDefault="00E7740B" w:rsidP="005B6A94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B6A94">
        <w:rPr>
          <w:rFonts w:ascii="Times New Roman" w:eastAsia="Times New Roman" w:hAnsi="Times New Roman" w:cs="Times New Roman"/>
          <w:sz w:val="24"/>
          <w:szCs w:val="24"/>
        </w:rPr>
        <w:t>г-жа Елка Борисова – 5 ПКС</w:t>
      </w:r>
    </w:p>
    <w:p w14:paraId="07E7E4C3" w14:textId="77777777" w:rsidR="00E7740B" w:rsidRPr="005B6A94" w:rsidRDefault="00E7740B" w:rsidP="005B6A94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B6A94">
        <w:rPr>
          <w:rFonts w:ascii="Times New Roman" w:eastAsia="Times New Roman" w:hAnsi="Times New Roman" w:cs="Times New Roman"/>
          <w:sz w:val="24"/>
          <w:szCs w:val="24"/>
        </w:rPr>
        <w:t>г-жа Кристиана Чешмеджиева –   5 ПКС</w:t>
      </w:r>
    </w:p>
    <w:p w14:paraId="663FD00C" w14:textId="77777777" w:rsidR="00E7740B" w:rsidRPr="005B6A94" w:rsidRDefault="00E7740B" w:rsidP="005B6A94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B6A94">
        <w:rPr>
          <w:rFonts w:ascii="Times New Roman" w:eastAsia="Times New Roman" w:hAnsi="Times New Roman" w:cs="Times New Roman"/>
          <w:sz w:val="24"/>
          <w:szCs w:val="24"/>
        </w:rPr>
        <w:t xml:space="preserve">г-н Мирослав Костадинов - 5 ПКС; </w:t>
      </w:r>
    </w:p>
    <w:p w14:paraId="391D59F1" w14:textId="77777777" w:rsidR="00E7740B" w:rsidRPr="005B6A94" w:rsidRDefault="00E7740B" w:rsidP="005B6A94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B6A94">
        <w:rPr>
          <w:rFonts w:ascii="Times New Roman" w:eastAsia="Times New Roman" w:hAnsi="Times New Roman" w:cs="Times New Roman"/>
          <w:sz w:val="24"/>
          <w:szCs w:val="24"/>
        </w:rPr>
        <w:t xml:space="preserve">г-жа Десислава Йошева – 5 ПКС; </w:t>
      </w:r>
    </w:p>
    <w:p w14:paraId="27080FC4" w14:textId="68F81010" w:rsidR="00E7740B" w:rsidRPr="005B6A94" w:rsidRDefault="00E7740B" w:rsidP="005B6A94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B6A94">
        <w:rPr>
          <w:rFonts w:ascii="Times New Roman" w:eastAsia="Times New Roman" w:hAnsi="Times New Roman" w:cs="Times New Roman"/>
          <w:sz w:val="24"/>
          <w:szCs w:val="24"/>
        </w:rPr>
        <w:t>г-жа Десислава Янкова - с 5 ПКС</w:t>
      </w:r>
    </w:p>
    <w:p w14:paraId="7B519350" w14:textId="77777777" w:rsidR="00E7740B" w:rsidRPr="005B6A94" w:rsidRDefault="00E7740B" w:rsidP="005B6A94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B6A94">
        <w:rPr>
          <w:rFonts w:ascii="Times New Roman" w:eastAsia="Times New Roman" w:hAnsi="Times New Roman" w:cs="Times New Roman"/>
          <w:sz w:val="24"/>
          <w:szCs w:val="24"/>
        </w:rPr>
        <w:t>Средства за квалификация:</w:t>
      </w:r>
    </w:p>
    <w:p w14:paraId="038D5E59" w14:textId="77777777" w:rsidR="00E7740B" w:rsidRPr="005B6A94" w:rsidRDefault="00E7740B" w:rsidP="005B6A94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B6A94">
        <w:rPr>
          <w:rFonts w:ascii="Times New Roman" w:eastAsia="Times New Roman" w:hAnsi="Times New Roman" w:cs="Times New Roman"/>
          <w:sz w:val="24"/>
          <w:szCs w:val="24"/>
        </w:rPr>
        <w:lastRenderedPageBreak/>
        <w:t>Годишните средства за квалификация в образователната институция се определят в размер, не по-малък от 1,2 на сто от годишните средства за работна заплата. За провеждането на формите на вътрешноинституционална квалификация се планират минимум 50% от предвидените годишни средства за квалификационни дейности.</w:t>
      </w:r>
    </w:p>
    <w:p w14:paraId="61694097" w14:textId="77777777" w:rsidR="00E7740B" w:rsidRPr="005B6A94" w:rsidRDefault="00E7740B" w:rsidP="005B6A94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B6A94">
        <w:rPr>
          <w:rFonts w:ascii="Times New Roman" w:eastAsia="Times New Roman" w:hAnsi="Times New Roman" w:cs="Times New Roman"/>
          <w:sz w:val="24"/>
          <w:szCs w:val="24"/>
        </w:rPr>
        <w:t>За годината – планирани 12 250,94 евро</w:t>
      </w:r>
    </w:p>
    <w:p w14:paraId="1DDFCCE8" w14:textId="77777777" w:rsidR="00E7740B" w:rsidRPr="005B6A94" w:rsidRDefault="00E7740B" w:rsidP="005B6A94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B6A94">
        <w:rPr>
          <w:rFonts w:ascii="Times New Roman" w:eastAsia="Times New Roman" w:hAnsi="Times New Roman" w:cs="Times New Roman"/>
          <w:sz w:val="24"/>
          <w:szCs w:val="24"/>
        </w:rPr>
        <w:t>Изразходени към 30.06.2026 г. – 3930 евро;</w:t>
      </w:r>
    </w:p>
    <w:p w14:paraId="4186712D" w14:textId="77777777" w:rsidR="00B41D02" w:rsidRPr="005B6A94" w:rsidRDefault="00B41D02" w:rsidP="005B6A94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5AAA2C09" w14:textId="77777777" w:rsidR="00B41D02" w:rsidRPr="005B6A94" w:rsidRDefault="00B41D02" w:rsidP="005B6A94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BF95449" w14:textId="5DB09753" w:rsidR="008F2AE1" w:rsidRPr="005B6A94" w:rsidRDefault="008F2AE1" w:rsidP="005B6A94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5B6A94">
        <w:rPr>
          <w:rFonts w:ascii="Times New Roman" w:eastAsia="Times New Roman" w:hAnsi="Times New Roman" w:cs="Times New Roman"/>
          <w:b/>
          <w:bCs/>
          <w:sz w:val="24"/>
          <w:szCs w:val="24"/>
        </w:rPr>
        <w:t>Наградени учители през годината:</w:t>
      </w:r>
    </w:p>
    <w:p w14:paraId="37236104" w14:textId="77777777" w:rsidR="008F2AE1" w:rsidRPr="005B6A94" w:rsidRDefault="008F2AE1" w:rsidP="005B6A94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B6A94">
        <w:rPr>
          <w:rFonts w:ascii="Times New Roman" w:eastAsia="Times New Roman" w:hAnsi="Times New Roman" w:cs="Times New Roman"/>
          <w:sz w:val="24"/>
          <w:szCs w:val="24"/>
        </w:rPr>
        <w:t>ГОДИШНИ НАГРАДИ ЗА ОБРАЗОВАНИЕ И КУЛТУРА НА ОБЩИНА СВИЩОВ – 2026:</w:t>
      </w:r>
    </w:p>
    <w:p w14:paraId="634DB0E4" w14:textId="77777777" w:rsidR="008F2AE1" w:rsidRPr="005B6A94" w:rsidRDefault="008F2AE1" w:rsidP="005B6A94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B6A94">
        <w:rPr>
          <w:rFonts w:ascii="Segoe UI Emoji" w:eastAsia="Times New Roman" w:hAnsi="Segoe UI Emoji" w:cs="Segoe UI Emoji"/>
          <w:sz w:val="24"/>
          <w:szCs w:val="24"/>
        </w:rPr>
        <w:t>✅</w:t>
      </w:r>
      <w:r w:rsidRPr="005B6A94">
        <w:rPr>
          <w:rFonts w:ascii="Times New Roman" w:eastAsia="Times New Roman" w:hAnsi="Times New Roman" w:cs="Times New Roman"/>
          <w:sz w:val="24"/>
          <w:szCs w:val="24"/>
        </w:rPr>
        <w:t xml:space="preserve"> ПОЧЕТНА НАГРАДА „МЛАД УЧИТЕЛ – УЧИЛИЩЕН ЕТАП“</w:t>
      </w:r>
    </w:p>
    <w:p w14:paraId="3687FDE2" w14:textId="77777777" w:rsidR="008F2AE1" w:rsidRPr="005B6A94" w:rsidRDefault="008F2AE1" w:rsidP="005B6A94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B6A94">
        <w:rPr>
          <w:rFonts w:ascii="Times New Roman" w:eastAsia="Times New Roman" w:hAnsi="Times New Roman" w:cs="Times New Roman"/>
          <w:sz w:val="24"/>
          <w:szCs w:val="24"/>
        </w:rPr>
        <w:t xml:space="preserve">г-н Калоян Георгиев </w:t>
      </w:r>
    </w:p>
    <w:p w14:paraId="1A23A5E3" w14:textId="77777777" w:rsidR="008F2AE1" w:rsidRPr="005B6A94" w:rsidRDefault="008F2AE1" w:rsidP="005B6A94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B6A94">
        <w:rPr>
          <w:rFonts w:ascii="Segoe UI Emoji" w:eastAsia="Times New Roman" w:hAnsi="Segoe UI Emoji" w:cs="Segoe UI Emoji"/>
          <w:sz w:val="24"/>
          <w:szCs w:val="24"/>
        </w:rPr>
        <w:t>✅</w:t>
      </w:r>
      <w:r w:rsidRPr="005B6A94">
        <w:rPr>
          <w:rFonts w:ascii="Times New Roman" w:eastAsia="Times New Roman" w:hAnsi="Times New Roman" w:cs="Times New Roman"/>
          <w:sz w:val="24"/>
          <w:szCs w:val="24"/>
        </w:rPr>
        <w:t xml:space="preserve"> ПОЧЕТНА ГРАМОТА „МЛАД УЧИТЕЛ – УЧИЛИЩЕН ЕТАП“</w:t>
      </w:r>
    </w:p>
    <w:p w14:paraId="649FC6AF" w14:textId="77777777" w:rsidR="008F2AE1" w:rsidRPr="005B6A94" w:rsidRDefault="008F2AE1" w:rsidP="005B6A94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B6A94">
        <w:rPr>
          <w:rFonts w:ascii="Times New Roman" w:eastAsia="Times New Roman" w:hAnsi="Times New Roman" w:cs="Times New Roman"/>
          <w:sz w:val="24"/>
          <w:szCs w:val="24"/>
        </w:rPr>
        <w:t xml:space="preserve">г-ца Василена Иванова </w:t>
      </w:r>
    </w:p>
    <w:p w14:paraId="609623E1" w14:textId="77777777" w:rsidR="008F2AE1" w:rsidRPr="005B6A94" w:rsidRDefault="008F2AE1" w:rsidP="005B6A94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B6A94">
        <w:rPr>
          <w:rFonts w:ascii="Segoe UI Emoji" w:eastAsia="Times New Roman" w:hAnsi="Segoe UI Emoji" w:cs="Segoe UI Emoji"/>
          <w:sz w:val="24"/>
          <w:szCs w:val="24"/>
        </w:rPr>
        <w:t>✅</w:t>
      </w:r>
      <w:r w:rsidRPr="005B6A94">
        <w:rPr>
          <w:rFonts w:ascii="Times New Roman" w:eastAsia="Times New Roman" w:hAnsi="Times New Roman" w:cs="Times New Roman"/>
          <w:sz w:val="24"/>
          <w:szCs w:val="24"/>
        </w:rPr>
        <w:t xml:space="preserve"> ПОЧЕТНА НАГРАДА „УЧИТЕЛ НА ГОДИНАТА – ПРОГИМНАЗИАЛЕН ЕТАП“</w:t>
      </w:r>
    </w:p>
    <w:p w14:paraId="7AEB55B0" w14:textId="77777777" w:rsidR="008F2AE1" w:rsidRPr="005B6A94" w:rsidRDefault="008F2AE1" w:rsidP="005B6A94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B6A94">
        <w:rPr>
          <w:rFonts w:ascii="Times New Roman" w:eastAsia="Times New Roman" w:hAnsi="Times New Roman" w:cs="Times New Roman"/>
          <w:sz w:val="24"/>
          <w:szCs w:val="24"/>
        </w:rPr>
        <w:t xml:space="preserve">г-жа Маргарита Петрова </w:t>
      </w:r>
    </w:p>
    <w:p w14:paraId="314330CF" w14:textId="77777777" w:rsidR="008F2AE1" w:rsidRPr="005B6A94" w:rsidRDefault="008F2AE1" w:rsidP="005B6A94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B6A94">
        <w:rPr>
          <w:rFonts w:ascii="Segoe UI Emoji" w:eastAsia="Times New Roman" w:hAnsi="Segoe UI Emoji" w:cs="Segoe UI Emoji"/>
          <w:sz w:val="24"/>
          <w:szCs w:val="24"/>
        </w:rPr>
        <w:t>✅</w:t>
      </w:r>
      <w:r w:rsidRPr="005B6A94">
        <w:rPr>
          <w:rFonts w:ascii="Times New Roman" w:eastAsia="Times New Roman" w:hAnsi="Times New Roman" w:cs="Times New Roman"/>
          <w:sz w:val="24"/>
          <w:szCs w:val="24"/>
        </w:rPr>
        <w:t xml:space="preserve"> ПОЧЕТНА ГРАМОТА „УЧИТЕЛ НА ГОДИНАТА – ГИМНАЗИАЛЕН ЕТАП“</w:t>
      </w:r>
    </w:p>
    <w:p w14:paraId="79B43004" w14:textId="77777777" w:rsidR="008F2AE1" w:rsidRPr="005B6A94" w:rsidRDefault="008F2AE1" w:rsidP="005B6A94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B6A94">
        <w:rPr>
          <w:rFonts w:ascii="Times New Roman" w:eastAsia="Times New Roman" w:hAnsi="Times New Roman" w:cs="Times New Roman"/>
          <w:sz w:val="24"/>
          <w:szCs w:val="24"/>
        </w:rPr>
        <w:t xml:space="preserve">г-жа Милена Димитрова </w:t>
      </w:r>
    </w:p>
    <w:p w14:paraId="10A2F9D9" w14:textId="77777777" w:rsidR="008F2AE1" w:rsidRPr="005B6A94" w:rsidRDefault="008F2AE1" w:rsidP="005B6A94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B6A94">
        <w:rPr>
          <w:rFonts w:ascii="Segoe UI Emoji" w:eastAsia="Times New Roman" w:hAnsi="Segoe UI Emoji" w:cs="Segoe UI Emoji"/>
          <w:sz w:val="24"/>
          <w:szCs w:val="24"/>
        </w:rPr>
        <w:t>✅</w:t>
      </w:r>
      <w:r w:rsidRPr="005B6A94">
        <w:rPr>
          <w:rFonts w:ascii="Times New Roman" w:eastAsia="Times New Roman" w:hAnsi="Times New Roman" w:cs="Times New Roman"/>
          <w:sz w:val="24"/>
          <w:szCs w:val="24"/>
        </w:rPr>
        <w:t xml:space="preserve"> ПОЧЕТНА НАГРАДА „ЗА ЗАСЛУГИ“ В ОБРАЗОВАНИЕТО</w:t>
      </w:r>
    </w:p>
    <w:p w14:paraId="5757BEFD" w14:textId="77777777" w:rsidR="008F2AE1" w:rsidRPr="005B6A94" w:rsidRDefault="008F2AE1" w:rsidP="005B6A94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B6A94">
        <w:rPr>
          <w:rFonts w:ascii="Times New Roman" w:eastAsia="Times New Roman" w:hAnsi="Times New Roman" w:cs="Times New Roman"/>
          <w:sz w:val="24"/>
          <w:szCs w:val="24"/>
        </w:rPr>
        <w:t xml:space="preserve">г-жа Стефка Николаева </w:t>
      </w:r>
    </w:p>
    <w:p w14:paraId="5C46E2D9" w14:textId="77777777" w:rsidR="008F2AE1" w:rsidRPr="005B6A94" w:rsidRDefault="008F2AE1" w:rsidP="005B6A94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B6A94">
        <w:rPr>
          <w:rFonts w:ascii="Times New Roman" w:eastAsia="Times New Roman" w:hAnsi="Times New Roman" w:cs="Times New Roman"/>
          <w:sz w:val="24"/>
          <w:szCs w:val="24"/>
        </w:rPr>
        <w:t xml:space="preserve">г-н Христо Христов </w:t>
      </w:r>
    </w:p>
    <w:p w14:paraId="3ECED3EC" w14:textId="6C43B1B5" w:rsidR="00E53B62" w:rsidRPr="005B6A94" w:rsidRDefault="008F2AE1" w:rsidP="005B6A94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B6A94">
        <w:rPr>
          <w:rFonts w:ascii="Times New Roman" w:eastAsia="Times New Roman" w:hAnsi="Times New Roman" w:cs="Times New Roman"/>
          <w:sz w:val="24"/>
          <w:szCs w:val="24"/>
        </w:rPr>
        <w:t xml:space="preserve">г-жа Силвия Александрова </w:t>
      </w:r>
    </w:p>
    <w:p w14:paraId="122C8864" w14:textId="77777777" w:rsidR="00E53B62" w:rsidRPr="005B6A94" w:rsidRDefault="00E53B62" w:rsidP="005B6A94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D9B83FE" w14:textId="38A2991F" w:rsidR="002B263B" w:rsidRPr="005B6A94" w:rsidRDefault="001E6904" w:rsidP="005B6A94">
      <w:pPr>
        <w:pStyle w:val="a7"/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B6A94">
        <w:rPr>
          <w:rFonts w:ascii="Times New Roman" w:eastAsia="Times New Roman" w:hAnsi="Times New Roman" w:cs="Times New Roman"/>
          <w:sz w:val="24"/>
          <w:szCs w:val="24"/>
        </w:rPr>
        <w:t>Учебната 202</w:t>
      </w:r>
      <w:r w:rsidR="00467621" w:rsidRPr="005B6A94">
        <w:rPr>
          <w:rFonts w:ascii="Times New Roman" w:eastAsia="Times New Roman" w:hAnsi="Times New Roman" w:cs="Times New Roman"/>
          <w:sz w:val="24"/>
          <w:szCs w:val="24"/>
        </w:rPr>
        <w:t>5</w:t>
      </w:r>
      <w:r w:rsidRPr="005B6A94">
        <w:rPr>
          <w:rFonts w:ascii="Times New Roman" w:eastAsia="Times New Roman" w:hAnsi="Times New Roman" w:cs="Times New Roman"/>
          <w:sz w:val="24"/>
          <w:szCs w:val="24"/>
        </w:rPr>
        <w:t>-202</w:t>
      </w:r>
      <w:r w:rsidR="00467621" w:rsidRPr="005B6A94">
        <w:rPr>
          <w:rFonts w:ascii="Times New Roman" w:eastAsia="Times New Roman" w:hAnsi="Times New Roman" w:cs="Times New Roman"/>
          <w:sz w:val="24"/>
          <w:szCs w:val="24"/>
        </w:rPr>
        <w:t>6</w:t>
      </w:r>
      <w:r w:rsidRPr="005B6A94">
        <w:rPr>
          <w:rFonts w:ascii="Times New Roman" w:eastAsia="Times New Roman" w:hAnsi="Times New Roman" w:cs="Times New Roman"/>
          <w:sz w:val="24"/>
          <w:szCs w:val="24"/>
        </w:rPr>
        <w:t xml:space="preserve"> година СУ “Николай Катранов” започна със 7</w:t>
      </w:r>
      <w:r w:rsidR="00467621" w:rsidRPr="005B6A94">
        <w:rPr>
          <w:rFonts w:ascii="Times New Roman" w:eastAsia="Times New Roman" w:hAnsi="Times New Roman" w:cs="Times New Roman"/>
          <w:sz w:val="24"/>
          <w:szCs w:val="24"/>
        </w:rPr>
        <w:t>03</w:t>
      </w:r>
      <w:r w:rsidRPr="005B6A94">
        <w:rPr>
          <w:rFonts w:ascii="Times New Roman" w:eastAsia="Times New Roman" w:hAnsi="Times New Roman" w:cs="Times New Roman"/>
          <w:sz w:val="24"/>
          <w:szCs w:val="24"/>
        </w:rPr>
        <w:t xml:space="preserve"> ученици в 31 паралелки</w:t>
      </w:r>
      <w:r w:rsidR="002B263B" w:rsidRPr="005B6A94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622397F7" w14:textId="368D9E62" w:rsidR="001E6904" w:rsidRPr="005B6A94" w:rsidRDefault="001E6904" w:rsidP="005B6A94">
      <w:pPr>
        <w:pStyle w:val="a7"/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B6A94">
        <w:rPr>
          <w:rFonts w:ascii="Times New Roman" w:eastAsia="Times New Roman" w:hAnsi="Times New Roman" w:cs="Times New Roman"/>
          <w:sz w:val="24"/>
          <w:szCs w:val="24"/>
        </w:rPr>
        <w:t xml:space="preserve">В края на учебната година учениците са </w:t>
      </w:r>
      <w:r w:rsidR="00467621" w:rsidRPr="005B6A94">
        <w:rPr>
          <w:rFonts w:ascii="Times New Roman" w:eastAsia="Times New Roman" w:hAnsi="Times New Roman" w:cs="Times New Roman"/>
          <w:sz w:val="24"/>
          <w:szCs w:val="24"/>
        </w:rPr>
        <w:t>696.</w:t>
      </w:r>
    </w:p>
    <w:p w14:paraId="0A89BFC4" w14:textId="77777777" w:rsidR="001E6904" w:rsidRPr="005B6A94" w:rsidRDefault="001E6904" w:rsidP="005B6A94">
      <w:pPr>
        <w:pStyle w:val="a7"/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B6A94">
        <w:rPr>
          <w:rFonts w:ascii="Times New Roman" w:eastAsia="Times New Roman" w:hAnsi="Times New Roman" w:cs="Times New Roman"/>
          <w:sz w:val="24"/>
          <w:szCs w:val="24"/>
        </w:rPr>
        <w:t>Броят на децата:</w:t>
      </w:r>
    </w:p>
    <w:p w14:paraId="328FF703" w14:textId="363DCA98" w:rsidR="001E6904" w:rsidRPr="005B6A94" w:rsidRDefault="001E6904" w:rsidP="005B6A94">
      <w:pPr>
        <w:pStyle w:val="a7"/>
        <w:numPr>
          <w:ilvl w:val="0"/>
          <w:numId w:val="14"/>
        </w:numPr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B6A94">
        <w:rPr>
          <w:rFonts w:ascii="Times New Roman" w:eastAsia="Times New Roman" w:hAnsi="Times New Roman" w:cs="Times New Roman"/>
          <w:sz w:val="24"/>
          <w:szCs w:val="24"/>
        </w:rPr>
        <w:t>Начален етап - 2</w:t>
      </w:r>
      <w:r w:rsidR="000563F2" w:rsidRPr="005B6A94">
        <w:rPr>
          <w:rFonts w:ascii="Times New Roman" w:eastAsia="Times New Roman" w:hAnsi="Times New Roman" w:cs="Times New Roman"/>
          <w:sz w:val="24"/>
          <w:szCs w:val="24"/>
        </w:rPr>
        <w:t>6</w:t>
      </w:r>
      <w:r w:rsidR="00467621" w:rsidRPr="005B6A94">
        <w:rPr>
          <w:rFonts w:ascii="Times New Roman" w:eastAsia="Times New Roman" w:hAnsi="Times New Roman" w:cs="Times New Roman"/>
          <w:sz w:val="24"/>
          <w:szCs w:val="24"/>
        </w:rPr>
        <w:t>4</w:t>
      </w:r>
      <w:r w:rsidRPr="005B6A94">
        <w:rPr>
          <w:rFonts w:ascii="Times New Roman" w:eastAsia="Times New Roman" w:hAnsi="Times New Roman" w:cs="Times New Roman"/>
          <w:sz w:val="24"/>
          <w:szCs w:val="24"/>
        </w:rPr>
        <w:t xml:space="preserve"> ученици</w:t>
      </w:r>
    </w:p>
    <w:p w14:paraId="5803F9EB" w14:textId="27F1FBAC" w:rsidR="001E6904" w:rsidRPr="005B6A94" w:rsidRDefault="001E6904" w:rsidP="005B6A94">
      <w:pPr>
        <w:pStyle w:val="a7"/>
        <w:numPr>
          <w:ilvl w:val="0"/>
          <w:numId w:val="14"/>
        </w:numPr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B6A94">
        <w:rPr>
          <w:rFonts w:ascii="Times New Roman" w:eastAsia="Times New Roman" w:hAnsi="Times New Roman" w:cs="Times New Roman"/>
          <w:sz w:val="24"/>
          <w:szCs w:val="24"/>
        </w:rPr>
        <w:t>Прогимназиален етап – 1</w:t>
      </w:r>
      <w:r w:rsidR="00467621" w:rsidRPr="005B6A94">
        <w:rPr>
          <w:rFonts w:ascii="Times New Roman" w:eastAsia="Times New Roman" w:hAnsi="Times New Roman" w:cs="Times New Roman"/>
          <w:sz w:val="24"/>
          <w:szCs w:val="24"/>
        </w:rPr>
        <w:t xml:space="preserve">80 </w:t>
      </w:r>
      <w:r w:rsidRPr="005B6A94">
        <w:rPr>
          <w:rFonts w:ascii="Times New Roman" w:eastAsia="Times New Roman" w:hAnsi="Times New Roman" w:cs="Times New Roman"/>
          <w:sz w:val="24"/>
          <w:szCs w:val="24"/>
        </w:rPr>
        <w:t>ученици</w:t>
      </w:r>
    </w:p>
    <w:p w14:paraId="2B977F51" w14:textId="77777777" w:rsidR="001E6904" w:rsidRPr="005B6A94" w:rsidRDefault="001E6904" w:rsidP="005B6A94">
      <w:pPr>
        <w:pStyle w:val="a7"/>
        <w:numPr>
          <w:ilvl w:val="0"/>
          <w:numId w:val="14"/>
        </w:numPr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B6A94">
        <w:rPr>
          <w:rFonts w:ascii="Times New Roman" w:eastAsia="Times New Roman" w:hAnsi="Times New Roman" w:cs="Times New Roman"/>
          <w:sz w:val="24"/>
          <w:szCs w:val="24"/>
        </w:rPr>
        <w:t>Гимназиалния етап – 2</w:t>
      </w:r>
      <w:r w:rsidR="000563F2" w:rsidRPr="005B6A94">
        <w:rPr>
          <w:rFonts w:ascii="Times New Roman" w:eastAsia="Times New Roman" w:hAnsi="Times New Roman" w:cs="Times New Roman"/>
          <w:sz w:val="24"/>
          <w:szCs w:val="24"/>
        </w:rPr>
        <w:t>52</w:t>
      </w:r>
      <w:r w:rsidRPr="005B6A94">
        <w:rPr>
          <w:rFonts w:ascii="Times New Roman" w:eastAsia="Times New Roman" w:hAnsi="Times New Roman" w:cs="Times New Roman"/>
          <w:sz w:val="24"/>
          <w:szCs w:val="24"/>
        </w:rPr>
        <w:t xml:space="preserve"> ученици;</w:t>
      </w:r>
    </w:p>
    <w:p w14:paraId="6DFC232F" w14:textId="2117B8C2" w:rsidR="001E6904" w:rsidRPr="005B6A94" w:rsidRDefault="001E6904" w:rsidP="005B6A94">
      <w:pPr>
        <w:pStyle w:val="a7"/>
        <w:spacing w:after="0" w:line="276" w:lineRule="auto"/>
        <w:ind w:left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B6A94">
        <w:rPr>
          <w:rFonts w:ascii="Times New Roman" w:eastAsia="Times New Roman" w:hAnsi="Times New Roman" w:cs="Times New Roman"/>
          <w:sz w:val="24"/>
          <w:szCs w:val="24"/>
        </w:rPr>
        <w:t xml:space="preserve">Целодневно обучение за I – VI клас – </w:t>
      </w:r>
      <w:r w:rsidR="000563F2" w:rsidRPr="005B6A94">
        <w:rPr>
          <w:rFonts w:ascii="Times New Roman" w:eastAsia="Times New Roman" w:hAnsi="Times New Roman" w:cs="Times New Roman"/>
          <w:sz w:val="24"/>
          <w:szCs w:val="24"/>
        </w:rPr>
        <w:t>1</w:t>
      </w:r>
      <w:r w:rsidR="00467621" w:rsidRPr="005B6A94">
        <w:rPr>
          <w:rFonts w:ascii="Times New Roman" w:eastAsia="Times New Roman" w:hAnsi="Times New Roman" w:cs="Times New Roman"/>
          <w:sz w:val="24"/>
          <w:szCs w:val="24"/>
        </w:rPr>
        <w:t>6</w:t>
      </w:r>
      <w:r w:rsidRPr="005B6A94">
        <w:rPr>
          <w:rFonts w:ascii="Times New Roman" w:eastAsia="Times New Roman" w:hAnsi="Times New Roman" w:cs="Times New Roman"/>
          <w:sz w:val="24"/>
          <w:szCs w:val="24"/>
        </w:rPr>
        <w:t xml:space="preserve"> групи, </w:t>
      </w:r>
      <w:r w:rsidR="000563F2" w:rsidRPr="005B6A94">
        <w:rPr>
          <w:rFonts w:ascii="Times New Roman" w:eastAsia="Times New Roman" w:hAnsi="Times New Roman" w:cs="Times New Roman"/>
          <w:sz w:val="24"/>
          <w:szCs w:val="24"/>
        </w:rPr>
        <w:t>3</w:t>
      </w:r>
      <w:r w:rsidR="00467621" w:rsidRPr="005B6A94">
        <w:rPr>
          <w:rFonts w:ascii="Times New Roman" w:eastAsia="Times New Roman" w:hAnsi="Times New Roman" w:cs="Times New Roman"/>
          <w:sz w:val="24"/>
          <w:szCs w:val="24"/>
        </w:rPr>
        <w:t>39</w:t>
      </w:r>
      <w:r w:rsidRPr="005B6A94">
        <w:rPr>
          <w:rFonts w:ascii="Times New Roman" w:eastAsia="Times New Roman" w:hAnsi="Times New Roman" w:cs="Times New Roman"/>
          <w:sz w:val="24"/>
          <w:szCs w:val="24"/>
        </w:rPr>
        <w:t xml:space="preserve"> ученици;</w:t>
      </w:r>
    </w:p>
    <w:p w14:paraId="7CDEBD54" w14:textId="77777777" w:rsidR="001E6904" w:rsidRPr="005B6A94" w:rsidRDefault="001E6904" w:rsidP="005B6A94">
      <w:pPr>
        <w:pStyle w:val="a7"/>
        <w:numPr>
          <w:ilvl w:val="0"/>
          <w:numId w:val="14"/>
        </w:numPr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B6A94">
        <w:rPr>
          <w:rFonts w:ascii="Times New Roman" w:eastAsia="Times New Roman" w:hAnsi="Times New Roman" w:cs="Times New Roman"/>
          <w:sz w:val="24"/>
          <w:szCs w:val="24"/>
        </w:rPr>
        <w:t>Начален етап – 12 групи;</w:t>
      </w:r>
    </w:p>
    <w:p w14:paraId="08123814" w14:textId="73E821BD" w:rsidR="001E6904" w:rsidRPr="005B6A94" w:rsidRDefault="001E6904" w:rsidP="005B6A94">
      <w:pPr>
        <w:pStyle w:val="a7"/>
        <w:numPr>
          <w:ilvl w:val="0"/>
          <w:numId w:val="14"/>
        </w:numPr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B6A94">
        <w:rPr>
          <w:rFonts w:ascii="Times New Roman" w:eastAsia="Times New Roman" w:hAnsi="Times New Roman" w:cs="Times New Roman"/>
          <w:sz w:val="24"/>
          <w:szCs w:val="24"/>
        </w:rPr>
        <w:t xml:space="preserve">Прогимназиален етап – </w:t>
      </w:r>
      <w:r w:rsidR="00467621" w:rsidRPr="005B6A94">
        <w:rPr>
          <w:rFonts w:ascii="Times New Roman" w:eastAsia="Times New Roman" w:hAnsi="Times New Roman" w:cs="Times New Roman"/>
          <w:sz w:val="24"/>
          <w:szCs w:val="24"/>
        </w:rPr>
        <w:t>4</w:t>
      </w:r>
      <w:r w:rsidRPr="005B6A94">
        <w:rPr>
          <w:rFonts w:ascii="Times New Roman" w:eastAsia="Times New Roman" w:hAnsi="Times New Roman" w:cs="Times New Roman"/>
          <w:sz w:val="24"/>
          <w:szCs w:val="24"/>
        </w:rPr>
        <w:t xml:space="preserve"> групи.</w:t>
      </w:r>
    </w:p>
    <w:p w14:paraId="3DFE14C8" w14:textId="0FB2A3B4" w:rsidR="00036BE9" w:rsidRPr="005B6A94" w:rsidRDefault="00036BE9" w:rsidP="005B6A94">
      <w:pPr>
        <w:pStyle w:val="a7"/>
        <w:spacing w:after="0" w:line="276" w:lineRule="auto"/>
        <w:ind w:left="0"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B6A94">
        <w:rPr>
          <w:rFonts w:ascii="Times New Roman" w:eastAsia="Times New Roman" w:hAnsi="Times New Roman" w:cs="Times New Roman"/>
          <w:sz w:val="24"/>
          <w:szCs w:val="24"/>
        </w:rPr>
        <w:t>Към 30.06.202</w:t>
      </w:r>
      <w:r w:rsidR="00467621" w:rsidRPr="005B6A94">
        <w:rPr>
          <w:rFonts w:ascii="Times New Roman" w:eastAsia="Times New Roman" w:hAnsi="Times New Roman" w:cs="Times New Roman"/>
          <w:sz w:val="24"/>
          <w:szCs w:val="24"/>
        </w:rPr>
        <w:t>6</w:t>
      </w:r>
      <w:r w:rsidRPr="005B6A94">
        <w:rPr>
          <w:rFonts w:ascii="Times New Roman" w:eastAsia="Times New Roman" w:hAnsi="Times New Roman" w:cs="Times New Roman"/>
          <w:sz w:val="24"/>
          <w:szCs w:val="24"/>
        </w:rPr>
        <w:t xml:space="preserve"> г. ПРИДОШЛИ – </w:t>
      </w:r>
      <w:r w:rsidR="00467621" w:rsidRPr="005B6A94">
        <w:rPr>
          <w:rFonts w:ascii="Times New Roman" w:eastAsia="Times New Roman" w:hAnsi="Times New Roman" w:cs="Times New Roman"/>
          <w:sz w:val="24"/>
          <w:szCs w:val="24"/>
        </w:rPr>
        <w:t>4</w:t>
      </w:r>
      <w:r w:rsidRPr="005B6A94">
        <w:rPr>
          <w:rFonts w:ascii="Times New Roman" w:eastAsia="Times New Roman" w:hAnsi="Times New Roman" w:cs="Times New Roman"/>
          <w:sz w:val="24"/>
          <w:szCs w:val="24"/>
        </w:rPr>
        <w:t xml:space="preserve"> ученици</w:t>
      </w:r>
      <w:r w:rsidR="00467621" w:rsidRPr="005B6A94">
        <w:rPr>
          <w:rFonts w:ascii="Times New Roman" w:eastAsia="Times New Roman" w:hAnsi="Times New Roman" w:cs="Times New Roman"/>
          <w:sz w:val="24"/>
          <w:szCs w:val="24"/>
        </w:rPr>
        <w:t xml:space="preserve"> ( 1 – от Великобритания, 3 – от други училища в страната)</w:t>
      </w:r>
      <w:r w:rsidRPr="005B6A94">
        <w:rPr>
          <w:rFonts w:ascii="Times New Roman" w:eastAsia="Times New Roman" w:hAnsi="Times New Roman" w:cs="Times New Roman"/>
          <w:sz w:val="24"/>
          <w:szCs w:val="24"/>
        </w:rPr>
        <w:t xml:space="preserve">; преместили се в други училища в страната – </w:t>
      </w:r>
      <w:r w:rsidR="00467621" w:rsidRPr="005B6A94">
        <w:rPr>
          <w:rFonts w:ascii="Times New Roman" w:eastAsia="Times New Roman" w:hAnsi="Times New Roman" w:cs="Times New Roman"/>
          <w:sz w:val="24"/>
          <w:szCs w:val="24"/>
        </w:rPr>
        <w:t>11</w:t>
      </w:r>
      <w:r w:rsidRPr="005B6A94">
        <w:rPr>
          <w:rFonts w:ascii="Times New Roman" w:eastAsia="Times New Roman" w:hAnsi="Times New Roman" w:cs="Times New Roman"/>
          <w:sz w:val="24"/>
          <w:szCs w:val="24"/>
        </w:rPr>
        <w:t xml:space="preserve"> ученици</w:t>
      </w:r>
      <w:r w:rsidR="00467621" w:rsidRPr="005B6A94">
        <w:rPr>
          <w:rFonts w:ascii="Times New Roman" w:eastAsia="Times New Roman" w:hAnsi="Times New Roman" w:cs="Times New Roman"/>
          <w:sz w:val="24"/>
          <w:szCs w:val="24"/>
        </w:rPr>
        <w:t xml:space="preserve"> (2 – в САЩ, 3</w:t>
      </w:r>
      <w:r w:rsidRPr="005B6A9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467621" w:rsidRPr="005B6A94">
        <w:rPr>
          <w:rFonts w:ascii="Times New Roman" w:eastAsia="Times New Roman" w:hAnsi="Times New Roman" w:cs="Times New Roman"/>
          <w:sz w:val="24"/>
          <w:szCs w:val="24"/>
        </w:rPr>
        <w:t>-</w:t>
      </w:r>
      <w:r w:rsidRPr="005B6A94">
        <w:rPr>
          <w:rFonts w:ascii="Times New Roman" w:eastAsia="Times New Roman" w:hAnsi="Times New Roman" w:cs="Times New Roman"/>
          <w:sz w:val="24"/>
          <w:szCs w:val="24"/>
        </w:rPr>
        <w:t xml:space="preserve"> в други населени места</w:t>
      </w:r>
      <w:r w:rsidR="00467621" w:rsidRPr="005B6A94">
        <w:rPr>
          <w:rFonts w:ascii="Times New Roman" w:eastAsia="Times New Roman" w:hAnsi="Times New Roman" w:cs="Times New Roman"/>
          <w:sz w:val="24"/>
          <w:szCs w:val="24"/>
        </w:rPr>
        <w:t xml:space="preserve"> в страната, 6 – в други училища в град Свищов)</w:t>
      </w:r>
    </w:p>
    <w:p w14:paraId="362D2E4C" w14:textId="31CF9BC2" w:rsidR="00B72693" w:rsidRPr="005B6A94" w:rsidRDefault="001E6904" w:rsidP="005B6A94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B6A94">
        <w:rPr>
          <w:rFonts w:ascii="Times New Roman" w:eastAsia="Times New Roman" w:hAnsi="Times New Roman" w:cs="Times New Roman"/>
          <w:sz w:val="24"/>
          <w:szCs w:val="24"/>
        </w:rPr>
        <w:t>В училище се обучават 1</w:t>
      </w:r>
      <w:r w:rsidR="007C7168" w:rsidRPr="005B6A94">
        <w:rPr>
          <w:rFonts w:ascii="Times New Roman" w:eastAsia="Times New Roman" w:hAnsi="Times New Roman" w:cs="Times New Roman"/>
          <w:sz w:val="24"/>
          <w:szCs w:val="24"/>
        </w:rPr>
        <w:t>3</w:t>
      </w:r>
      <w:r w:rsidRPr="005B6A94">
        <w:rPr>
          <w:rFonts w:ascii="Times New Roman" w:eastAsia="Times New Roman" w:hAnsi="Times New Roman" w:cs="Times New Roman"/>
          <w:sz w:val="24"/>
          <w:szCs w:val="24"/>
        </w:rPr>
        <w:t xml:space="preserve"> ученици със специални образователни потребности. </w:t>
      </w:r>
      <w:bookmarkStart w:id="1" w:name="_Hlk208553218"/>
      <w:r w:rsidR="007C7168" w:rsidRPr="005B6A94">
        <w:rPr>
          <w:rFonts w:ascii="Times New Roman" w:eastAsia="Times New Roman" w:hAnsi="Times New Roman" w:cs="Times New Roman"/>
          <w:sz w:val="24"/>
          <w:szCs w:val="24"/>
        </w:rPr>
        <w:t xml:space="preserve">Всеки от тях получава специализирана помощ от ресурсен учител. Една ученичка е само с количествени оценки. Останалите 12 се обучават по индивидуални учебни планове по всички или по определени учебни предмети. От 12 ученици само с качествени оценки са 8, </w:t>
      </w:r>
      <w:r w:rsidR="007C7168" w:rsidRPr="005B6A94">
        <w:rPr>
          <w:rFonts w:ascii="Times New Roman" w:eastAsia="Times New Roman" w:hAnsi="Times New Roman" w:cs="Times New Roman"/>
          <w:sz w:val="24"/>
          <w:szCs w:val="24"/>
        </w:rPr>
        <w:lastRenderedPageBreak/>
        <w:t>а със смесени – количествени и качествени – 4 ученици. Трима ученици от учениците със СОП са в индивидуална форма 5, 10 и 12 клас.</w:t>
      </w:r>
    </w:p>
    <w:bookmarkEnd w:id="1"/>
    <w:p w14:paraId="2A749DF2" w14:textId="77777777" w:rsidR="00B72693" w:rsidRPr="005B6A94" w:rsidRDefault="00B72693" w:rsidP="005B6A94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5737A6BE" w14:textId="77777777" w:rsidR="00B72693" w:rsidRPr="005B6A94" w:rsidRDefault="00B72693" w:rsidP="005B6A94">
      <w:pPr>
        <w:spacing w:after="0" w:line="276" w:lineRule="auto"/>
        <w:ind w:firstLine="426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7297A517" w14:textId="4BAFAB6B" w:rsidR="00FC211A" w:rsidRPr="005B6A94" w:rsidRDefault="008A4CB6" w:rsidP="005B6A94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5B6A94">
        <w:rPr>
          <w:rFonts w:ascii="Times New Roman" w:eastAsia="Times New Roman" w:hAnsi="Times New Roman" w:cs="Times New Roman"/>
          <w:b/>
          <w:sz w:val="24"/>
          <w:szCs w:val="24"/>
        </w:rPr>
        <w:t>ПРИОРИТЕТ 2:</w:t>
      </w:r>
      <w:r w:rsidR="001D23E3" w:rsidRPr="005B6A94">
        <w:rPr>
          <w:rFonts w:ascii="Times New Roman" w:eastAsia="Times New Roman" w:hAnsi="Times New Roman" w:cs="Times New Roman"/>
          <w:b/>
          <w:sz w:val="24"/>
          <w:szCs w:val="24"/>
        </w:rPr>
        <w:tab/>
        <w:t>ПАТРИОТИЧНО ВЪЗПИТАНИЕ, ФОРМИРАНЕ НА НАЦИОНАЛНО САМОСЪЗНАНИЕ И ОБЩОЧОВЕШКИ ЦЕННОСТИ НА ДЕЦАТА И УЧЕНИЦИТЕ.</w:t>
      </w:r>
    </w:p>
    <w:p w14:paraId="2CB8B10E" w14:textId="77777777" w:rsidR="008A4CB6" w:rsidRPr="005B6A94" w:rsidRDefault="008A4CB6" w:rsidP="005B6A94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412709B" w14:textId="3E7F1796" w:rsidR="001D23E3" w:rsidRPr="005B6A94" w:rsidRDefault="008A4CB6" w:rsidP="005B6A94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5B6A94">
        <w:rPr>
          <w:rFonts w:ascii="Times New Roman" w:eastAsia="Times New Roman" w:hAnsi="Times New Roman" w:cs="Times New Roman"/>
          <w:b/>
          <w:sz w:val="24"/>
          <w:szCs w:val="24"/>
        </w:rPr>
        <w:t>ДЕЙНОСТИ:</w:t>
      </w:r>
    </w:p>
    <w:p w14:paraId="69841810" w14:textId="2B98CA8A" w:rsidR="00CF5B3B" w:rsidRPr="005B6A94" w:rsidRDefault="005C76A4" w:rsidP="005B6A94">
      <w:pPr>
        <w:spacing w:line="276" w:lineRule="auto"/>
        <w:ind w:firstLine="708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5B6A94">
        <w:rPr>
          <w:rFonts w:ascii="Times New Roman" w:eastAsia="Times New Roman" w:hAnsi="Times New Roman" w:cs="Times New Roman"/>
          <w:bCs/>
          <w:sz w:val="24"/>
          <w:szCs w:val="24"/>
        </w:rPr>
        <w:t>Наличие на лого, сайт на училището и ученическа униформа, знаме с лика на "Николай Катранов". Ученическото самоуправление в училището се осъществява под ръководството на Ученическия съвет. Същият реализира своята дейност по план-график, който включва провеждане на тържества, благотворителни самоинициативи, спортни празници. УС работи съвместно с доброволчески клуб "Ангелски сърца" - провеждат различни инициативи – участия в конкурси, наблюдения на природата, кампании за почистване, благотворителни акции и др.</w:t>
      </w:r>
    </w:p>
    <w:p w14:paraId="2B3F7D50" w14:textId="0DCBDFA7" w:rsidR="001D23E3" w:rsidRPr="005B6A94" w:rsidRDefault="001472AF" w:rsidP="005B6A94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5B6A94">
        <w:rPr>
          <w:rFonts w:ascii="Times New Roman" w:eastAsia="Times New Roman" w:hAnsi="Times New Roman" w:cs="Times New Roman"/>
          <w:bCs/>
          <w:sz w:val="24"/>
          <w:szCs w:val="24"/>
        </w:rPr>
        <w:t>Поддържане на добро сътрудничество и партньорство между училището, Община Свищов, родителите и Центъра за обществена подкрепа в град Свищов; Консултации и срещи на специалистите в училище (психолог и педагогически съветник) с децата в риск и техните родители; Включване в извънкласни форми в дейностите за занимания по интереси; Включване на учениците в проектни дейности и доброволчески инициативи /Клуб "Ангелски сърца" към "Купата на героите" и проекта "Научи се да даряваш към Български дарителски форум/; Активно участие на Ученическия съвет в училищните инициативи; Привличане на родителите за участие в училищни инициативи; Включване на подходящи теми и беседи в часа на класа – обучение за усвояване на знания и придобиване на умения, свързани със защита на Родината, действия за оцеляване при кризи и др., съвместно с Военно окръжие.</w:t>
      </w:r>
    </w:p>
    <w:p w14:paraId="3A1592D9" w14:textId="77777777" w:rsidR="001D23E3" w:rsidRPr="005B6A94" w:rsidRDefault="001D23E3" w:rsidP="005B6A94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6A8C4C11" w14:textId="0CEFFEAC" w:rsidR="001D23E3" w:rsidRPr="005B6A94" w:rsidRDefault="008A4CB6" w:rsidP="005B6A94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5B6A94">
        <w:rPr>
          <w:rFonts w:ascii="Times New Roman" w:eastAsia="Times New Roman" w:hAnsi="Times New Roman" w:cs="Times New Roman"/>
          <w:b/>
          <w:sz w:val="24"/>
          <w:szCs w:val="24"/>
        </w:rPr>
        <w:t xml:space="preserve">ПРИОРИТЕТ </w:t>
      </w:r>
      <w:r w:rsidR="001D23E3" w:rsidRPr="005B6A94">
        <w:rPr>
          <w:rFonts w:ascii="Times New Roman" w:eastAsia="Times New Roman" w:hAnsi="Times New Roman" w:cs="Times New Roman"/>
          <w:b/>
          <w:sz w:val="24"/>
          <w:szCs w:val="24"/>
        </w:rPr>
        <w:t>3.</w:t>
      </w:r>
      <w:r w:rsidR="001D23E3" w:rsidRPr="005B6A94">
        <w:rPr>
          <w:rFonts w:ascii="Times New Roman" w:eastAsia="Times New Roman" w:hAnsi="Times New Roman" w:cs="Times New Roman"/>
          <w:b/>
          <w:sz w:val="24"/>
          <w:szCs w:val="24"/>
        </w:rPr>
        <w:tab/>
        <w:t>ОСИГУРЯВАНЕ НА УСЛОВИЯ ЗА ФИЗИЧЕСКА АКТИВНОСТ И УЧАСТИЕ В СПОРТНИ ДЕЙНОСТИ</w:t>
      </w:r>
      <w:r w:rsidRPr="005B6A94">
        <w:rPr>
          <w:rFonts w:ascii="Times New Roman" w:eastAsia="Times New Roman" w:hAnsi="Times New Roman" w:cs="Times New Roman"/>
          <w:b/>
          <w:sz w:val="24"/>
          <w:szCs w:val="24"/>
        </w:rPr>
        <w:t>.</w:t>
      </w:r>
    </w:p>
    <w:p w14:paraId="2B308B62" w14:textId="676EE2F5" w:rsidR="00DD478F" w:rsidRPr="005B6A94" w:rsidRDefault="008A4CB6" w:rsidP="005B6A94">
      <w:pPr>
        <w:spacing w:after="0" w:line="276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5B6A94">
        <w:rPr>
          <w:rFonts w:ascii="Times New Roman" w:eastAsia="Times New Roman" w:hAnsi="Times New Roman" w:cs="Times New Roman"/>
          <w:b/>
          <w:sz w:val="24"/>
          <w:szCs w:val="24"/>
        </w:rPr>
        <w:t>ДЕЙНСТИ:</w:t>
      </w:r>
    </w:p>
    <w:p w14:paraId="7D4DBE72" w14:textId="73A21085" w:rsidR="00DD478F" w:rsidRPr="005B6A94" w:rsidRDefault="00DD478F" w:rsidP="005B6A94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5B6A94">
        <w:rPr>
          <w:rFonts w:ascii="Times New Roman" w:eastAsia="Times New Roman" w:hAnsi="Times New Roman" w:cs="Times New Roman"/>
          <w:bCs/>
          <w:sz w:val="24"/>
          <w:szCs w:val="24"/>
        </w:rPr>
        <w:t>Участие на СУ „Николай Катранов“ в Ученическите игри – в дисциплините футбол, тенис на маса, волейбол, баскетбол, тенис на маса, шахмат и класиране в областните и зоналните първенства, като отборите по тенис на маса участваха и в държавните финали на игрите.</w:t>
      </w:r>
    </w:p>
    <w:p w14:paraId="359FD259" w14:textId="4E18134E" w:rsidR="00DD478F" w:rsidRPr="005B6A94" w:rsidRDefault="00DD478F" w:rsidP="005B6A94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5B6A94">
        <w:rPr>
          <w:rFonts w:ascii="Times New Roman" w:eastAsia="Times New Roman" w:hAnsi="Times New Roman" w:cs="Times New Roman"/>
          <w:bCs/>
          <w:sz w:val="24"/>
          <w:szCs w:val="24"/>
        </w:rPr>
        <w:t>Сформирани 7 групи за занимания по интереси в училище по Наредбата за приобщаващото образование, предлагащи занимания в индивидуални или колективни спортове и танци.</w:t>
      </w:r>
    </w:p>
    <w:p w14:paraId="48D8CBA1" w14:textId="682B773A" w:rsidR="00A4379C" w:rsidRPr="005B6A94" w:rsidRDefault="00DD478F" w:rsidP="005B6A94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5B6A94">
        <w:rPr>
          <w:rFonts w:ascii="Times New Roman" w:eastAsia="Times New Roman" w:hAnsi="Times New Roman" w:cs="Times New Roman"/>
          <w:bCs/>
          <w:sz w:val="24"/>
          <w:szCs w:val="24"/>
        </w:rPr>
        <w:t xml:space="preserve">След успешно кандидатстване, </w:t>
      </w:r>
      <w:r w:rsidR="00A4379C" w:rsidRPr="005B6A94">
        <w:rPr>
          <w:rFonts w:ascii="Times New Roman" w:eastAsia="Times New Roman" w:hAnsi="Times New Roman" w:cs="Times New Roman"/>
          <w:bCs/>
          <w:sz w:val="24"/>
          <w:szCs w:val="24"/>
        </w:rPr>
        <w:t>в СУ „Николай Катранов“ бе реализиран</w:t>
      </w:r>
      <w:r w:rsidRPr="005B6A94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A4379C" w:rsidRPr="005B6A94">
        <w:rPr>
          <w:rFonts w:ascii="Times New Roman" w:eastAsia="Times New Roman" w:hAnsi="Times New Roman" w:cs="Times New Roman"/>
          <w:bCs/>
          <w:sz w:val="24"/>
          <w:szCs w:val="24"/>
        </w:rPr>
        <w:t xml:space="preserve">проект „Основен ремонт на съществуващ физкултурен салон на СУ „Николай Катранов“. </w:t>
      </w:r>
    </w:p>
    <w:p w14:paraId="4008CA56" w14:textId="77777777" w:rsidR="00A4379C" w:rsidRPr="005B6A94" w:rsidRDefault="00A4379C" w:rsidP="005B6A94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5B6A94">
        <w:rPr>
          <w:rFonts w:ascii="Times New Roman" w:eastAsia="Times New Roman" w:hAnsi="Times New Roman" w:cs="Times New Roman"/>
          <w:bCs/>
          <w:sz w:val="24"/>
          <w:szCs w:val="24"/>
        </w:rPr>
        <w:t>Проектът бе подготвен по предложение на кмета на Община Свищов и бе одобрен за финансиране от Министерството на образованието и науката през декември 2025 г.</w:t>
      </w:r>
    </w:p>
    <w:p w14:paraId="5AEEE273" w14:textId="73B031BB" w:rsidR="00DD478F" w:rsidRPr="005B6A94" w:rsidRDefault="00A4379C" w:rsidP="005B6A94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5B6A94">
        <w:rPr>
          <w:rFonts w:ascii="Times New Roman" w:eastAsia="Times New Roman" w:hAnsi="Times New Roman" w:cs="Times New Roman"/>
          <w:bCs/>
          <w:sz w:val="24"/>
          <w:szCs w:val="24"/>
        </w:rPr>
        <w:lastRenderedPageBreak/>
        <w:t>Осигурените средства са близо 250 хиляди евро за цялостно обновяване на съоръжението и доставка на спортно оборудване.</w:t>
      </w:r>
    </w:p>
    <w:p w14:paraId="2D7A52B5" w14:textId="77777777" w:rsidR="001D23E3" w:rsidRPr="005B6A94" w:rsidRDefault="001D23E3" w:rsidP="005B6A94">
      <w:pPr>
        <w:spacing w:after="0" w:line="276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65B781C6" w14:textId="50C32AED" w:rsidR="001D23E3" w:rsidRPr="005B6A94" w:rsidRDefault="008A4CB6" w:rsidP="005B6A94">
      <w:pPr>
        <w:spacing w:line="276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5B6A94">
        <w:rPr>
          <w:rFonts w:ascii="Times New Roman" w:eastAsia="Times New Roman" w:hAnsi="Times New Roman" w:cs="Times New Roman"/>
          <w:b/>
          <w:sz w:val="24"/>
          <w:szCs w:val="24"/>
        </w:rPr>
        <w:t xml:space="preserve">ПРИОРИТЕТ </w:t>
      </w:r>
      <w:r w:rsidR="001D23E3" w:rsidRPr="005B6A94">
        <w:rPr>
          <w:rFonts w:ascii="Times New Roman" w:eastAsia="Times New Roman" w:hAnsi="Times New Roman" w:cs="Times New Roman"/>
          <w:b/>
          <w:sz w:val="24"/>
          <w:szCs w:val="24"/>
        </w:rPr>
        <w:t>4</w:t>
      </w:r>
      <w:r w:rsidRPr="005B6A94">
        <w:rPr>
          <w:rFonts w:ascii="Times New Roman" w:eastAsia="Times New Roman" w:hAnsi="Times New Roman" w:cs="Times New Roman"/>
          <w:b/>
          <w:sz w:val="24"/>
          <w:szCs w:val="24"/>
        </w:rPr>
        <w:t>:</w:t>
      </w:r>
      <w:r w:rsidR="001D23E3" w:rsidRPr="005B6A94">
        <w:rPr>
          <w:rFonts w:ascii="Times New Roman" w:eastAsia="Times New Roman" w:hAnsi="Times New Roman" w:cs="Times New Roman"/>
          <w:b/>
          <w:sz w:val="24"/>
          <w:szCs w:val="24"/>
        </w:rPr>
        <w:t xml:space="preserve"> ГРАЖДАНСКО, ЗДРАВНО, ЕКОЛОГИЧНО И ИНТЕРКУЛТУРНО ОБРАЗОВАНИЕ;</w:t>
      </w:r>
    </w:p>
    <w:p w14:paraId="6BF3E329" w14:textId="77777777" w:rsidR="008A4CB6" w:rsidRPr="005B6A94" w:rsidRDefault="008A4CB6" w:rsidP="005B6A94">
      <w:pPr>
        <w:spacing w:line="276" w:lineRule="auto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5B6A94">
        <w:rPr>
          <w:rFonts w:ascii="Times New Roman" w:eastAsia="Times New Roman" w:hAnsi="Times New Roman" w:cs="Times New Roman"/>
          <w:b/>
          <w:sz w:val="24"/>
          <w:szCs w:val="24"/>
        </w:rPr>
        <w:t>ДЕЙНОСТИ:</w:t>
      </w:r>
    </w:p>
    <w:p w14:paraId="1093C66B" w14:textId="66E17708" w:rsidR="006926F7" w:rsidRPr="005B6A94" w:rsidRDefault="006926F7" w:rsidP="005B6A94">
      <w:pPr>
        <w:spacing w:line="276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5B6A94">
        <w:rPr>
          <w:rFonts w:ascii="Times New Roman" w:eastAsia="Times New Roman" w:hAnsi="Times New Roman" w:cs="Times New Roman"/>
          <w:bCs/>
          <w:sz w:val="24"/>
          <w:szCs w:val="24"/>
        </w:rPr>
        <w:t>Включване на учениците в проектни дейности и доброволчески инициативи /Клуб "Ангелски сърца" към "Купата на героите" и проекта "Научи се да даряваш към Български дарителски форум/;</w:t>
      </w:r>
    </w:p>
    <w:p w14:paraId="7E9DCAB1" w14:textId="603FF480" w:rsidR="001D23E3" w:rsidRPr="005B6A94" w:rsidRDefault="00FC547B" w:rsidP="005B6A94">
      <w:pPr>
        <w:spacing w:line="276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5B6A94">
        <w:rPr>
          <w:rFonts w:ascii="Times New Roman" w:eastAsia="Times New Roman" w:hAnsi="Times New Roman" w:cs="Times New Roman"/>
          <w:bCs/>
          <w:sz w:val="24"/>
          <w:szCs w:val="24"/>
        </w:rPr>
        <w:t>Спечелена "Еразъм Акредитация" на училището за периода 2024 - 2027 година; през 2025-2026 учебна година са осъществени образователни мобилности по програма „Еразъм+“ за 7 учители и 20 ученици във Виена, Австрия и Катерини, Гърция - март и април 2026 г.;</w:t>
      </w:r>
    </w:p>
    <w:p w14:paraId="4DC01ABD" w14:textId="77777777" w:rsidR="005B6A94" w:rsidRPr="005B6A94" w:rsidRDefault="005B6A94" w:rsidP="005B6A94">
      <w:pPr>
        <w:spacing w:line="276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5B6A94">
        <w:rPr>
          <w:rFonts w:ascii="Times New Roman" w:eastAsia="Times New Roman" w:hAnsi="Times New Roman" w:cs="Times New Roman"/>
          <w:bCs/>
          <w:sz w:val="24"/>
          <w:szCs w:val="24"/>
        </w:rPr>
        <w:t>Проведени инициативи с участие на ученици и институции:</w:t>
      </w:r>
    </w:p>
    <w:p w14:paraId="5DCEB1C1" w14:textId="77777777" w:rsidR="005B6A94" w:rsidRPr="005B6A94" w:rsidRDefault="005B6A94" w:rsidP="005B6A94">
      <w:pPr>
        <w:spacing w:line="276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5B6A94">
        <w:rPr>
          <w:rFonts w:ascii="Times New Roman" w:eastAsia="Times New Roman" w:hAnsi="Times New Roman" w:cs="Times New Roman"/>
          <w:bCs/>
          <w:sz w:val="24"/>
          <w:szCs w:val="24"/>
        </w:rPr>
        <w:t>•</w:t>
      </w:r>
      <w:r w:rsidRPr="005B6A94">
        <w:rPr>
          <w:rFonts w:ascii="Times New Roman" w:eastAsia="Times New Roman" w:hAnsi="Times New Roman" w:cs="Times New Roman"/>
          <w:bCs/>
          <w:sz w:val="24"/>
          <w:szCs w:val="24"/>
        </w:rPr>
        <w:tab/>
        <w:t>Беседи на тема: "Последици от употребата на наркотици", изнесени от Лора Георгиева- инспектор ДПС при РУ на МВР- Свищов и полицай Боян Петров с учениците от седми до десети клас;</w:t>
      </w:r>
    </w:p>
    <w:p w14:paraId="5D8624EF" w14:textId="77777777" w:rsidR="005B6A94" w:rsidRPr="005B6A94" w:rsidRDefault="005B6A94" w:rsidP="005B6A94">
      <w:pPr>
        <w:spacing w:line="276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5B6A94">
        <w:rPr>
          <w:rFonts w:ascii="Times New Roman" w:eastAsia="Times New Roman" w:hAnsi="Times New Roman" w:cs="Times New Roman"/>
          <w:bCs/>
          <w:sz w:val="24"/>
          <w:szCs w:val="24"/>
        </w:rPr>
        <w:t>•</w:t>
      </w:r>
      <w:r w:rsidRPr="005B6A94">
        <w:rPr>
          <w:rFonts w:ascii="Times New Roman" w:eastAsia="Times New Roman" w:hAnsi="Times New Roman" w:cs="Times New Roman"/>
          <w:bCs/>
          <w:sz w:val="24"/>
          <w:szCs w:val="24"/>
        </w:rPr>
        <w:tab/>
        <w:t>За отбелязването на Световния ден на «Толерантостта и добротата» г-жа Вера Блажева-секретар на МКБППМН и Община Свищов организираха специален форум под надслов «Нашите деца с добрите деца». Наградени за извършени добри дела са 10 ученици от 4клас до10 клас.;</w:t>
      </w:r>
    </w:p>
    <w:p w14:paraId="7E43CD45" w14:textId="77777777" w:rsidR="005B6A94" w:rsidRPr="005B6A94" w:rsidRDefault="005B6A94" w:rsidP="005B6A94">
      <w:pPr>
        <w:spacing w:line="276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5B6A94">
        <w:rPr>
          <w:rFonts w:ascii="Times New Roman" w:eastAsia="Times New Roman" w:hAnsi="Times New Roman" w:cs="Times New Roman"/>
          <w:bCs/>
          <w:sz w:val="24"/>
          <w:szCs w:val="24"/>
        </w:rPr>
        <w:t>•</w:t>
      </w:r>
      <w:r w:rsidRPr="005B6A94">
        <w:rPr>
          <w:rFonts w:ascii="Times New Roman" w:eastAsia="Times New Roman" w:hAnsi="Times New Roman" w:cs="Times New Roman"/>
          <w:bCs/>
          <w:sz w:val="24"/>
          <w:szCs w:val="24"/>
        </w:rPr>
        <w:tab/>
        <w:t>Инспектор детска педагогическа стая- Лора Георгиева и полицай Боян Петров проведоха обучение на тема: „Превенция за на употреба на наркотични вещества при учениците“ на педагогическите специалисти;</w:t>
      </w:r>
    </w:p>
    <w:p w14:paraId="0A26D837" w14:textId="77777777" w:rsidR="005B6A94" w:rsidRPr="005B6A94" w:rsidRDefault="005B6A94" w:rsidP="005B6A94">
      <w:pPr>
        <w:spacing w:line="276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5B6A94">
        <w:rPr>
          <w:rFonts w:ascii="Times New Roman" w:eastAsia="Times New Roman" w:hAnsi="Times New Roman" w:cs="Times New Roman"/>
          <w:bCs/>
          <w:sz w:val="24"/>
          <w:szCs w:val="24"/>
        </w:rPr>
        <w:t>•</w:t>
      </w:r>
      <w:r w:rsidRPr="005B6A94">
        <w:rPr>
          <w:rFonts w:ascii="Times New Roman" w:eastAsia="Times New Roman" w:hAnsi="Times New Roman" w:cs="Times New Roman"/>
          <w:bCs/>
          <w:sz w:val="24"/>
          <w:szCs w:val="24"/>
        </w:rPr>
        <w:tab/>
        <w:t>Секретарят на Местната комисия за борба с противообществените прояви на малолетните и непълнолетните г-жа Вера Блажева, проведе дискусия на тема: «Взаимоотношения между съученици- толерантността и отговорността да избираш разумно» в 5 клас.;</w:t>
      </w:r>
    </w:p>
    <w:p w14:paraId="0F416B1C" w14:textId="77777777" w:rsidR="005B6A94" w:rsidRPr="005B6A94" w:rsidRDefault="005B6A94" w:rsidP="005B6A94">
      <w:pPr>
        <w:spacing w:line="276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5B6A94">
        <w:rPr>
          <w:rFonts w:ascii="Times New Roman" w:eastAsia="Times New Roman" w:hAnsi="Times New Roman" w:cs="Times New Roman"/>
          <w:bCs/>
          <w:sz w:val="24"/>
          <w:szCs w:val="24"/>
        </w:rPr>
        <w:t>•</w:t>
      </w:r>
      <w:r w:rsidRPr="005B6A94">
        <w:rPr>
          <w:rFonts w:ascii="Times New Roman" w:eastAsia="Times New Roman" w:hAnsi="Times New Roman" w:cs="Times New Roman"/>
          <w:bCs/>
          <w:sz w:val="24"/>
          <w:szCs w:val="24"/>
        </w:rPr>
        <w:tab/>
        <w:t>Проведени бяха информационни кампании за вредата от употребата на наркотици, алкохол  и тютюн, „ Митове и истини за „безвредните“ вейпове„ ,,Как маркетингът на вейповете манипулира младите хора?“ , ,,Как никотинът влияе на мозъка на тийнейджърите?“,“ Какво съдържа един вейп? Невидимите рискове.“ и проекти свързани с превенцията на зависимости;</w:t>
      </w:r>
    </w:p>
    <w:p w14:paraId="5BB6BC54" w14:textId="77777777" w:rsidR="005B6A94" w:rsidRPr="005B6A94" w:rsidRDefault="005B6A94" w:rsidP="005B6A94">
      <w:pPr>
        <w:spacing w:line="276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5B6A94">
        <w:rPr>
          <w:rFonts w:ascii="Times New Roman" w:eastAsia="Times New Roman" w:hAnsi="Times New Roman" w:cs="Times New Roman"/>
          <w:bCs/>
          <w:sz w:val="24"/>
          <w:szCs w:val="24"/>
        </w:rPr>
        <w:t>•</w:t>
      </w:r>
      <w:r w:rsidRPr="005B6A94">
        <w:rPr>
          <w:rFonts w:ascii="Times New Roman" w:eastAsia="Times New Roman" w:hAnsi="Times New Roman" w:cs="Times New Roman"/>
          <w:bCs/>
          <w:sz w:val="24"/>
          <w:szCs w:val="24"/>
        </w:rPr>
        <w:tab/>
        <w:t>Тематични лекции и беседи от педагогическия съветник и медицинското лице в училище: „Тютюнопушене“, „Здравословно хранене“, „ Личната хигиена“ , ,,Половото съзряване при момичетата,, в 5те класове;</w:t>
      </w:r>
    </w:p>
    <w:p w14:paraId="0C63D456" w14:textId="77777777" w:rsidR="005B6A94" w:rsidRPr="005B6A94" w:rsidRDefault="005B6A94" w:rsidP="005B6A94">
      <w:pPr>
        <w:spacing w:line="276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5B6A94">
        <w:rPr>
          <w:rFonts w:ascii="Times New Roman" w:eastAsia="Times New Roman" w:hAnsi="Times New Roman" w:cs="Times New Roman"/>
          <w:bCs/>
          <w:sz w:val="24"/>
          <w:szCs w:val="24"/>
        </w:rPr>
        <w:t>•</w:t>
      </w:r>
      <w:r w:rsidRPr="005B6A94">
        <w:rPr>
          <w:rFonts w:ascii="Times New Roman" w:eastAsia="Times New Roman" w:hAnsi="Times New Roman" w:cs="Times New Roman"/>
          <w:bCs/>
          <w:sz w:val="24"/>
          <w:szCs w:val="24"/>
        </w:rPr>
        <w:tab/>
        <w:t xml:space="preserve">По повод Световния ден за възпоменание на жертвите на пътя, гостува инспектор Ивайло Петрушев от Районно управление на МВР в град Свищов - сектор „Пътна полиция“. </w:t>
      </w:r>
      <w:r w:rsidRPr="005B6A94">
        <w:rPr>
          <w:rFonts w:ascii="Times New Roman" w:eastAsia="Times New Roman" w:hAnsi="Times New Roman" w:cs="Times New Roman"/>
          <w:bCs/>
          <w:sz w:val="24"/>
          <w:szCs w:val="24"/>
        </w:rPr>
        <w:lastRenderedPageBreak/>
        <w:t>Той проведе учебно занятие по безопасност на движението по пътищата с най-малките ученици;</w:t>
      </w:r>
    </w:p>
    <w:p w14:paraId="6CD59758" w14:textId="77777777" w:rsidR="005B6A94" w:rsidRPr="005B6A94" w:rsidRDefault="005B6A94" w:rsidP="005B6A94">
      <w:pPr>
        <w:spacing w:line="276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5B6A94">
        <w:rPr>
          <w:rFonts w:ascii="Times New Roman" w:eastAsia="Times New Roman" w:hAnsi="Times New Roman" w:cs="Times New Roman"/>
          <w:bCs/>
          <w:sz w:val="24"/>
          <w:szCs w:val="24"/>
        </w:rPr>
        <w:t>•</w:t>
      </w:r>
      <w:r w:rsidRPr="005B6A94">
        <w:rPr>
          <w:rFonts w:ascii="Times New Roman" w:eastAsia="Times New Roman" w:hAnsi="Times New Roman" w:cs="Times New Roman"/>
          <w:bCs/>
          <w:sz w:val="24"/>
          <w:szCs w:val="24"/>
        </w:rPr>
        <w:tab/>
        <w:t>«С ГРИЖА ЗА БЕЗОПАСНОСТТА НА ДЕЦАТА НА ПЪТЯ» -беседа за безопасността на пътя с най-малките ученици проведоха служители на Районното управление на МВР в Свищов. Да се срещнат с учениците от първи и втори клас в СУ „Николай Катранов“ дойдоха инспектор „Детска педагогическа стая“ Лора Георгиева, младши инспектор „Охрана на обществения ред“ Кристина Данчева, полицейски инспектор Велизар Генчев и младши полицейски инспектор Николай Дачев;</w:t>
      </w:r>
    </w:p>
    <w:p w14:paraId="591BFC56" w14:textId="77777777" w:rsidR="005B6A94" w:rsidRPr="005B6A94" w:rsidRDefault="005B6A94" w:rsidP="005B6A94">
      <w:pPr>
        <w:spacing w:line="276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5B6A94">
        <w:rPr>
          <w:rFonts w:ascii="Times New Roman" w:eastAsia="Times New Roman" w:hAnsi="Times New Roman" w:cs="Times New Roman"/>
          <w:bCs/>
          <w:sz w:val="24"/>
          <w:szCs w:val="24"/>
        </w:rPr>
        <w:t>•</w:t>
      </w:r>
      <w:r w:rsidRPr="005B6A94">
        <w:rPr>
          <w:rFonts w:ascii="Times New Roman" w:eastAsia="Times New Roman" w:hAnsi="Times New Roman" w:cs="Times New Roman"/>
          <w:bCs/>
          <w:sz w:val="24"/>
          <w:szCs w:val="24"/>
        </w:rPr>
        <w:tab/>
        <w:t>Участва в публична изява по проект BG05SFPR001-1.001-0001 „Успех за теб“, съвместно със СУ „Бачо Киро“ в град Павликени, което бе домакин на събитието.</w:t>
      </w:r>
    </w:p>
    <w:p w14:paraId="21AC4257" w14:textId="77777777" w:rsidR="005B6A94" w:rsidRPr="005B6A94" w:rsidRDefault="005B6A94" w:rsidP="005B6A94">
      <w:pPr>
        <w:spacing w:line="276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5B6A94">
        <w:rPr>
          <w:rFonts w:ascii="Times New Roman" w:eastAsia="Times New Roman" w:hAnsi="Times New Roman" w:cs="Times New Roman"/>
          <w:bCs/>
          <w:sz w:val="24"/>
          <w:szCs w:val="24"/>
        </w:rPr>
        <w:t>Допълнителни дейности за превенция на зависимости и насилие:</w:t>
      </w:r>
    </w:p>
    <w:p w14:paraId="6879C7F0" w14:textId="77777777" w:rsidR="005B6A94" w:rsidRPr="005B6A94" w:rsidRDefault="005B6A94" w:rsidP="005B6A94">
      <w:pPr>
        <w:spacing w:line="276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5B6A94">
        <w:rPr>
          <w:rFonts w:ascii="Times New Roman" w:eastAsia="Times New Roman" w:hAnsi="Times New Roman" w:cs="Times New Roman"/>
          <w:bCs/>
          <w:sz w:val="24"/>
          <w:szCs w:val="24"/>
        </w:rPr>
        <w:t>•</w:t>
      </w:r>
      <w:r w:rsidRPr="005B6A94">
        <w:rPr>
          <w:rFonts w:ascii="Times New Roman" w:eastAsia="Times New Roman" w:hAnsi="Times New Roman" w:cs="Times New Roman"/>
          <w:bCs/>
          <w:sz w:val="24"/>
          <w:szCs w:val="24"/>
        </w:rPr>
        <w:tab/>
        <w:t>Изготвяне на табла и презентации, акцент върху спорта като алтернатива на вредните навици;</w:t>
      </w:r>
    </w:p>
    <w:p w14:paraId="22F83534" w14:textId="77777777" w:rsidR="005B6A94" w:rsidRPr="005B6A94" w:rsidRDefault="005B6A94" w:rsidP="005B6A94">
      <w:pPr>
        <w:spacing w:line="276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5B6A94">
        <w:rPr>
          <w:rFonts w:ascii="Times New Roman" w:eastAsia="Times New Roman" w:hAnsi="Times New Roman" w:cs="Times New Roman"/>
          <w:bCs/>
          <w:sz w:val="24"/>
          <w:szCs w:val="24"/>
        </w:rPr>
        <w:t>•</w:t>
      </w:r>
      <w:r w:rsidRPr="005B6A94">
        <w:rPr>
          <w:rFonts w:ascii="Times New Roman" w:eastAsia="Times New Roman" w:hAnsi="Times New Roman" w:cs="Times New Roman"/>
          <w:bCs/>
          <w:sz w:val="24"/>
          <w:szCs w:val="24"/>
        </w:rPr>
        <w:tab/>
        <w:t>По повод Деня на розовата фланелка – ден, посветен на превенцията на тормоза в училище, специалисти от Център за обществена подкрепа – гр. Свищов проведоха беседа и групови тренинги с учениците от 5а, 5б и 5в клас;</w:t>
      </w:r>
    </w:p>
    <w:p w14:paraId="271DDEC3" w14:textId="77777777" w:rsidR="005B6A94" w:rsidRPr="005B6A94" w:rsidRDefault="005B6A94" w:rsidP="005B6A94">
      <w:pPr>
        <w:spacing w:line="276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5B6A94">
        <w:rPr>
          <w:rFonts w:ascii="Times New Roman" w:eastAsia="Times New Roman" w:hAnsi="Times New Roman" w:cs="Times New Roman"/>
          <w:bCs/>
          <w:sz w:val="24"/>
          <w:szCs w:val="24"/>
        </w:rPr>
        <w:t>•</w:t>
      </w:r>
      <w:r w:rsidRPr="005B6A94">
        <w:rPr>
          <w:rFonts w:ascii="Times New Roman" w:eastAsia="Times New Roman" w:hAnsi="Times New Roman" w:cs="Times New Roman"/>
          <w:bCs/>
          <w:sz w:val="24"/>
          <w:szCs w:val="24"/>
        </w:rPr>
        <w:tab/>
        <w:t>Проведени теми за НАВ, здравно образование, включени в часовете на класа, индивидуални и групови консултации с ученици и родители;</w:t>
      </w:r>
    </w:p>
    <w:p w14:paraId="3FF7B4A2" w14:textId="77777777" w:rsidR="005B6A94" w:rsidRPr="005B6A94" w:rsidRDefault="005B6A94" w:rsidP="005B6A94">
      <w:pPr>
        <w:spacing w:line="276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5B6A94">
        <w:rPr>
          <w:rFonts w:ascii="Times New Roman" w:eastAsia="Times New Roman" w:hAnsi="Times New Roman" w:cs="Times New Roman"/>
          <w:bCs/>
          <w:sz w:val="24"/>
          <w:szCs w:val="24"/>
        </w:rPr>
        <w:t>•</w:t>
      </w:r>
      <w:r w:rsidRPr="005B6A94">
        <w:rPr>
          <w:rFonts w:ascii="Times New Roman" w:eastAsia="Times New Roman" w:hAnsi="Times New Roman" w:cs="Times New Roman"/>
          <w:bCs/>
          <w:sz w:val="24"/>
          <w:szCs w:val="24"/>
        </w:rPr>
        <w:tab/>
        <w:t xml:space="preserve">Провеждане на тематични уроци и презентации на тема: </w:t>
      </w:r>
    </w:p>
    <w:p w14:paraId="1CD983DE" w14:textId="77777777" w:rsidR="005B6A94" w:rsidRPr="005B6A94" w:rsidRDefault="005B6A94" w:rsidP="005B6A94">
      <w:pPr>
        <w:spacing w:line="276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5B6A94">
        <w:rPr>
          <w:rFonts w:ascii="Times New Roman" w:eastAsia="Times New Roman" w:hAnsi="Times New Roman" w:cs="Times New Roman"/>
          <w:bCs/>
          <w:sz w:val="24"/>
          <w:szCs w:val="24"/>
        </w:rPr>
        <w:t>o</w:t>
      </w:r>
      <w:r w:rsidRPr="005B6A94">
        <w:rPr>
          <w:rFonts w:ascii="Times New Roman" w:eastAsia="Times New Roman" w:hAnsi="Times New Roman" w:cs="Times New Roman"/>
          <w:bCs/>
          <w:sz w:val="24"/>
          <w:szCs w:val="24"/>
        </w:rPr>
        <w:tab/>
        <w:t>„Толерантност“ ;</w:t>
      </w:r>
    </w:p>
    <w:p w14:paraId="5FA4AD65" w14:textId="77777777" w:rsidR="005B6A94" w:rsidRPr="005B6A94" w:rsidRDefault="005B6A94" w:rsidP="005B6A94">
      <w:pPr>
        <w:spacing w:line="276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5B6A94">
        <w:rPr>
          <w:rFonts w:ascii="Times New Roman" w:eastAsia="Times New Roman" w:hAnsi="Times New Roman" w:cs="Times New Roman"/>
          <w:bCs/>
          <w:sz w:val="24"/>
          <w:szCs w:val="24"/>
        </w:rPr>
        <w:t>o</w:t>
      </w:r>
      <w:r w:rsidRPr="005B6A94">
        <w:rPr>
          <w:rFonts w:ascii="Times New Roman" w:eastAsia="Times New Roman" w:hAnsi="Times New Roman" w:cs="Times New Roman"/>
          <w:bCs/>
          <w:sz w:val="24"/>
          <w:szCs w:val="24"/>
        </w:rPr>
        <w:tab/>
        <w:t>„Емоционална интелигентност“ .</w:t>
      </w:r>
    </w:p>
    <w:p w14:paraId="4B9CDC0C" w14:textId="77777777" w:rsidR="005B6A94" w:rsidRPr="005B6A94" w:rsidRDefault="005B6A94" w:rsidP="005B6A94">
      <w:pPr>
        <w:spacing w:line="276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5B6A94">
        <w:rPr>
          <w:rFonts w:ascii="Times New Roman" w:eastAsia="Times New Roman" w:hAnsi="Times New Roman" w:cs="Times New Roman"/>
          <w:bCs/>
          <w:sz w:val="24"/>
          <w:szCs w:val="24"/>
        </w:rPr>
        <w:t>•</w:t>
      </w:r>
      <w:r w:rsidRPr="005B6A94">
        <w:rPr>
          <w:rFonts w:ascii="Times New Roman" w:eastAsia="Times New Roman" w:hAnsi="Times New Roman" w:cs="Times New Roman"/>
          <w:bCs/>
          <w:sz w:val="24"/>
          <w:szCs w:val="24"/>
        </w:rPr>
        <w:tab/>
        <w:t xml:space="preserve">Кампания „Розовата фланелка“ срещу тормоза; </w:t>
      </w:r>
    </w:p>
    <w:p w14:paraId="5BB2A8D3" w14:textId="77777777" w:rsidR="005B6A94" w:rsidRPr="005B6A94" w:rsidRDefault="005B6A94" w:rsidP="005B6A94">
      <w:pPr>
        <w:spacing w:line="276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5B6A94">
        <w:rPr>
          <w:rFonts w:ascii="Times New Roman" w:eastAsia="Times New Roman" w:hAnsi="Times New Roman" w:cs="Times New Roman"/>
          <w:bCs/>
          <w:sz w:val="24"/>
          <w:szCs w:val="24"/>
        </w:rPr>
        <w:t>•</w:t>
      </w:r>
      <w:r w:rsidRPr="005B6A94">
        <w:rPr>
          <w:rFonts w:ascii="Times New Roman" w:eastAsia="Times New Roman" w:hAnsi="Times New Roman" w:cs="Times New Roman"/>
          <w:bCs/>
          <w:sz w:val="24"/>
          <w:szCs w:val="24"/>
        </w:rPr>
        <w:tab/>
        <w:t>Беседа в 5в клас на тема:" Как да разбираме и изразяваме емоциите си";</w:t>
      </w:r>
    </w:p>
    <w:p w14:paraId="70039924" w14:textId="77777777" w:rsidR="005B6A94" w:rsidRPr="005B6A94" w:rsidRDefault="005B6A94" w:rsidP="005B6A94">
      <w:pPr>
        <w:spacing w:line="276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5B6A94">
        <w:rPr>
          <w:rFonts w:ascii="Times New Roman" w:eastAsia="Times New Roman" w:hAnsi="Times New Roman" w:cs="Times New Roman"/>
          <w:bCs/>
          <w:sz w:val="24"/>
          <w:szCs w:val="24"/>
        </w:rPr>
        <w:t>•</w:t>
      </w:r>
      <w:r w:rsidRPr="005B6A94">
        <w:rPr>
          <w:rFonts w:ascii="Times New Roman" w:eastAsia="Times New Roman" w:hAnsi="Times New Roman" w:cs="Times New Roman"/>
          <w:bCs/>
          <w:sz w:val="24"/>
          <w:szCs w:val="24"/>
        </w:rPr>
        <w:tab/>
        <w:t>Есе на тема: "Моето училище - работилница по толерантност"</w:t>
      </w:r>
    </w:p>
    <w:p w14:paraId="5516E8E5" w14:textId="77777777" w:rsidR="005B6A94" w:rsidRPr="005B6A94" w:rsidRDefault="005B6A94" w:rsidP="005B6A94">
      <w:pPr>
        <w:spacing w:line="276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5B6A94">
        <w:rPr>
          <w:rFonts w:ascii="Times New Roman" w:eastAsia="Times New Roman" w:hAnsi="Times New Roman" w:cs="Times New Roman"/>
          <w:bCs/>
          <w:sz w:val="24"/>
          <w:szCs w:val="24"/>
        </w:rPr>
        <w:t>•</w:t>
      </w:r>
      <w:r w:rsidRPr="005B6A94">
        <w:rPr>
          <w:rFonts w:ascii="Times New Roman" w:eastAsia="Times New Roman" w:hAnsi="Times New Roman" w:cs="Times New Roman"/>
          <w:bCs/>
          <w:sz w:val="24"/>
          <w:szCs w:val="24"/>
        </w:rPr>
        <w:tab/>
        <w:t xml:space="preserve">Провеждане на ролеви игри, дискусии и групови дейности; </w:t>
      </w:r>
    </w:p>
    <w:p w14:paraId="6AF18BE8" w14:textId="77777777" w:rsidR="005B6A94" w:rsidRPr="005B6A94" w:rsidRDefault="005B6A94" w:rsidP="005B6A94">
      <w:pPr>
        <w:spacing w:line="276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5B6A94">
        <w:rPr>
          <w:rFonts w:ascii="Times New Roman" w:eastAsia="Times New Roman" w:hAnsi="Times New Roman" w:cs="Times New Roman"/>
          <w:bCs/>
          <w:sz w:val="24"/>
          <w:szCs w:val="24"/>
        </w:rPr>
        <w:t>•</w:t>
      </w:r>
      <w:r w:rsidRPr="005B6A94">
        <w:rPr>
          <w:rFonts w:ascii="Times New Roman" w:eastAsia="Times New Roman" w:hAnsi="Times New Roman" w:cs="Times New Roman"/>
          <w:bCs/>
          <w:sz w:val="24"/>
          <w:szCs w:val="24"/>
        </w:rPr>
        <w:tab/>
        <w:t xml:space="preserve">Участие в конкурс и кръгла маса на тема: „Моето училище – работилница за толерантност“; </w:t>
      </w:r>
    </w:p>
    <w:p w14:paraId="55A24861" w14:textId="4F9120A4" w:rsidR="005B6A94" w:rsidRPr="005B6A94" w:rsidRDefault="005B6A94" w:rsidP="005B6A94">
      <w:pPr>
        <w:spacing w:line="276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5B6A94">
        <w:rPr>
          <w:rFonts w:ascii="Times New Roman" w:eastAsia="Times New Roman" w:hAnsi="Times New Roman" w:cs="Times New Roman"/>
          <w:bCs/>
          <w:sz w:val="24"/>
          <w:szCs w:val="24"/>
        </w:rPr>
        <w:t>•</w:t>
      </w:r>
      <w:r w:rsidRPr="005B6A94">
        <w:rPr>
          <w:rFonts w:ascii="Times New Roman" w:eastAsia="Times New Roman" w:hAnsi="Times New Roman" w:cs="Times New Roman"/>
          <w:bCs/>
          <w:sz w:val="24"/>
          <w:szCs w:val="24"/>
        </w:rPr>
        <w:tab/>
        <w:t>Учениците от 6 те 7 те клас бяха информирани за рисковете, свързани със злоупотребата с енергийни напитки сред подрастващите. В рамките на беседата бяха обсъдени вредите за здравето и възможните последици от употребата им.</w:t>
      </w:r>
    </w:p>
    <w:p w14:paraId="59907CD8" w14:textId="77777777" w:rsidR="005B6A94" w:rsidRPr="005B6A94" w:rsidRDefault="005B6A94" w:rsidP="005B6A94">
      <w:pPr>
        <w:spacing w:line="276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5DB0D646" w14:textId="44FDD992" w:rsidR="008B01BA" w:rsidRPr="005B6A94" w:rsidRDefault="007A1247" w:rsidP="005B6A94">
      <w:pPr>
        <w:spacing w:line="276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5B6A94">
        <w:rPr>
          <w:rFonts w:ascii="Times New Roman" w:eastAsia="Times New Roman" w:hAnsi="Times New Roman" w:cs="Times New Roman"/>
          <w:b/>
          <w:sz w:val="24"/>
          <w:szCs w:val="24"/>
        </w:rPr>
        <w:t xml:space="preserve">ПРИОРИТЕТ </w:t>
      </w:r>
      <w:r w:rsidR="000E6DE6" w:rsidRPr="005B6A94">
        <w:rPr>
          <w:rFonts w:ascii="Times New Roman" w:eastAsia="Times New Roman" w:hAnsi="Times New Roman" w:cs="Times New Roman"/>
          <w:b/>
          <w:sz w:val="24"/>
          <w:szCs w:val="24"/>
        </w:rPr>
        <w:t>5</w:t>
      </w:r>
      <w:r w:rsidRPr="005B6A94">
        <w:rPr>
          <w:rFonts w:ascii="Times New Roman" w:eastAsia="Times New Roman" w:hAnsi="Times New Roman" w:cs="Times New Roman"/>
          <w:b/>
          <w:sz w:val="24"/>
          <w:szCs w:val="24"/>
        </w:rPr>
        <w:t>:</w:t>
      </w:r>
      <w:r w:rsidR="000E6DE6" w:rsidRPr="005B6A94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8B01BA" w:rsidRPr="005B6A94">
        <w:rPr>
          <w:rFonts w:ascii="Times New Roman" w:eastAsia="Times New Roman" w:hAnsi="Times New Roman" w:cs="Times New Roman"/>
          <w:b/>
          <w:sz w:val="24"/>
          <w:szCs w:val="24"/>
        </w:rPr>
        <w:t xml:space="preserve">МЕХАНИЗЪМ ЗА СЪВМЕСТНА РАБОТА С ИНСТИТУЦИИТЕ ПО ОБХВАЩАНЕ И ВКЛЮЧВАНЕ В СИСТЕМАТА НА ПРЕДУЧИЛИЩНОТО И </w:t>
      </w:r>
      <w:r w:rsidR="008B01BA" w:rsidRPr="005B6A94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УЧИЛИЩНОТО ОБРАЗОВАНИЕ НА ДЕЦА И УЧЕНИЦИ В ЗАДЪЛЖИТЕЛНА ПРЕДУЧИЛИЩНА И УЧИЛИЩНА ВЪЗРАСТ</w:t>
      </w:r>
      <w:r w:rsidRPr="005B6A94">
        <w:rPr>
          <w:rFonts w:ascii="Times New Roman" w:eastAsia="Times New Roman" w:hAnsi="Times New Roman" w:cs="Times New Roman"/>
          <w:b/>
          <w:sz w:val="24"/>
          <w:szCs w:val="24"/>
        </w:rPr>
        <w:t>.</w:t>
      </w:r>
    </w:p>
    <w:p w14:paraId="2703D6B1" w14:textId="1438ACB4" w:rsidR="004C2F67" w:rsidRPr="005B6A94" w:rsidRDefault="007A1247" w:rsidP="005B6A94">
      <w:pPr>
        <w:spacing w:line="276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B6A94">
        <w:rPr>
          <w:rFonts w:ascii="Times New Roman" w:eastAsia="Times New Roman" w:hAnsi="Times New Roman" w:cs="Times New Roman"/>
          <w:b/>
          <w:sz w:val="24"/>
          <w:szCs w:val="24"/>
        </w:rPr>
        <w:t>ДЕЙНОСТИ:</w:t>
      </w:r>
    </w:p>
    <w:p w14:paraId="6E17A57C" w14:textId="63233F7D" w:rsidR="004C2F67" w:rsidRPr="005B6A94" w:rsidRDefault="004C2F67" w:rsidP="005B6A94">
      <w:pPr>
        <w:spacing w:line="276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B6A94">
        <w:rPr>
          <w:rFonts w:ascii="Times New Roman" w:eastAsia="Times New Roman" w:hAnsi="Times New Roman" w:cs="Times New Roman"/>
          <w:sz w:val="24"/>
          <w:szCs w:val="24"/>
        </w:rPr>
        <w:t xml:space="preserve">Много добра координация и ползотворни партньорства на местно ниво с Център за обществена </w:t>
      </w:r>
      <w:r w:rsidR="005B6A94" w:rsidRPr="005B6A94">
        <w:rPr>
          <w:rFonts w:ascii="Times New Roman" w:eastAsia="Times New Roman" w:hAnsi="Times New Roman" w:cs="Times New Roman"/>
          <w:sz w:val="24"/>
          <w:szCs w:val="24"/>
        </w:rPr>
        <w:t>подкрепа</w:t>
      </w:r>
      <w:r w:rsidRPr="005B6A94">
        <w:rPr>
          <w:rFonts w:ascii="Times New Roman" w:eastAsia="Times New Roman" w:hAnsi="Times New Roman" w:cs="Times New Roman"/>
          <w:sz w:val="24"/>
          <w:szCs w:val="24"/>
        </w:rPr>
        <w:t>, МКБППМН, Дневен център за деца с увреждания, отдел "Закрила на детето", Агенция за социално подпомагане, РУ на МВР - Детска педагогическа стая, Агенция за закрила на детето и др.</w:t>
      </w:r>
    </w:p>
    <w:p w14:paraId="18253C0D" w14:textId="1413C253" w:rsidR="001D23E3" w:rsidRPr="005B6A94" w:rsidRDefault="005525E4" w:rsidP="005B6A94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5B6A94">
        <w:rPr>
          <w:rFonts w:ascii="Times New Roman" w:eastAsia="Times New Roman" w:hAnsi="Times New Roman" w:cs="Times New Roman"/>
          <w:bCs/>
          <w:sz w:val="24"/>
          <w:szCs w:val="24"/>
        </w:rPr>
        <w:t>В училището има регистрирано и функциониращо Настоятелство. Председател на организацията е г-н Божин Божинов. Отлична координация и взаимодействие с членовете на Обществения съвет, с председател г-н Деян Евдокиев. Освен чрез официалните му заседания, мнението и подкрепата на членовете на Съвета е търсена неформално /по телефон и с лични срещи/ при десетки казуси в рамките на текущите дейности на училището; родителите се включват активно в извънкласни дейности, свързани с благотворителни инициативи, кариерно ориентиране и др.</w:t>
      </w:r>
    </w:p>
    <w:p w14:paraId="71DC0D22" w14:textId="77777777" w:rsidR="008B01BA" w:rsidRPr="005B6A94" w:rsidRDefault="008B01BA" w:rsidP="005B6A94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2169E8AD" w14:textId="19957ACC" w:rsidR="008B01BA" w:rsidRPr="005B6A94" w:rsidRDefault="00407979" w:rsidP="005B6A94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5B6A94">
        <w:rPr>
          <w:rFonts w:ascii="Times New Roman" w:eastAsia="Times New Roman" w:hAnsi="Times New Roman" w:cs="Times New Roman"/>
          <w:b/>
          <w:sz w:val="24"/>
          <w:szCs w:val="24"/>
        </w:rPr>
        <w:t>ПРИОРИТЕТ 6:</w:t>
      </w:r>
      <w:r w:rsidR="00D81263" w:rsidRPr="005B6A94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8B01BA" w:rsidRPr="005B6A94">
        <w:rPr>
          <w:rFonts w:ascii="Times New Roman" w:eastAsia="Times New Roman" w:hAnsi="Times New Roman" w:cs="Times New Roman"/>
          <w:b/>
          <w:sz w:val="24"/>
          <w:szCs w:val="24"/>
        </w:rPr>
        <w:t>ПРЕДОСТАВЯНЕ НА РАВНИ ВЪЗМОЖНОСТИ ЗА ОБУЧЕНИЕ И/ИЛИ ВЪЗПИТАНИЕ.</w:t>
      </w:r>
    </w:p>
    <w:p w14:paraId="5DBEC4B5" w14:textId="4A701480" w:rsidR="00407979" w:rsidRPr="005B6A94" w:rsidRDefault="00407979" w:rsidP="005B6A94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5B6A94">
        <w:rPr>
          <w:rFonts w:ascii="Times New Roman" w:eastAsia="Times New Roman" w:hAnsi="Times New Roman" w:cs="Times New Roman"/>
          <w:b/>
          <w:sz w:val="24"/>
          <w:szCs w:val="24"/>
        </w:rPr>
        <w:t>ДЕЙНОСТИ:</w:t>
      </w:r>
    </w:p>
    <w:p w14:paraId="3FFB6662" w14:textId="77777777" w:rsidR="00F12518" w:rsidRPr="005B6A94" w:rsidRDefault="00F12518" w:rsidP="005B6A94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3B435AE7" w14:textId="4DFB626A" w:rsidR="002D79B1" w:rsidRPr="005B6A94" w:rsidRDefault="002D79B1" w:rsidP="005B6A94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5B6A94">
        <w:rPr>
          <w:rFonts w:ascii="Times New Roman" w:eastAsia="Times New Roman" w:hAnsi="Times New Roman" w:cs="Times New Roman"/>
          <w:b/>
          <w:sz w:val="24"/>
          <w:szCs w:val="24"/>
        </w:rPr>
        <w:t>Стипендии за учениците</w:t>
      </w:r>
    </w:p>
    <w:p w14:paraId="28A6C2CD" w14:textId="77777777" w:rsidR="00F12518" w:rsidRPr="005B6A94" w:rsidRDefault="00F12518" w:rsidP="005B6A94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5B6A94">
        <w:rPr>
          <w:rFonts w:ascii="Times New Roman" w:eastAsia="Times New Roman" w:hAnsi="Times New Roman" w:cs="Times New Roman"/>
          <w:bCs/>
          <w:sz w:val="24"/>
          <w:szCs w:val="24"/>
        </w:rPr>
        <w:t>Изплащане на месечни /за постигнати образователни резултати, подпомагане на достъпа до образование, подпомагане на ученици без родител и ученици с увреждания/ за учениците: 1 срок общо 146 ученици, 2 срок - 128 ученици, изплатени общо 28080,00 евро.</w:t>
      </w:r>
    </w:p>
    <w:p w14:paraId="3F998852" w14:textId="208BF815" w:rsidR="002D79B1" w:rsidRPr="005B6A94" w:rsidRDefault="00F12518" w:rsidP="005B6A94">
      <w:pPr>
        <w:spacing w:after="0" w:line="276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5B6A94">
        <w:rPr>
          <w:rFonts w:ascii="Times New Roman" w:eastAsia="Times New Roman" w:hAnsi="Times New Roman" w:cs="Times New Roman"/>
          <w:bCs/>
          <w:sz w:val="24"/>
          <w:szCs w:val="24"/>
        </w:rPr>
        <w:t>За постигнати високи резултати в учебния процес, както и различни състезания и олимпиади /на национално ниво/с почетна грамота и предметна награда от директора в края на учебната 2025/2026 година са наградени 133 ученици.</w:t>
      </w:r>
    </w:p>
    <w:p w14:paraId="3A4D9935" w14:textId="77777777" w:rsidR="00F12518" w:rsidRPr="005B6A94" w:rsidRDefault="00F12518" w:rsidP="005B6A94">
      <w:pPr>
        <w:spacing w:after="0" w:line="276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6F91CAEB" w14:textId="55913B37" w:rsidR="009F6D64" w:rsidRPr="005B6A94" w:rsidRDefault="009F6D64" w:rsidP="005B6A94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5B6A94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 xml:space="preserve">STEM </w:t>
      </w:r>
      <w:r w:rsidRPr="005B6A94">
        <w:rPr>
          <w:rFonts w:ascii="Times New Roman" w:eastAsia="Times New Roman" w:hAnsi="Times New Roman" w:cs="Times New Roman"/>
          <w:b/>
          <w:sz w:val="24"/>
          <w:szCs w:val="24"/>
        </w:rPr>
        <w:t>център по природни науки</w:t>
      </w:r>
    </w:p>
    <w:p w14:paraId="41670473" w14:textId="5A14EB40" w:rsidR="009F6D64" w:rsidRPr="005B6A94" w:rsidRDefault="009F6D64" w:rsidP="005B6A94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5B6A94">
        <w:rPr>
          <w:rFonts w:ascii="Times New Roman" w:eastAsia="Times New Roman" w:hAnsi="Times New Roman" w:cs="Times New Roman"/>
          <w:bCs/>
          <w:sz w:val="24"/>
          <w:szCs w:val="24"/>
        </w:rPr>
        <w:t>На 27.01.2026 г. в СУ „Николай Катранов“ официално бе открит СТЕМ център в направленията природни науки, математика и информатика. Той бе изграден по проект BG-RRP-1.015-1008-C02 „Изграждане на училищна STEM среда и ВОСКС в СУ „Николай Катранов“, финансиран от Европейския съюз – NextGenerationEU по Националния план за възстановяване и устойчивост, Процедура за предоставяне на средства от Механизма за възстановяване и устойчивост BG-RRP-1.015 „Училищна STEM среда“. Общата стойност на проекта бе в размер на 363 112. 62 лева.</w:t>
      </w:r>
    </w:p>
    <w:p w14:paraId="2B83B0EC" w14:textId="4B857211" w:rsidR="00063024" w:rsidRPr="005B6A94" w:rsidRDefault="00063024" w:rsidP="005B6A94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5B6A94">
        <w:rPr>
          <w:rFonts w:ascii="Times New Roman" w:eastAsia="Times New Roman" w:hAnsi="Times New Roman" w:cs="Times New Roman"/>
          <w:bCs/>
          <w:sz w:val="24"/>
          <w:szCs w:val="24"/>
        </w:rPr>
        <w:t>Изграденият STEM център се намира на първия етаж в големия корпус на училището. В него са обособени кабинети по математика и информационни технологии, по природни науки с прилежаща лаборатория, както и един мултифункционален кабинет за различни учебни и извънкласни дейности. В рамките на проектните дейности са осигурени и шест броя Високотехнологични оборудвани и свързани класни стаи (ВОСКС).</w:t>
      </w:r>
    </w:p>
    <w:p w14:paraId="7D35A2B4" w14:textId="14A36856" w:rsidR="00B43CEC" w:rsidRPr="005B6A94" w:rsidRDefault="00B43CEC" w:rsidP="005B6A94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5B6A94">
        <w:rPr>
          <w:rFonts w:ascii="Times New Roman" w:eastAsia="Times New Roman" w:hAnsi="Times New Roman" w:cs="Times New Roman"/>
          <w:b/>
          <w:sz w:val="24"/>
          <w:szCs w:val="24"/>
        </w:rPr>
        <w:t>Материална база</w:t>
      </w:r>
    </w:p>
    <w:p w14:paraId="34919BDD" w14:textId="63DF00FC" w:rsidR="000168D1" w:rsidRPr="005B6A94" w:rsidRDefault="000168D1" w:rsidP="005B6A94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5B6A94">
        <w:rPr>
          <w:rFonts w:ascii="Times New Roman" w:eastAsia="Times New Roman" w:hAnsi="Times New Roman" w:cs="Times New Roman"/>
          <w:bCs/>
          <w:sz w:val="24"/>
          <w:szCs w:val="24"/>
        </w:rPr>
        <w:lastRenderedPageBreak/>
        <w:t>Класни стаи и кабинети с интерактивни дъски, проектори и озвучителни системи;</w:t>
      </w:r>
    </w:p>
    <w:p w14:paraId="51154A1F" w14:textId="77777777" w:rsidR="000168D1" w:rsidRPr="005B6A94" w:rsidRDefault="000168D1" w:rsidP="005B6A94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5B6A94">
        <w:rPr>
          <w:rFonts w:ascii="Times New Roman" w:eastAsia="Times New Roman" w:hAnsi="Times New Roman" w:cs="Times New Roman"/>
          <w:bCs/>
          <w:sz w:val="24"/>
          <w:szCs w:val="24"/>
        </w:rPr>
        <w:t>Актова зала;</w:t>
      </w:r>
    </w:p>
    <w:p w14:paraId="38C96320" w14:textId="77777777" w:rsidR="000168D1" w:rsidRPr="005B6A94" w:rsidRDefault="000168D1" w:rsidP="005B6A94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5B6A94">
        <w:rPr>
          <w:rFonts w:ascii="Times New Roman" w:eastAsia="Times New Roman" w:hAnsi="Times New Roman" w:cs="Times New Roman"/>
          <w:bCs/>
          <w:sz w:val="24"/>
          <w:szCs w:val="24"/>
        </w:rPr>
        <w:t>Методически кабинети и хранилища;</w:t>
      </w:r>
    </w:p>
    <w:p w14:paraId="20EC90A1" w14:textId="77777777" w:rsidR="000168D1" w:rsidRPr="005B6A94" w:rsidRDefault="000168D1" w:rsidP="005B6A94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5B6A94">
        <w:rPr>
          <w:rFonts w:ascii="Times New Roman" w:eastAsia="Times New Roman" w:hAnsi="Times New Roman" w:cs="Times New Roman"/>
          <w:bCs/>
          <w:sz w:val="24"/>
          <w:szCs w:val="24"/>
        </w:rPr>
        <w:t>Медицински кабинет;</w:t>
      </w:r>
    </w:p>
    <w:p w14:paraId="2E752756" w14:textId="77777777" w:rsidR="000168D1" w:rsidRPr="005B6A94" w:rsidRDefault="000168D1" w:rsidP="005B6A94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5B6A94">
        <w:rPr>
          <w:rFonts w:ascii="Times New Roman" w:eastAsia="Times New Roman" w:hAnsi="Times New Roman" w:cs="Times New Roman"/>
          <w:bCs/>
          <w:sz w:val="24"/>
          <w:szCs w:val="24"/>
        </w:rPr>
        <w:t>Училищна библиотека;</w:t>
      </w:r>
    </w:p>
    <w:p w14:paraId="5F72E695" w14:textId="77777777" w:rsidR="000168D1" w:rsidRPr="005B6A94" w:rsidRDefault="000168D1" w:rsidP="005B6A94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5B6A94">
        <w:rPr>
          <w:rFonts w:ascii="Times New Roman" w:eastAsia="Times New Roman" w:hAnsi="Times New Roman" w:cs="Times New Roman"/>
          <w:bCs/>
          <w:sz w:val="24"/>
          <w:szCs w:val="24"/>
        </w:rPr>
        <w:t xml:space="preserve">Физкултурни салони и мултифункционална спортна площадка; </w:t>
      </w:r>
    </w:p>
    <w:p w14:paraId="5604C1E3" w14:textId="77777777" w:rsidR="000168D1" w:rsidRPr="005B6A94" w:rsidRDefault="000168D1" w:rsidP="005B6A94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5B6A94">
        <w:rPr>
          <w:rFonts w:ascii="Times New Roman" w:eastAsia="Times New Roman" w:hAnsi="Times New Roman" w:cs="Times New Roman"/>
          <w:bCs/>
          <w:sz w:val="24"/>
          <w:szCs w:val="24"/>
        </w:rPr>
        <w:t xml:space="preserve">Училищен автобус; </w:t>
      </w:r>
    </w:p>
    <w:p w14:paraId="0F8F008D" w14:textId="283E5C7C" w:rsidR="000168D1" w:rsidRPr="005B6A94" w:rsidRDefault="000168D1" w:rsidP="005B6A94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5B6A94">
        <w:rPr>
          <w:rFonts w:ascii="Times New Roman" w:eastAsia="Times New Roman" w:hAnsi="Times New Roman" w:cs="Times New Roman"/>
          <w:bCs/>
          <w:sz w:val="24"/>
          <w:szCs w:val="24"/>
        </w:rPr>
        <w:t>Столова за хранене</w:t>
      </w:r>
      <w:r w:rsidR="00F6081B" w:rsidRPr="005B6A94">
        <w:rPr>
          <w:rFonts w:ascii="Times New Roman" w:eastAsia="Times New Roman" w:hAnsi="Times New Roman" w:cs="Times New Roman"/>
          <w:bCs/>
          <w:sz w:val="24"/>
          <w:szCs w:val="24"/>
        </w:rPr>
        <w:t xml:space="preserve"> с кетъринг</w:t>
      </w:r>
      <w:r w:rsidRPr="005B6A94">
        <w:rPr>
          <w:rFonts w:ascii="Times New Roman" w:eastAsia="Times New Roman" w:hAnsi="Times New Roman" w:cs="Times New Roman"/>
          <w:bCs/>
          <w:sz w:val="24"/>
          <w:szCs w:val="24"/>
        </w:rPr>
        <w:t xml:space="preserve">; </w:t>
      </w:r>
    </w:p>
    <w:p w14:paraId="76A494AD" w14:textId="5BE66EE7" w:rsidR="000168D1" w:rsidRPr="005B6A94" w:rsidRDefault="000168D1" w:rsidP="005B6A94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5B6A94">
        <w:rPr>
          <w:rFonts w:ascii="Times New Roman" w:eastAsia="Times New Roman" w:hAnsi="Times New Roman" w:cs="Times New Roman"/>
          <w:bCs/>
          <w:sz w:val="24"/>
          <w:szCs w:val="24"/>
        </w:rPr>
        <w:t>В училище е осигурен безжичен интернет.</w:t>
      </w:r>
    </w:p>
    <w:p w14:paraId="2B07C3BA" w14:textId="025E4C5F" w:rsidR="000168D1" w:rsidRPr="005B6A94" w:rsidRDefault="000168D1" w:rsidP="005B6A94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5B6A94">
        <w:rPr>
          <w:rFonts w:ascii="Times New Roman" w:eastAsia="Times New Roman" w:hAnsi="Times New Roman" w:cs="Times New Roman"/>
          <w:b/>
          <w:sz w:val="24"/>
          <w:szCs w:val="24"/>
        </w:rPr>
        <w:t>Разходи за подобряване на материалната база</w:t>
      </w:r>
    </w:p>
    <w:p w14:paraId="7D809B0E" w14:textId="203D0A20" w:rsidR="000168D1" w:rsidRPr="005B6A94" w:rsidRDefault="000168D1" w:rsidP="005B6A94">
      <w:pPr>
        <w:tabs>
          <w:tab w:val="left" w:pos="744"/>
        </w:tabs>
        <w:spacing w:after="0" w:line="276" w:lineRule="auto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5B6A94">
        <w:rPr>
          <w:rFonts w:ascii="Times New Roman" w:eastAsia="Times New Roman" w:hAnsi="Times New Roman" w:cs="Times New Roman"/>
          <w:bCs/>
          <w:sz w:val="24"/>
          <w:szCs w:val="24"/>
        </w:rPr>
        <w:t>За СТЕМ център: врата, щори, подова настилка, стикери, мивка, шкафчета – 5 495 евро;</w:t>
      </w:r>
    </w:p>
    <w:p w14:paraId="49C975ED" w14:textId="77777777" w:rsidR="000168D1" w:rsidRPr="005B6A94" w:rsidRDefault="000168D1" w:rsidP="005B6A94">
      <w:pPr>
        <w:tabs>
          <w:tab w:val="left" w:pos="744"/>
        </w:tabs>
        <w:spacing w:after="0" w:line="276" w:lineRule="auto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5B6A94">
        <w:rPr>
          <w:rFonts w:ascii="Times New Roman" w:eastAsia="Times New Roman" w:hAnsi="Times New Roman" w:cs="Times New Roman"/>
          <w:bCs/>
          <w:sz w:val="24"/>
          <w:szCs w:val="24"/>
        </w:rPr>
        <w:t>Климатици за класни стаи, дефлектори и щори за администрация – 1 900 евро;</w:t>
      </w:r>
    </w:p>
    <w:p w14:paraId="50BDD917" w14:textId="77777777" w:rsidR="000168D1" w:rsidRPr="005B6A94" w:rsidRDefault="000168D1" w:rsidP="005B6A94">
      <w:pPr>
        <w:tabs>
          <w:tab w:val="left" w:pos="744"/>
        </w:tabs>
        <w:spacing w:after="0" w:line="276" w:lineRule="auto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5B6A94">
        <w:rPr>
          <w:rFonts w:ascii="Times New Roman" w:eastAsia="Times New Roman" w:hAnsi="Times New Roman" w:cs="Times New Roman"/>
          <w:bCs/>
          <w:sz w:val="24"/>
          <w:szCs w:val="24"/>
        </w:rPr>
        <w:t>Ремонт дограма, ремонтни дейности – 1 153 евро;</w:t>
      </w:r>
    </w:p>
    <w:p w14:paraId="1E3E38F3" w14:textId="77777777" w:rsidR="000168D1" w:rsidRPr="005B6A94" w:rsidRDefault="000168D1" w:rsidP="005B6A94">
      <w:pPr>
        <w:tabs>
          <w:tab w:val="left" w:pos="744"/>
        </w:tabs>
        <w:spacing w:after="0" w:line="276" w:lineRule="auto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5B6A94">
        <w:rPr>
          <w:rFonts w:ascii="Times New Roman" w:eastAsia="Times New Roman" w:hAnsi="Times New Roman" w:cs="Times New Roman"/>
          <w:bCs/>
          <w:sz w:val="24"/>
          <w:szCs w:val="24"/>
        </w:rPr>
        <w:t>Поставяне на камери за видеонаблюдение, твърд диск – 403 евро;</w:t>
      </w:r>
    </w:p>
    <w:p w14:paraId="541B83D7" w14:textId="77777777" w:rsidR="000168D1" w:rsidRPr="005B6A94" w:rsidRDefault="000168D1" w:rsidP="005B6A94">
      <w:pPr>
        <w:tabs>
          <w:tab w:val="left" w:pos="744"/>
        </w:tabs>
        <w:spacing w:after="0" w:line="276" w:lineRule="auto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5B6A94">
        <w:rPr>
          <w:rFonts w:ascii="Times New Roman" w:eastAsia="Times New Roman" w:hAnsi="Times New Roman" w:cs="Times New Roman"/>
          <w:bCs/>
          <w:sz w:val="24"/>
          <w:szCs w:val="24"/>
        </w:rPr>
        <w:t>Щори за класни стаи, плотове за чинове в 1 и 8 клас, фолио за дъски – 7 379 евро;</w:t>
      </w:r>
    </w:p>
    <w:p w14:paraId="3E9DA679" w14:textId="77777777" w:rsidR="000168D1" w:rsidRPr="005B6A94" w:rsidRDefault="000168D1" w:rsidP="005B6A94">
      <w:pPr>
        <w:tabs>
          <w:tab w:val="left" w:pos="744"/>
        </w:tabs>
        <w:spacing w:after="0" w:line="276" w:lineRule="auto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5B6A94">
        <w:rPr>
          <w:rFonts w:ascii="Times New Roman" w:eastAsia="Times New Roman" w:hAnsi="Times New Roman" w:cs="Times New Roman"/>
          <w:bCs/>
          <w:sz w:val="24"/>
          <w:szCs w:val="24"/>
        </w:rPr>
        <w:t>Логопедично огледало – 128 евро;</w:t>
      </w:r>
    </w:p>
    <w:p w14:paraId="7D3BF5CB" w14:textId="521E934A" w:rsidR="004B6F2F" w:rsidRPr="005B6A94" w:rsidRDefault="000168D1" w:rsidP="005B6A94">
      <w:pPr>
        <w:tabs>
          <w:tab w:val="left" w:pos="744"/>
        </w:tabs>
        <w:spacing w:after="0" w:line="276" w:lineRule="auto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5B6A94">
        <w:rPr>
          <w:rFonts w:ascii="Times New Roman" w:eastAsia="Times New Roman" w:hAnsi="Times New Roman" w:cs="Times New Roman"/>
          <w:bCs/>
          <w:sz w:val="24"/>
          <w:szCs w:val="24"/>
        </w:rPr>
        <w:t>Смесителен пулт, колони, микрофони – 1 453 евро.</w:t>
      </w:r>
    </w:p>
    <w:p w14:paraId="06AF28E4" w14:textId="71EE0D72" w:rsidR="009878D7" w:rsidRPr="005B6A94" w:rsidRDefault="004B6F2F" w:rsidP="005B6A94">
      <w:pPr>
        <w:tabs>
          <w:tab w:val="left" w:pos="744"/>
        </w:tabs>
        <w:spacing w:after="0" w:line="276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5B6A94">
        <w:rPr>
          <w:rFonts w:ascii="Times New Roman" w:eastAsia="Times New Roman" w:hAnsi="Times New Roman" w:cs="Times New Roman"/>
          <w:bCs/>
          <w:sz w:val="24"/>
          <w:szCs w:val="24"/>
        </w:rPr>
        <w:t xml:space="preserve">Реализиран </w:t>
      </w:r>
      <w:r w:rsidR="009878D7" w:rsidRPr="005B6A94">
        <w:rPr>
          <w:rFonts w:ascii="Times New Roman" w:eastAsia="Times New Roman" w:hAnsi="Times New Roman" w:cs="Times New Roman"/>
          <w:bCs/>
          <w:sz w:val="24"/>
          <w:szCs w:val="24"/>
        </w:rPr>
        <w:t>проект „Основен ремонт на съществуващ физкултурен салон на СУ „Николай Катранов“ на стойност близо 250 хиляди евро. Проектът бе подготвен по предложение на кмета на Община Свищов и бе одобрен за финансиране от Министерството на образованието и науката през декември 2025 г., като реализираните дейности включват цялостно обновяване на съоръжението и доставка на спортно оборудване.</w:t>
      </w:r>
    </w:p>
    <w:p w14:paraId="6ED0C7B4" w14:textId="46BCBFAD" w:rsidR="006150BF" w:rsidRPr="005B6A94" w:rsidRDefault="006150BF" w:rsidP="005B6A94">
      <w:pPr>
        <w:tabs>
          <w:tab w:val="left" w:pos="744"/>
        </w:tabs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5B6A94">
        <w:rPr>
          <w:rFonts w:ascii="Times New Roman" w:eastAsia="Times New Roman" w:hAnsi="Times New Roman" w:cs="Times New Roman"/>
          <w:b/>
          <w:sz w:val="24"/>
          <w:szCs w:val="24"/>
        </w:rPr>
        <w:t>Национални програми на МОН</w:t>
      </w:r>
    </w:p>
    <w:p w14:paraId="501AC3EB" w14:textId="77777777" w:rsidR="006150BF" w:rsidRPr="005B6A94" w:rsidRDefault="006150BF" w:rsidP="005B6A94">
      <w:pPr>
        <w:spacing w:after="0" w:line="276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5B6A94">
        <w:rPr>
          <w:rFonts w:ascii="Times New Roman" w:eastAsia="Times New Roman" w:hAnsi="Times New Roman" w:cs="Times New Roman"/>
          <w:bCs/>
          <w:sz w:val="24"/>
          <w:szCs w:val="24"/>
        </w:rPr>
        <w:t>„Без свободен час в училище“ – за периода 11.2025 г. – 06.2026 г. – 3 145 евро;</w:t>
      </w:r>
    </w:p>
    <w:p w14:paraId="2DDAE956" w14:textId="77777777" w:rsidR="006150BF" w:rsidRPr="005B6A94" w:rsidRDefault="006150BF" w:rsidP="005B6A94">
      <w:pPr>
        <w:spacing w:after="0" w:line="276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5B6A94">
        <w:rPr>
          <w:rFonts w:ascii="Times New Roman" w:eastAsia="Times New Roman" w:hAnsi="Times New Roman" w:cs="Times New Roman"/>
          <w:bCs/>
          <w:sz w:val="24"/>
          <w:szCs w:val="24"/>
        </w:rPr>
        <w:t>„Оптимизация на вътрешната структура на персонала“ – 91 660 евро;</w:t>
      </w:r>
    </w:p>
    <w:p w14:paraId="42364F59" w14:textId="77777777" w:rsidR="006150BF" w:rsidRPr="005B6A94" w:rsidRDefault="006150BF" w:rsidP="005B6A94">
      <w:pPr>
        <w:spacing w:after="0" w:line="276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5B6A94">
        <w:rPr>
          <w:rFonts w:ascii="Times New Roman" w:eastAsia="Times New Roman" w:hAnsi="Times New Roman" w:cs="Times New Roman"/>
          <w:bCs/>
          <w:sz w:val="24"/>
          <w:szCs w:val="24"/>
        </w:rPr>
        <w:t>„Образователни маршрути в България“ – 16 873 евро;</w:t>
      </w:r>
    </w:p>
    <w:p w14:paraId="388EF1A2" w14:textId="77777777" w:rsidR="006150BF" w:rsidRPr="005B6A94" w:rsidRDefault="006150BF" w:rsidP="005B6A94">
      <w:pPr>
        <w:spacing w:after="0" w:line="276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5B6A94">
        <w:rPr>
          <w:rFonts w:ascii="Times New Roman" w:eastAsia="Times New Roman" w:hAnsi="Times New Roman" w:cs="Times New Roman"/>
          <w:bCs/>
          <w:sz w:val="24"/>
          <w:szCs w:val="24"/>
        </w:rPr>
        <w:t xml:space="preserve">„Осигуряване на обучение на талантливи ученици за участие </w:t>
      </w:r>
    </w:p>
    <w:p w14:paraId="5ED8A7B2" w14:textId="77777777" w:rsidR="006150BF" w:rsidRPr="005B6A94" w:rsidRDefault="006150BF" w:rsidP="005B6A94">
      <w:pPr>
        <w:spacing w:after="0" w:line="276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5B6A94">
        <w:rPr>
          <w:rFonts w:ascii="Times New Roman" w:eastAsia="Times New Roman" w:hAnsi="Times New Roman" w:cs="Times New Roman"/>
          <w:bCs/>
          <w:sz w:val="24"/>
          <w:szCs w:val="24"/>
        </w:rPr>
        <w:t>в ученическите олимпиади“ – 537 евро;</w:t>
      </w:r>
    </w:p>
    <w:p w14:paraId="30AB89CE" w14:textId="38A63B52" w:rsidR="000168D1" w:rsidRPr="005B6A94" w:rsidRDefault="006150BF" w:rsidP="005B6A94">
      <w:pPr>
        <w:spacing w:after="0" w:line="276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5B6A94">
        <w:rPr>
          <w:rFonts w:ascii="Times New Roman" w:eastAsia="Times New Roman" w:hAnsi="Times New Roman" w:cs="Times New Roman"/>
          <w:bCs/>
          <w:sz w:val="24"/>
          <w:szCs w:val="24"/>
        </w:rPr>
        <w:t>„Профилактика и рехабилитация на Педагогическите специалисти“ – 537 евро;</w:t>
      </w:r>
    </w:p>
    <w:p w14:paraId="6A6062F0" w14:textId="03237583" w:rsidR="006150BF" w:rsidRPr="005B6A94" w:rsidRDefault="006150BF" w:rsidP="005B6A94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5B6A94">
        <w:rPr>
          <w:rFonts w:ascii="Times New Roman" w:eastAsia="Times New Roman" w:hAnsi="Times New Roman" w:cs="Times New Roman"/>
          <w:b/>
          <w:sz w:val="24"/>
          <w:szCs w:val="24"/>
        </w:rPr>
        <w:t>Национални и европейски проекти</w:t>
      </w:r>
    </w:p>
    <w:p w14:paraId="43F5A274" w14:textId="6AC388B4" w:rsidR="006150BF" w:rsidRPr="005B6A94" w:rsidRDefault="006150BF" w:rsidP="005B6A94">
      <w:pPr>
        <w:spacing w:after="0" w:line="276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5B6A94">
        <w:rPr>
          <w:rFonts w:ascii="Times New Roman" w:eastAsia="Times New Roman" w:hAnsi="Times New Roman" w:cs="Times New Roman"/>
          <w:bCs/>
          <w:sz w:val="24"/>
          <w:szCs w:val="24"/>
        </w:rPr>
        <w:t xml:space="preserve">ЦРЧР - Договор № 2025-1-KA121-SCH-000331995 </w:t>
      </w:r>
    </w:p>
    <w:p w14:paraId="41662138" w14:textId="77777777" w:rsidR="006150BF" w:rsidRPr="005B6A94" w:rsidRDefault="006150BF" w:rsidP="005B6A94">
      <w:pPr>
        <w:spacing w:after="0" w:line="276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5B6A94">
        <w:rPr>
          <w:rFonts w:ascii="Times New Roman" w:eastAsia="Times New Roman" w:hAnsi="Times New Roman" w:cs="Times New Roman"/>
          <w:bCs/>
          <w:sz w:val="24"/>
          <w:szCs w:val="24"/>
        </w:rPr>
        <w:t>„Изучаване и усъвършенстване на чужди езици“ - 26 652 евро</w:t>
      </w:r>
    </w:p>
    <w:p w14:paraId="586DBAF1" w14:textId="06153C76" w:rsidR="006150BF" w:rsidRPr="005B6A94" w:rsidRDefault="006150BF" w:rsidP="005B6A94">
      <w:pPr>
        <w:spacing w:after="0" w:line="276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5B6A94">
        <w:rPr>
          <w:rFonts w:ascii="Times New Roman" w:eastAsia="Times New Roman" w:hAnsi="Times New Roman" w:cs="Times New Roman"/>
          <w:bCs/>
          <w:sz w:val="24"/>
          <w:szCs w:val="24"/>
        </w:rPr>
        <w:t>Проект BG05SFPR001-1.001-0001 „Успех за теб“ - 695 евро</w:t>
      </w:r>
    </w:p>
    <w:p w14:paraId="0654E83E" w14:textId="77777777" w:rsidR="000168D1" w:rsidRPr="005B6A94" w:rsidRDefault="000168D1" w:rsidP="005B6A94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6239629E" w14:textId="1935AD40" w:rsidR="00B43CEC" w:rsidRPr="005B6A94" w:rsidRDefault="00B43CEC" w:rsidP="005B6A94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5B6A94">
        <w:rPr>
          <w:rFonts w:ascii="Times New Roman" w:eastAsia="Times New Roman" w:hAnsi="Times New Roman" w:cs="Times New Roman"/>
          <w:b/>
          <w:sz w:val="24"/>
          <w:szCs w:val="24"/>
        </w:rPr>
        <w:t>Подаден проект</w:t>
      </w:r>
      <w:r w:rsidR="00D8368F" w:rsidRPr="005B6A94">
        <w:rPr>
          <w:rFonts w:ascii="Times New Roman" w:eastAsia="Times New Roman" w:hAnsi="Times New Roman" w:cs="Times New Roman"/>
          <w:b/>
          <w:sz w:val="24"/>
          <w:szCs w:val="24"/>
        </w:rPr>
        <w:t xml:space="preserve"> от Община Свищов</w:t>
      </w:r>
      <w:r w:rsidRPr="005B6A94">
        <w:rPr>
          <w:rFonts w:ascii="Times New Roman" w:eastAsia="Times New Roman" w:hAnsi="Times New Roman" w:cs="Times New Roman"/>
          <w:b/>
          <w:sz w:val="24"/>
          <w:szCs w:val="24"/>
        </w:rPr>
        <w:t xml:space="preserve"> за цялостно обновяване на сградния фонд</w:t>
      </w:r>
      <w:r w:rsidR="00D8368F" w:rsidRPr="005B6A94">
        <w:rPr>
          <w:rFonts w:ascii="Times New Roman" w:eastAsia="Times New Roman" w:hAnsi="Times New Roman" w:cs="Times New Roman"/>
          <w:b/>
          <w:sz w:val="24"/>
          <w:szCs w:val="24"/>
        </w:rPr>
        <w:t xml:space="preserve"> на училището.</w:t>
      </w:r>
    </w:p>
    <w:p w14:paraId="40CAC05B" w14:textId="77777777" w:rsidR="00D8368F" w:rsidRPr="005B6A94" w:rsidRDefault="00D8368F" w:rsidP="005B6A94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32D11AD8" w14:textId="300B1C75" w:rsidR="008B01BA" w:rsidRPr="005B6A94" w:rsidRDefault="00407979" w:rsidP="005B6A94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5B6A94">
        <w:rPr>
          <w:rFonts w:ascii="Times New Roman" w:eastAsia="Times New Roman" w:hAnsi="Times New Roman" w:cs="Times New Roman"/>
          <w:b/>
          <w:sz w:val="24"/>
          <w:szCs w:val="24"/>
        </w:rPr>
        <w:t xml:space="preserve">ПРИРИТЕТ </w:t>
      </w:r>
      <w:r w:rsidR="003E7B76" w:rsidRPr="005B6A94">
        <w:rPr>
          <w:rFonts w:ascii="Times New Roman" w:eastAsia="Times New Roman" w:hAnsi="Times New Roman" w:cs="Times New Roman"/>
          <w:b/>
          <w:sz w:val="24"/>
          <w:szCs w:val="24"/>
        </w:rPr>
        <w:t>7</w:t>
      </w:r>
      <w:r w:rsidRPr="005B6A94">
        <w:rPr>
          <w:rFonts w:ascii="Times New Roman" w:eastAsia="Times New Roman" w:hAnsi="Times New Roman" w:cs="Times New Roman"/>
          <w:b/>
          <w:sz w:val="24"/>
          <w:szCs w:val="24"/>
        </w:rPr>
        <w:t xml:space="preserve">: </w:t>
      </w:r>
      <w:r w:rsidR="008B01BA" w:rsidRPr="005B6A94">
        <w:rPr>
          <w:rFonts w:ascii="Times New Roman" w:eastAsia="Times New Roman" w:hAnsi="Times New Roman" w:cs="Times New Roman"/>
          <w:b/>
          <w:sz w:val="24"/>
          <w:szCs w:val="24"/>
        </w:rPr>
        <w:t>ПРИОБЩАВАНЕ НА ДЕЦА И УЧЕНИЦИ.</w:t>
      </w:r>
    </w:p>
    <w:p w14:paraId="44F29BB9" w14:textId="5FF29E1B" w:rsidR="00407979" w:rsidRPr="005B6A94" w:rsidRDefault="00407979" w:rsidP="005B6A94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5B6A94">
        <w:rPr>
          <w:rFonts w:ascii="Times New Roman" w:eastAsia="Times New Roman" w:hAnsi="Times New Roman" w:cs="Times New Roman"/>
          <w:b/>
          <w:sz w:val="24"/>
          <w:szCs w:val="24"/>
        </w:rPr>
        <w:t>ДЕЙНОСТИ:</w:t>
      </w:r>
    </w:p>
    <w:p w14:paraId="24BD6B12" w14:textId="77777777" w:rsidR="00BC1EA9" w:rsidRPr="005B6A94" w:rsidRDefault="00BC1EA9" w:rsidP="005B6A94">
      <w:pPr>
        <w:spacing w:after="0" w:line="276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5B6A94">
        <w:rPr>
          <w:rFonts w:ascii="Times New Roman" w:eastAsia="Times New Roman" w:hAnsi="Times New Roman" w:cs="Times New Roman"/>
          <w:bCs/>
          <w:sz w:val="24"/>
          <w:szCs w:val="24"/>
        </w:rPr>
        <w:t>Специалистите, които са включени в провеждане на дейностите за обща и допълнителна подкрепа в СУ „Николай Катранов“ са психолог, педагогически съветник и ресурсен учител.</w:t>
      </w:r>
    </w:p>
    <w:p w14:paraId="11C14EFC" w14:textId="77777777" w:rsidR="00BC1EA9" w:rsidRPr="005B6A94" w:rsidRDefault="00BC1EA9" w:rsidP="005B6A94">
      <w:pPr>
        <w:spacing w:after="0" w:line="276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5B6A94">
        <w:rPr>
          <w:rFonts w:ascii="Times New Roman" w:eastAsia="Times New Roman" w:hAnsi="Times New Roman" w:cs="Times New Roman"/>
          <w:bCs/>
          <w:sz w:val="24"/>
          <w:szCs w:val="24"/>
        </w:rPr>
        <w:lastRenderedPageBreak/>
        <w:t>През първия учебен срок са сформирани са 8 екипа за обща подкрепа на личностното развитие, 5 за справяне с обучителни затруднения, индикирани със слаби оценки и 3 – за проблемно поведение</w:t>
      </w:r>
    </w:p>
    <w:p w14:paraId="3FFFCAED" w14:textId="77777777" w:rsidR="00BC1EA9" w:rsidRPr="005B6A94" w:rsidRDefault="00BC1EA9" w:rsidP="005B6A94">
      <w:pPr>
        <w:spacing w:after="0" w:line="276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5B6A94">
        <w:rPr>
          <w:rFonts w:ascii="Times New Roman" w:eastAsia="Times New Roman" w:hAnsi="Times New Roman" w:cs="Times New Roman"/>
          <w:bCs/>
          <w:sz w:val="24"/>
          <w:szCs w:val="24"/>
        </w:rPr>
        <w:t>2 срок – са сформирани 7 екипа за обща подкрепа на личностното развитие, 6 за ученици допуснали висок брой неизвинени отсъствия; 1 - за проблемно поведение</w:t>
      </w:r>
    </w:p>
    <w:p w14:paraId="5318B479" w14:textId="4BAC5107" w:rsidR="00BC1EA9" w:rsidRPr="005B6A94" w:rsidRDefault="00BC1EA9" w:rsidP="005B6A94">
      <w:pPr>
        <w:spacing w:after="0" w:line="276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5B6A94">
        <w:rPr>
          <w:rFonts w:ascii="Times New Roman" w:eastAsia="Times New Roman" w:hAnsi="Times New Roman" w:cs="Times New Roman"/>
          <w:bCs/>
          <w:sz w:val="24"/>
          <w:szCs w:val="24"/>
        </w:rPr>
        <w:t>Заявки за работа с деца (от родители и учители).</w:t>
      </w:r>
    </w:p>
    <w:p w14:paraId="75D05FA5" w14:textId="77777777" w:rsidR="00BC1EA9" w:rsidRPr="005B6A94" w:rsidRDefault="00BC1EA9" w:rsidP="005B6A94">
      <w:pPr>
        <w:spacing w:after="0" w:line="276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5B6A94">
        <w:rPr>
          <w:rFonts w:ascii="Times New Roman" w:eastAsia="Times New Roman" w:hAnsi="Times New Roman" w:cs="Times New Roman"/>
          <w:bCs/>
          <w:sz w:val="24"/>
          <w:szCs w:val="24"/>
        </w:rPr>
        <w:t>17 заявки</w:t>
      </w:r>
    </w:p>
    <w:p w14:paraId="55F2270A" w14:textId="77777777" w:rsidR="00BC1EA9" w:rsidRPr="005B6A94" w:rsidRDefault="00BC1EA9" w:rsidP="005B6A94">
      <w:pPr>
        <w:spacing w:after="0" w:line="276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5B6A94">
        <w:rPr>
          <w:rFonts w:ascii="Times New Roman" w:eastAsia="Times New Roman" w:hAnsi="Times New Roman" w:cs="Times New Roman"/>
          <w:bCs/>
          <w:sz w:val="24"/>
          <w:szCs w:val="24"/>
        </w:rPr>
        <w:t>7 – от 1 до 3 клас</w:t>
      </w:r>
    </w:p>
    <w:p w14:paraId="45D08C44" w14:textId="77777777" w:rsidR="00BC1EA9" w:rsidRPr="005B6A94" w:rsidRDefault="00BC1EA9" w:rsidP="005B6A94">
      <w:pPr>
        <w:spacing w:after="0" w:line="276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5B6A94">
        <w:rPr>
          <w:rFonts w:ascii="Times New Roman" w:eastAsia="Times New Roman" w:hAnsi="Times New Roman" w:cs="Times New Roman"/>
          <w:bCs/>
          <w:sz w:val="24"/>
          <w:szCs w:val="24"/>
        </w:rPr>
        <w:t>5 – от 4 до 6 клас</w:t>
      </w:r>
    </w:p>
    <w:p w14:paraId="6CA1DA2D" w14:textId="77777777" w:rsidR="00BC1EA9" w:rsidRPr="005B6A94" w:rsidRDefault="00BC1EA9" w:rsidP="005B6A94">
      <w:pPr>
        <w:spacing w:after="0" w:line="276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5B6A94">
        <w:rPr>
          <w:rFonts w:ascii="Times New Roman" w:eastAsia="Times New Roman" w:hAnsi="Times New Roman" w:cs="Times New Roman"/>
          <w:bCs/>
          <w:sz w:val="24"/>
          <w:szCs w:val="24"/>
        </w:rPr>
        <w:t>5 – от 7 до 11 клас</w:t>
      </w:r>
    </w:p>
    <w:p w14:paraId="31D83BEA" w14:textId="77777777" w:rsidR="00BC1EA9" w:rsidRPr="005B6A94" w:rsidRDefault="00BC1EA9" w:rsidP="005B6A94">
      <w:pPr>
        <w:spacing w:after="0" w:line="276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5B6A94">
        <w:rPr>
          <w:rFonts w:ascii="Times New Roman" w:eastAsia="Times New Roman" w:hAnsi="Times New Roman" w:cs="Times New Roman"/>
          <w:bCs/>
          <w:sz w:val="24"/>
          <w:szCs w:val="24"/>
        </w:rPr>
        <w:t xml:space="preserve">Санкции: </w:t>
      </w:r>
    </w:p>
    <w:p w14:paraId="4F7F4A7C" w14:textId="77777777" w:rsidR="00BC1EA9" w:rsidRPr="005B6A94" w:rsidRDefault="00BC1EA9" w:rsidP="005B6A94">
      <w:pPr>
        <w:spacing w:after="0" w:line="276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5B6A94">
        <w:rPr>
          <w:rFonts w:ascii="Times New Roman" w:eastAsia="Times New Roman" w:hAnsi="Times New Roman" w:cs="Times New Roman"/>
          <w:bCs/>
          <w:sz w:val="24"/>
          <w:szCs w:val="24"/>
        </w:rPr>
        <w:t>1 предупреждение за преместване</w:t>
      </w:r>
    </w:p>
    <w:p w14:paraId="61596604" w14:textId="77777777" w:rsidR="00BC1EA9" w:rsidRPr="005B6A94" w:rsidRDefault="00BC1EA9" w:rsidP="005B6A94">
      <w:pPr>
        <w:spacing w:after="0" w:line="276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5B6A94">
        <w:rPr>
          <w:rFonts w:ascii="Times New Roman" w:eastAsia="Times New Roman" w:hAnsi="Times New Roman" w:cs="Times New Roman"/>
          <w:bCs/>
          <w:sz w:val="24"/>
          <w:szCs w:val="24"/>
        </w:rPr>
        <w:t>2 забележка за проблемно поведение</w:t>
      </w:r>
    </w:p>
    <w:p w14:paraId="3DAB81AB" w14:textId="77777777" w:rsidR="00BC1EA9" w:rsidRPr="005B6A94" w:rsidRDefault="00BC1EA9" w:rsidP="005B6A94">
      <w:pPr>
        <w:spacing w:after="0" w:line="276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5B6A94">
        <w:rPr>
          <w:rFonts w:ascii="Times New Roman" w:eastAsia="Times New Roman" w:hAnsi="Times New Roman" w:cs="Times New Roman"/>
          <w:bCs/>
          <w:sz w:val="24"/>
          <w:szCs w:val="24"/>
        </w:rPr>
        <w:t>6 забележка за отсъствия</w:t>
      </w:r>
    </w:p>
    <w:p w14:paraId="1047E992" w14:textId="77777777" w:rsidR="00BC1EA9" w:rsidRPr="005B6A94" w:rsidRDefault="00BC1EA9" w:rsidP="005B6A94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183BE982" w14:textId="77777777" w:rsidR="00BC1EA9" w:rsidRPr="005B6A94" w:rsidRDefault="00BC1EA9" w:rsidP="005B6A94">
      <w:pPr>
        <w:spacing w:after="0" w:line="276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5B6A94">
        <w:rPr>
          <w:rFonts w:ascii="Times New Roman" w:eastAsia="Times New Roman" w:hAnsi="Times New Roman" w:cs="Times New Roman"/>
          <w:bCs/>
          <w:sz w:val="24"/>
          <w:szCs w:val="24"/>
        </w:rPr>
        <w:t>Осъществените дейности по обща подкрепа за личностно развитие за начален етап най-общо са били: оказване на помощ при адаптацията на учениците в първите класове, за адаптацията на ученици пристигнали от чужбина, за оценка на индивидуалните потребности, превенция и справяне с обучителните затруднения. Провеждане интензивни срещи  за спазване на правила, преодоляване на проблемно поведение, разрешаване на конфликти, развитие на социални умения и др. Направени са консултации с родители на ученици, индивидуални и групови срещи за развиване на социално-емоционални умения и формиране на ценности.</w:t>
      </w:r>
    </w:p>
    <w:p w14:paraId="4D79EF20" w14:textId="77777777" w:rsidR="00BC1EA9" w:rsidRPr="005B6A94" w:rsidRDefault="00BC1EA9" w:rsidP="005B6A94">
      <w:pPr>
        <w:spacing w:after="0" w:line="276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5B6A94">
        <w:rPr>
          <w:rFonts w:ascii="Times New Roman" w:eastAsia="Times New Roman" w:hAnsi="Times New Roman" w:cs="Times New Roman"/>
          <w:bCs/>
          <w:sz w:val="24"/>
          <w:szCs w:val="24"/>
        </w:rPr>
        <w:t xml:space="preserve"> В прогимназиален етап са провеждани дейности за съдействие при прехода в петите класове, превенция на насилието, както и действия  по Механизма за противодействие на училищния тормоз, работа с класовете за проблеми с дисциплината, толерантност и приемане, индивидуални консултации с ученици и родители, преодоляване на рисковите фактори в средата.</w:t>
      </w:r>
    </w:p>
    <w:p w14:paraId="59D782BA" w14:textId="77777777" w:rsidR="00BC1EA9" w:rsidRPr="005B6A94" w:rsidRDefault="00BC1EA9" w:rsidP="005B6A94">
      <w:pPr>
        <w:spacing w:after="0" w:line="276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5B6A94">
        <w:rPr>
          <w:rFonts w:ascii="Times New Roman" w:eastAsia="Times New Roman" w:hAnsi="Times New Roman" w:cs="Times New Roman"/>
          <w:bCs/>
          <w:sz w:val="24"/>
          <w:szCs w:val="24"/>
        </w:rPr>
        <w:t xml:space="preserve">В гимназиален етап се акцентира на кариерното ориентиране, повишаване на мотивацията за активно участие в учебно-възпитателния процес, справяне с конфликти и преодоляване на проблемно поведение, превенция на зависимости, изграждане на навици за здравословен живот и др. </w:t>
      </w:r>
    </w:p>
    <w:p w14:paraId="3BBF0D2F" w14:textId="77777777" w:rsidR="00BC1EA9" w:rsidRPr="005B6A94" w:rsidRDefault="00BC1EA9" w:rsidP="005B6A94">
      <w:pPr>
        <w:spacing w:after="0" w:line="276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5B6A94">
        <w:rPr>
          <w:rFonts w:ascii="Times New Roman" w:eastAsia="Times New Roman" w:hAnsi="Times New Roman" w:cs="Times New Roman"/>
          <w:bCs/>
          <w:sz w:val="24"/>
          <w:szCs w:val="24"/>
        </w:rPr>
        <w:t>През учебната година в СУ „Николай Катранов“ бяха организирани участия в проекти, извънкласни дейности, клубове по интереси, които надградиха знанията и стимулираха креативността и талантите на учениците.</w:t>
      </w:r>
    </w:p>
    <w:p w14:paraId="5775575F" w14:textId="77777777" w:rsidR="00BC1EA9" w:rsidRPr="005B6A94" w:rsidRDefault="00BC1EA9" w:rsidP="005B6A94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2B4E2EA8" w14:textId="354F7970" w:rsidR="008B01BA" w:rsidRPr="005B6A94" w:rsidRDefault="00246B2F" w:rsidP="005B6A94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5B6A94">
        <w:rPr>
          <w:rFonts w:ascii="Times New Roman" w:eastAsia="Times New Roman" w:hAnsi="Times New Roman" w:cs="Times New Roman"/>
          <w:bCs/>
          <w:sz w:val="24"/>
          <w:szCs w:val="24"/>
        </w:rPr>
        <w:t xml:space="preserve">През учебната 2025-2026 година в училището са сформирани 18 групи за занимания по </w:t>
      </w:r>
      <w:r w:rsidR="00843838" w:rsidRPr="005B6A94">
        <w:rPr>
          <w:rFonts w:ascii="Times New Roman" w:eastAsia="Times New Roman" w:hAnsi="Times New Roman" w:cs="Times New Roman"/>
          <w:bCs/>
          <w:sz w:val="24"/>
          <w:szCs w:val="24"/>
        </w:rPr>
        <w:t>интереси</w:t>
      </w:r>
      <w:r w:rsidRPr="005B6A94">
        <w:rPr>
          <w:rFonts w:ascii="Times New Roman" w:eastAsia="Times New Roman" w:hAnsi="Times New Roman" w:cs="Times New Roman"/>
          <w:bCs/>
          <w:sz w:val="24"/>
          <w:szCs w:val="24"/>
        </w:rPr>
        <w:t xml:space="preserve">, като процентът на заниманията в тематични направления "Дигитална креативност", "Природни науки", "Математика" и "Технологии" е 50 %, а обхванатите ученици са над 250; училището работи и по </w:t>
      </w:r>
      <w:r w:rsidR="00843838" w:rsidRPr="005B6A94">
        <w:rPr>
          <w:rFonts w:ascii="Times New Roman" w:eastAsia="Times New Roman" w:hAnsi="Times New Roman" w:cs="Times New Roman"/>
          <w:bCs/>
          <w:sz w:val="24"/>
          <w:szCs w:val="24"/>
        </w:rPr>
        <w:t>проект</w:t>
      </w:r>
      <w:r w:rsidRPr="005B6A94">
        <w:rPr>
          <w:rFonts w:ascii="Times New Roman" w:eastAsia="Times New Roman" w:hAnsi="Times New Roman" w:cs="Times New Roman"/>
          <w:bCs/>
          <w:sz w:val="24"/>
          <w:szCs w:val="24"/>
        </w:rPr>
        <w:t xml:space="preserve"> "Успех за теб" като вниманието е насочено към даровитите деца - по Дейност 3 са сформирани три групи за допълнителни занимания по математика с общи 6 изявени </w:t>
      </w:r>
      <w:r w:rsidR="00843838" w:rsidRPr="005B6A94">
        <w:rPr>
          <w:rFonts w:ascii="Times New Roman" w:eastAsia="Times New Roman" w:hAnsi="Times New Roman" w:cs="Times New Roman"/>
          <w:bCs/>
          <w:sz w:val="24"/>
          <w:szCs w:val="24"/>
        </w:rPr>
        <w:t>ученици</w:t>
      </w:r>
      <w:r w:rsidRPr="005B6A94">
        <w:rPr>
          <w:rFonts w:ascii="Times New Roman" w:eastAsia="Times New Roman" w:hAnsi="Times New Roman" w:cs="Times New Roman"/>
          <w:bCs/>
          <w:sz w:val="24"/>
          <w:szCs w:val="24"/>
        </w:rPr>
        <w:t xml:space="preserve"> от начален етап; по НП „Ученически </w:t>
      </w:r>
      <w:r w:rsidRPr="005B6A94">
        <w:rPr>
          <w:rFonts w:ascii="Times New Roman" w:eastAsia="Times New Roman" w:hAnsi="Times New Roman" w:cs="Times New Roman"/>
          <w:bCs/>
          <w:sz w:val="24"/>
          <w:szCs w:val="24"/>
        </w:rPr>
        <w:lastRenderedPageBreak/>
        <w:t>олимпиади и състезания”, Модул: „Осигуряване на обучение за талантливи ученици за участие в ученическите олимпиади” е сформирана група по БЕЛ с 5 ученици от 7 клас.</w:t>
      </w:r>
    </w:p>
    <w:p w14:paraId="5F165880" w14:textId="77777777" w:rsidR="00246B2F" w:rsidRPr="005B6A94" w:rsidRDefault="00246B2F" w:rsidP="005B6A94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86124E8" w14:textId="77777777" w:rsidR="00246B2F" w:rsidRPr="005B6A94" w:rsidRDefault="00246B2F" w:rsidP="005B6A94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345D34CF" w14:textId="0A57D6DF" w:rsidR="008B01BA" w:rsidRPr="005B6A94" w:rsidRDefault="00407979" w:rsidP="005B6A94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5B6A94">
        <w:rPr>
          <w:rFonts w:ascii="Times New Roman" w:eastAsia="Times New Roman" w:hAnsi="Times New Roman" w:cs="Times New Roman"/>
          <w:b/>
          <w:sz w:val="24"/>
          <w:szCs w:val="24"/>
        </w:rPr>
        <w:t xml:space="preserve">ПРИОРИТЕТ </w:t>
      </w:r>
      <w:r w:rsidR="0075399D" w:rsidRPr="005B6A94">
        <w:rPr>
          <w:rFonts w:ascii="Times New Roman" w:eastAsia="Times New Roman" w:hAnsi="Times New Roman" w:cs="Times New Roman"/>
          <w:b/>
          <w:sz w:val="24"/>
          <w:szCs w:val="24"/>
        </w:rPr>
        <w:t>8</w:t>
      </w:r>
      <w:r w:rsidRPr="005B6A94">
        <w:rPr>
          <w:rFonts w:ascii="Times New Roman" w:eastAsia="Times New Roman" w:hAnsi="Times New Roman" w:cs="Times New Roman"/>
          <w:b/>
          <w:sz w:val="24"/>
          <w:szCs w:val="24"/>
        </w:rPr>
        <w:t xml:space="preserve">: </w:t>
      </w:r>
      <w:r w:rsidR="008B01BA" w:rsidRPr="005B6A94">
        <w:rPr>
          <w:rFonts w:ascii="Times New Roman" w:eastAsia="Times New Roman" w:hAnsi="Times New Roman" w:cs="Times New Roman"/>
          <w:b/>
          <w:sz w:val="24"/>
          <w:szCs w:val="24"/>
        </w:rPr>
        <w:t>ПРОТИВОДЕЙСТВИЕ НА ТОРМОЗА И НАСИЛИЕТО.</w:t>
      </w:r>
    </w:p>
    <w:p w14:paraId="5EEDB750" w14:textId="1499511A" w:rsidR="0052701D" w:rsidRPr="005B6A94" w:rsidRDefault="00407979" w:rsidP="005B6A94">
      <w:pPr>
        <w:spacing w:after="0" w:line="276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5B6A94">
        <w:rPr>
          <w:rFonts w:ascii="Times New Roman" w:eastAsia="Times New Roman" w:hAnsi="Times New Roman" w:cs="Times New Roman"/>
          <w:b/>
          <w:sz w:val="24"/>
          <w:szCs w:val="24"/>
        </w:rPr>
        <w:t>ДЕЙНОСТИ:</w:t>
      </w:r>
    </w:p>
    <w:p w14:paraId="696526E2" w14:textId="77777777" w:rsidR="0052701D" w:rsidRPr="005B6A94" w:rsidRDefault="0052701D" w:rsidP="005B6A94">
      <w:pPr>
        <w:spacing w:after="0" w:line="276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5B6A94">
        <w:rPr>
          <w:rFonts w:ascii="Times New Roman" w:eastAsia="Times New Roman" w:hAnsi="Times New Roman" w:cs="Times New Roman"/>
          <w:bCs/>
          <w:sz w:val="24"/>
          <w:szCs w:val="24"/>
        </w:rPr>
        <w:t>През учебната 2025/2026 година в училището бяха проведени редица вътрешни обучения и инициативи, насочени към повишаване на компетентността и чувствителността на педагогическия и непедагогическия персонал по темата за насилието и тормоза.</w:t>
      </w:r>
    </w:p>
    <w:p w14:paraId="68919FA4" w14:textId="0120E0E1" w:rsidR="0052701D" w:rsidRPr="005B6A94" w:rsidRDefault="0052701D" w:rsidP="005B6A94">
      <w:pPr>
        <w:spacing w:after="0" w:line="276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5B6A94">
        <w:rPr>
          <w:rFonts w:ascii="Times New Roman" w:eastAsia="Times New Roman" w:hAnsi="Times New Roman" w:cs="Times New Roman"/>
          <w:bCs/>
          <w:sz w:val="24"/>
          <w:szCs w:val="24"/>
        </w:rPr>
        <w:t>Проведени и планирани дейности</w:t>
      </w:r>
      <w:r w:rsidR="009014E0" w:rsidRPr="005B6A94">
        <w:rPr>
          <w:rFonts w:ascii="Times New Roman" w:eastAsia="Times New Roman" w:hAnsi="Times New Roman" w:cs="Times New Roman"/>
          <w:bCs/>
          <w:sz w:val="24"/>
          <w:szCs w:val="24"/>
        </w:rPr>
        <w:t>:</w:t>
      </w:r>
    </w:p>
    <w:p w14:paraId="44208498" w14:textId="3FCB9976" w:rsidR="0052701D" w:rsidRPr="005B6A94" w:rsidRDefault="0052701D" w:rsidP="005B6A94">
      <w:pPr>
        <w:spacing w:after="0" w:line="276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5B6A94">
        <w:rPr>
          <w:rFonts w:ascii="Times New Roman" w:eastAsia="Times New Roman" w:hAnsi="Times New Roman" w:cs="Times New Roman"/>
          <w:bCs/>
          <w:sz w:val="24"/>
          <w:szCs w:val="24"/>
        </w:rPr>
        <w:t>•</w:t>
      </w:r>
      <w:r w:rsidRPr="005B6A94">
        <w:rPr>
          <w:rFonts w:ascii="Times New Roman" w:eastAsia="Times New Roman" w:hAnsi="Times New Roman" w:cs="Times New Roman"/>
          <w:bCs/>
          <w:sz w:val="24"/>
          <w:szCs w:val="24"/>
        </w:rPr>
        <w:tab/>
        <w:t>Вътрешно обучение на тема:</w:t>
      </w:r>
      <w:r w:rsidR="009014E0" w:rsidRPr="005B6A94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Pr="005B6A94">
        <w:rPr>
          <w:rFonts w:ascii="Times New Roman" w:eastAsia="Times New Roman" w:hAnsi="Times New Roman" w:cs="Times New Roman"/>
          <w:bCs/>
          <w:sz w:val="24"/>
          <w:szCs w:val="24"/>
        </w:rPr>
        <w:t>„Педагогически методи за превенция на употреба на наркотици и психоактивни вещества (ПАВ)“ – за ученици от 7. и 8. клас (януари – февруари 2026 г.)</w:t>
      </w:r>
      <w:r w:rsidR="009014E0" w:rsidRPr="005B6A94">
        <w:rPr>
          <w:rFonts w:ascii="Times New Roman" w:eastAsia="Times New Roman" w:hAnsi="Times New Roman" w:cs="Times New Roman"/>
          <w:bCs/>
          <w:sz w:val="24"/>
          <w:szCs w:val="24"/>
        </w:rPr>
        <w:t>;</w:t>
      </w:r>
    </w:p>
    <w:p w14:paraId="3C272F05" w14:textId="77777777" w:rsidR="0052701D" w:rsidRPr="005B6A94" w:rsidRDefault="0052701D" w:rsidP="005B6A94">
      <w:pPr>
        <w:spacing w:after="0" w:line="276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5B6A94">
        <w:rPr>
          <w:rFonts w:ascii="Times New Roman" w:eastAsia="Times New Roman" w:hAnsi="Times New Roman" w:cs="Times New Roman"/>
          <w:bCs/>
          <w:sz w:val="24"/>
          <w:szCs w:val="24"/>
        </w:rPr>
        <w:t>Проведени бяха обучения и дискусии по класове на следните теми:</w:t>
      </w:r>
    </w:p>
    <w:p w14:paraId="46439607" w14:textId="77777777" w:rsidR="0052701D" w:rsidRPr="005B6A94" w:rsidRDefault="0052701D" w:rsidP="005B6A94">
      <w:pPr>
        <w:spacing w:after="0" w:line="276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5B6A94">
        <w:rPr>
          <w:rFonts w:ascii="Times New Roman" w:eastAsia="Times New Roman" w:hAnsi="Times New Roman" w:cs="Times New Roman"/>
          <w:bCs/>
          <w:sz w:val="24"/>
          <w:szCs w:val="24"/>
        </w:rPr>
        <w:t>•</w:t>
      </w:r>
      <w:r w:rsidRPr="005B6A94">
        <w:rPr>
          <w:rFonts w:ascii="Times New Roman" w:eastAsia="Times New Roman" w:hAnsi="Times New Roman" w:cs="Times New Roman"/>
          <w:bCs/>
          <w:sz w:val="24"/>
          <w:szCs w:val="24"/>
        </w:rPr>
        <w:tab/>
        <w:t xml:space="preserve">„Травми и зависимости в детска и младежка възраст“ – реакция при кризи и кризисна интервенция- прогимназиален етап; </w:t>
      </w:r>
    </w:p>
    <w:p w14:paraId="29DF61C3" w14:textId="77777777" w:rsidR="0052701D" w:rsidRPr="005B6A94" w:rsidRDefault="0052701D" w:rsidP="005B6A94">
      <w:pPr>
        <w:spacing w:after="0" w:line="276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5B6A94">
        <w:rPr>
          <w:rFonts w:ascii="Times New Roman" w:eastAsia="Times New Roman" w:hAnsi="Times New Roman" w:cs="Times New Roman"/>
          <w:bCs/>
          <w:sz w:val="24"/>
          <w:szCs w:val="24"/>
        </w:rPr>
        <w:t>•</w:t>
      </w:r>
      <w:r w:rsidRPr="005B6A94">
        <w:rPr>
          <w:rFonts w:ascii="Times New Roman" w:eastAsia="Times New Roman" w:hAnsi="Times New Roman" w:cs="Times New Roman"/>
          <w:bCs/>
          <w:sz w:val="24"/>
          <w:szCs w:val="24"/>
        </w:rPr>
        <w:tab/>
        <w:t xml:space="preserve">„Киберсигурността сред младото поколение“ – превенция на агресията и кибертормоза в училище и извън него- 5 те класове; </w:t>
      </w:r>
    </w:p>
    <w:p w14:paraId="79B639CC" w14:textId="77777777" w:rsidR="0052701D" w:rsidRPr="005B6A94" w:rsidRDefault="0052701D" w:rsidP="005B6A94">
      <w:pPr>
        <w:spacing w:after="0" w:line="276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5B6A94">
        <w:rPr>
          <w:rFonts w:ascii="Times New Roman" w:eastAsia="Times New Roman" w:hAnsi="Times New Roman" w:cs="Times New Roman"/>
          <w:bCs/>
          <w:sz w:val="24"/>
          <w:szCs w:val="24"/>
        </w:rPr>
        <w:t>•</w:t>
      </w:r>
      <w:r w:rsidRPr="005B6A94">
        <w:rPr>
          <w:rFonts w:ascii="Times New Roman" w:eastAsia="Times New Roman" w:hAnsi="Times New Roman" w:cs="Times New Roman"/>
          <w:bCs/>
          <w:sz w:val="24"/>
          <w:szCs w:val="24"/>
        </w:rPr>
        <w:tab/>
        <w:t xml:space="preserve">„Оказване на подкрепа съобразно индивидуалните потребности на ученици в риск“ – представяне на добри практики от психолози и педагогически съветници- гимназиален етап; </w:t>
      </w:r>
    </w:p>
    <w:p w14:paraId="5ED43DA5" w14:textId="77777777" w:rsidR="0052701D" w:rsidRPr="005B6A94" w:rsidRDefault="0052701D" w:rsidP="005B6A94">
      <w:pPr>
        <w:spacing w:after="0" w:line="276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5B6A94">
        <w:rPr>
          <w:rFonts w:ascii="Times New Roman" w:eastAsia="Times New Roman" w:hAnsi="Times New Roman" w:cs="Times New Roman"/>
          <w:bCs/>
          <w:sz w:val="24"/>
          <w:szCs w:val="24"/>
        </w:rPr>
        <w:t>•</w:t>
      </w:r>
      <w:r w:rsidRPr="005B6A94">
        <w:rPr>
          <w:rFonts w:ascii="Times New Roman" w:eastAsia="Times New Roman" w:hAnsi="Times New Roman" w:cs="Times New Roman"/>
          <w:bCs/>
          <w:sz w:val="24"/>
          <w:szCs w:val="24"/>
        </w:rPr>
        <w:tab/>
        <w:t xml:space="preserve">Превенция на злоупотребата с енергийни напитки и влиянието им върху здравето на учениците в 6 те и 7 те класове. </w:t>
      </w:r>
    </w:p>
    <w:p w14:paraId="0F4DCA92" w14:textId="0376E633" w:rsidR="0052701D" w:rsidRPr="005B6A94" w:rsidRDefault="0052701D" w:rsidP="005B6A94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5B6A94">
        <w:rPr>
          <w:rFonts w:ascii="Times New Roman" w:eastAsia="Times New Roman" w:hAnsi="Times New Roman" w:cs="Times New Roman"/>
          <w:bCs/>
          <w:sz w:val="24"/>
          <w:szCs w:val="24"/>
        </w:rPr>
        <w:t>Съвместни инициативи</w:t>
      </w:r>
    </w:p>
    <w:p w14:paraId="3660FE88" w14:textId="77777777" w:rsidR="0052701D" w:rsidRPr="005B6A94" w:rsidRDefault="0052701D" w:rsidP="005B6A94">
      <w:pPr>
        <w:spacing w:after="0" w:line="276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5B6A94">
        <w:rPr>
          <w:rFonts w:ascii="Times New Roman" w:eastAsia="Times New Roman" w:hAnsi="Times New Roman" w:cs="Times New Roman"/>
          <w:bCs/>
          <w:sz w:val="24"/>
          <w:szCs w:val="24"/>
        </w:rPr>
        <w:t>•</w:t>
      </w:r>
      <w:r w:rsidRPr="005B6A94">
        <w:rPr>
          <w:rFonts w:ascii="Times New Roman" w:eastAsia="Times New Roman" w:hAnsi="Times New Roman" w:cs="Times New Roman"/>
          <w:bCs/>
          <w:sz w:val="24"/>
          <w:szCs w:val="24"/>
        </w:rPr>
        <w:tab/>
        <w:t xml:space="preserve">Работа и обмен на добри практики с ученически съвети в Младежкия център; </w:t>
      </w:r>
    </w:p>
    <w:p w14:paraId="421189CA" w14:textId="77777777" w:rsidR="0052701D" w:rsidRPr="005B6A94" w:rsidRDefault="0052701D" w:rsidP="005B6A94">
      <w:pPr>
        <w:spacing w:after="0" w:line="276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5B6A94">
        <w:rPr>
          <w:rFonts w:ascii="Times New Roman" w:eastAsia="Times New Roman" w:hAnsi="Times New Roman" w:cs="Times New Roman"/>
          <w:bCs/>
          <w:sz w:val="24"/>
          <w:szCs w:val="24"/>
        </w:rPr>
        <w:t>•</w:t>
      </w:r>
      <w:r w:rsidRPr="005B6A94">
        <w:rPr>
          <w:rFonts w:ascii="Times New Roman" w:eastAsia="Times New Roman" w:hAnsi="Times New Roman" w:cs="Times New Roman"/>
          <w:bCs/>
          <w:sz w:val="24"/>
          <w:szCs w:val="24"/>
        </w:rPr>
        <w:tab/>
        <w:t xml:space="preserve">Инициативи, свързани със създаване на позитивна училищна среда и превенция на тормоза („Не на тормоза в училище“). </w:t>
      </w:r>
    </w:p>
    <w:p w14:paraId="35DFD0D1" w14:textId="1F3273D8" w:rsidR="0052701D" w:rsidRPr="005B6A94" w:rsidRDefault="0052701D" w:rsidP="005B6A94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5B6A94">
        <w:rPr>
          <w:rFonts w:ascii="Times New Roman" w:eastAsia="Times New Roman" w:hAnsi="Times New Roman" w:cs="Times New Roman"/>
          <w:bCs/>
          <w:sz w:val="24"/>
          <w:szCs w:val="24"/>
        </w:rPr>
        <w:t>Ученическа инициатива</w:t>
      </w:r>
    </w:p>
    <w:p w14:paraId="665AB1DF" w14:textId="77777777" w:rsidR="0052701D" w:rsidRPr="005B6A94" w:rsidRDefault="0052701D" w:rsidP="005B6A94">
      <w:pPr>
        <w:spacing w:after="0" w:line="276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5B6A94">
        <w:rPr>
          <w:rFonts w:ascii="Times New Roman" w:eastAsia="Times New Roman" w:hAnsi="Times New Roman" w:cs="Times New Roman"/>
          <w:bCs/>
          <w:sz w:val="24"/>
          <w:szCs w:val="24"/>
        </w:rPr>
        <w:t>На 24 февруари се проведе съвместна дейност за изработване на общ ученически плакат с послание срещу тормоза и насилието в училище, с участието на ученици и включване на логото  на училището.</w:t>
      </w:r>
    </w:p>
    <w:p w14:paraId="4066B0F2" w14:textId="77777777" w:rsidR="0052701D" w:rsidRPr="005B6A94" w:rsidRDefault="0052701D" w:rsidP="005B6A94">
      <w:pPr>
        <w:spacing w:after="0" w:line="276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5B6A94">
        <w:rPr>
          <w:rFonts w:ascii="Times New Roman" w:eastAsia="Times New Roman" w:hAnsi="Times New Roman" w:cs="Times New Roman"/>
          <w:bCs/>
          <w:sz w:val="24"/>
          <w:szCs w:val="24"/>
        </w:rPr>
        <w:t>В резултат на тези дейности 98% от преподавателите заявяват, че познават Механизма и могат да го прилагат ефективно, спрямо 74% в предходни периоди.</w:t>
      </w:r>
    </w:p>
    <w:p w14:paraId="53C9D9CB" w14:textId="37DFA366" w:rsidR="0052701D" w:rsidRPr="005B6A94" w:rsidRDefault="0052701D" w:rsidP="005B6A94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5B6A94">
        <w:rPr>
          <w:rFonts w:ascii="Times New Roman" w:eastAsia="Times New Roman" w:hAnsi="Times New Roman" w:cs="Times New Roman"/>
          <w:bCs/>
          <w:sz w:val="24"/>
          <w:szCs w:val="24"/>
        </w:rPr>
        <w:t xml:space="preserve">През май 2026 г. </w:t>
      </w:r>
      <w:r w:rsidR="009014E0" w:rsidRPr="005B6A94">
        <w:rPr>
          <w:rFonts w:ascii="Times New Roman" w:eastAsia="Times New Roman" w:hAnsi="Times New Roman" w:cs="Times New Roman"/>
          <w:bCs/>
          <w:sz w:val="24"/>
          <w:szCs w:val="24"/>
        </w:rPr>
        <w:t>е</w:t>
      </w:r>
      <w:r w:rsidRPr="005B6A94">
        <w:rPr>
          <w:rFonts w:ascii="Times New Roman" w:eastAsia="Times New Roman" w:hAnsi="Times New Roman" w:cs="Times New Roman"/>
          <w:bCs/>
          <w:sz w:val="24"/>
          <w:szCs w:val="24"/>
        </w:rPr>
        <w:t xml:space="preserve"> проведено анкетно проучване сред 166 ученици по въпросника на проф. Калчев. Данните показват значително намаляване на проявите на тормоз спрямо предходни години.</w:t>
      </w:r>
    </w:p>
    <w:p w14:paraId="01B51545" w14:textId="77777777" w:rsidR="0052701D" w:rsidRPr="005B6A94" w:rsidRDefault="0052701D" w:rsidP="005B6A94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5B6A94">
        <w:rPr>
          <w:rFonts w:ascii="Times New Roman" w:eastAsia="Times New Roman" w:hAnsi="Times New Roman" w:cs="Times New Roman"/>
          <w:bCs/>
          <w:sz w:val="24"/>
          <w:szCs w:val="24"/>
        </w:rPr>
        <w:t>Най-често посочвани форми на тормоз:</w:t>
      </w:r>
    </w:p>
    <w:p w14:paraId="1AFDA759" w14:textId="77777777" w:rsidR="0052701D" w:rsidRPr="005B6A94" w:rsidRDefault="0052701D" w:rsidP="005B6A94">
      <w:pPr>
        <w:spacing w:after="0" w:line="276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5B6A94">
        <w:rPr>
          <w:rFonts w:ascii="Times New Roman" w:eastAsia="Times New Roman" w:hAnsi="Times New Roman" w:cs="Times New Roman"/>
          <w:bCs/>
          <w:sz w:val="24"/>
          <w:szCs w:val="24"/>
        </w:rPr>
        <w:t>•</w:t>
      </w:r>
      <w:r w:rsidRPr="005B6A94">
        <w:rPr>
          <w:rFonts w:ascii="Times New Roman" w:eastAsia="Times New Roman" w:hAnsi="Times New Roman" w:cs="Times New Roman"/>
          <w:bCs/>
          <w:sz w:val="24"/>
          <w:szCs w:val="24"/>
        </w:rPr>
        <w:tab/>
        <w:t>Обиди, подигравки, прякори – 31% (спад от 50%)</w:t>
      </w:r>
    </w:p>
    <w:p w14:paraId="1009CC6A" w14:textId="77777777" w:rsidR="0052701D" w:rsidRPr="005B6A94" w:rsidRDefault="0052701D" w:rsidP="005B6A94">
      <w:pPr>
        <w:spacing w:after="0" w:line="276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5B6A94">
        <w:rPr>
          <w:rFonts w:ascii="Times New Roman" w:eastAsia="Times New Roman" w:hAnsi="Times New Roman" w:cs="Times New Roman"/>
          <w:bCs/>
          <w:sz w:val="24"/>
          <w:szCs w:val="24"/>
        </w:rPr>
        <w:t>•</w:t>
      </w:r>
      <w:r w:rsidRPr="005B6A94">
        <w:rPr>
          <w:rFonts w:ascii="Times New Roman" w:eastAsia="Times New Roman" w:hAnsi="Times New Roman" w:cs="Times New Roman"/>
          <w:bCs/>
          <w:sz w:val="24"/>
          <w:szCs w:val="24"/>
        </w:rPr>
        <w:tab/>
        <w:t>Заплахи – 23,4% (спад от 41,4%)</w:t>
      </w:r>
    </w:p>
    <w:p w14:paraId="62F3C922" w14:textId="77777777" w:rsidR="0052701D" w:rsidRPr="005B6A94" w:rsidRDefault="0052701D" w:rsidP="005B6A94">
      <w:pPr>
        <w:spacing w:after="0" w:line="276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5B6A94">
        <w:rPr>
          <w:rFonts w:ascii="Times New Roman" w:eastAsia="Times New Roman" w:hAnsi="Times New Roman" w:cs="Times New Roman"/>
          <w:bCs/>
          <w:sz w:val="24"/>
          <w:szCs w:val="24"/>
        </w:rPr>
        <w:t>•</w:t>
      </w:r>
      <w:r w:rsidRPr="005B6A94">
        <w:rPr>
          <w:rFonts w:ascii="Times New Roman" w:eastAsia="Times New Roman" w:hAnsi="Times New Roman" w:cs="Times New Roman"/>
          <w:bCs/>
          <w:sz w:val="24"/>
          <w:szCs w:val="24"/>
        </w:rPr>
        <w:tab/>
        <w:t>Разпространение на лъжи и злепоставяне – 20,3% (спад от 30,4%)</w:t>
      </w:r>
    </w:p>
    <w:p w14:paraId="3D781A42" w14:textId="77777777" w:rsidR="0052701D" w:rsidRPr="005B6A94" w:rsidRDefault="0052701D" w:rsidP="005B6A94">
      <w:pPr>
        <w:spacing w:after="0" w:line="276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5B6A94">
        <w:rPr>
          <w:rFonts w:ascii="Times New Roman" w:eastAsia="Times New Roman" w:hAnsi="Times New Roman" w:cs="Times New Roman"/>
          <w:bCs/>
          <w:sz w:val="24"/>
          <w:szCs w:val="24"/>
        </w:rPr>
        <w:t>•</w:t>
      </w:r>
      <w:r w:rsidRPr="005B6A94">
        <w:rPr>
          <w:rFonts w:ascii="Times New Roman" w:eastAsia="Times New Roman" w:hAnsi="Times New Roman" w:cs="Times New Roman"/>
          <w:bCs/>
          <w:sz w:val="24"/>
          <w:szCs w:val="24"/>
        </w:rPr>
        <w:tab/>
        <w:t>Блъскане и удряне – 17,5% (спад от 28,6%)</w:t>
      </w:r>
    </w:p>
    <w:p w14:paraId="439427F3" w14:textId="77777777" w:rsidR="0052701D" w:rsidRPr="005B6A94" w:rsidRDefault="0052701D" w:rsidP="005B6A94">
      <w:pPr>
        <w:spacing w:after="0" w:line="276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5B6A94">
        <w:rPr>
          <w:rFonts w:ascii="Times New Roman" w:eastAsia="Times New Roman" w:hAnsi="Times New Roman" w:cs="Times New Roman"/>
          <w:bCs/>
          <w:sz w:val="24"/>
          <w:szCs w:val="24"/>
        </w:rPr>
        <w:t>Честота:</w:t>
      </w:r>
    </w:p>
    <w:p w14:paraId="25CD642E" w14:textId="77777777" w:rsidR="0052701D" w:rsidRPr="005B6A94" w:rsidRDefault="0052701D" w:rsidP="005B6A94">
      <w:pPr>
        <w:spacing w:after="0" w:line="276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5B6A94">
        <w:rPr>
          <w:rFonts w:ascii="Times New Roman" w:eastAsia="Times New Roman" w:hAnsi="Times New Roman" w:cs="Times New Roman"/>
          <w:bCs/>
          <w:sz w:val="24"/>
          <w:szCs w:val="24"/>
        </w:rPr>
        <w:t>•</w:t>
      </w:r>
      <w:r w:rsidRPr="005B6A94">
        <w:rPr>
          <w:rFonts w:ascii="Times New Roman" w:eastAsia="Times New Roman" w:hAnsi="Times New Roman" w:cs="Times New Roman"/>
          <w:bCs/>
          <w:sz w:val="24"/>
          <w:szCs w:val="24"/>
        </w:rPr>
        <w:tab/>
        <w:t xml:space="preserve">98,1% от учениците заявяват, че не са били тормозени </w:t>
      </w:r>
    </w:p>
    <w:p w14:paraId="5388F673" w14:textId="77777777" w:rsidR="0052701D" w:rsidRPr="005B6A94" w:rsidRDefault="0052701D" w:rsidP="005B6A94">
      <w:pPr>
        <w:spacing w:after="0" w:line="276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5B6A94">
        <w:rPr>
          <w:rFonts w:ascii="Times New Roman" w:eastAsia="Times New Roman" w:hAnsi="Times New Roman" w:cs="Times New Roman"/>
          <w:bCs/>
          <w:sz w:val="24"/>
          <w:szCs w:val="24"/>
        </w:rPr>
        <w:lastRenderedPageBreak/>
        <w:t>•</w:t>
      </w:r>
      <w:r w:rsidRPr="005B6A94">
        <w:rPr>
          <w:rFonts w:ascii="Times New Roman" w:eastAsia="Times New Roman" w:hAnsi="Times New Roman" w:cs="Times New Roman"/>
          <w:bCs/>
          <w:sz w:val="24"/>
          <w:szCs w:val="24"/>
        </w:rPr>
        <w:tab/>
        <w:t>2,0% – споделят, че са били тормозени няколко пъти в седмицата</w:t>
      </w:r>
    </w:p>
    <w:p w14:paraId="48638D64" w14:textId="77777777" w:rsidR="0052701D" w:rsidRPr="005B6A94" w:rsidRDefault="0052701D" w:rsidP="005B6A94">
      <w:pPr>
        <w:spacing w:after="0" w:line="276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5B6A94">
        <w:rPr>
          <w:rFonts w:ascii="Times New Roman" w:eastAsia="Times New Roman" w:hAnsi="Times New Roman" w:cs="Times New Roman"/>
          <w:bCs/>
          <w:sz w:val="24"/>
          <w:szCs w:val="24"/>
        </w:rPr>
        <w:t>•</w:t>
      </w:r>
      <w:r w:rsidRPr="005B6A94">
        <w:rPr>
          <w:rFonts w:ascii="Times New Roman" w:eastAsia="Times New Roman" w:hAnsi="Times New Roman" w:cs="Times New Roman"/>
          <w:bCs/>
          <w:sz w:val="24"/>
          <w:szCs w:val="24"/>
        </w:rPr>
        <w:tab/>
        <w:t>1,3% – веднъж седмично</w:t>
      </w:r>
    </w:p>
    <w:p w14:paraId="2E341995" w14:textId="77777777" w:rsidR="0052701D" w:rsidRPr="005B6A94" w:rsidRDefault="0052701D" w:rsidP="005B6A94">
      <w:pPr>
        <w:spacing w:after="0" w:line="276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5B6A94">
        <w:rPr>
          <w:rFonts w:ascii="Times New Roman" w:eastAsia="Times New Roman" w:hAnsi="Times New Roman" w:cs="Times New Roman"/>
          <w:bCs/>
          <w:sz w:val="24"/>
          <w:szCs w:val="24"/>
        </w:rPr>
        <w:t>Период на проявите:</w:t>
      </w:r>
    </w:p>
    <w:p w14:paraId="1FC64452" w14:textId="77777777" w:rsidR="0052701D" w:rsidRPr="005B6A94" w:rsidRDefault="0052701D" w:rsidP="005B6A94">
      <w:pPr>
        <w:spacing w:after="0" w:line="276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5B6A94">
        <w:rPr>
          <w:rFonts w:ascii="Times New Roman" w:eastAsia="Times New Roman" w:hAnsi="Times New Roman" w:cs="Times New Roman"/>
          <w:bCs/>
          <w:sz w:val="24"/>
          <w:szCs w:val="24"/>
        </w:rPr>
        <w:t>•</w:t>
      </w:r>
      <w:r w:rsidRPr="005B6A94">
        <w:rPr>
          <w:rFonts w:ascii="Times New Roman" w:eastAsia="Times New Roman" w:hAnsi="Times New Roman" w:cs="Times New Roman"/>
          <w:bCs/>
          <w:sz w:val="24"/>
          <w:szCs w:val="24"/>
        </w:rPr>
        <w:tab/>
        <w:t>79,5% – никога не са били тормозени</w:t>
      </w:r>
    </w:p>
    <w:p w14:paraId="1437B371" w14:textId="77777777" w:rsidR="0052701D" w:rsidRPr="005B6A94" w:rsidRDefault="0052701D" w:rsidP="005B6A94">
      <w:pPr>
        <w:spacing w:after="0" w:line="276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5B6A94">
        <w:rPr>
          <w:rFonts w:ascii="Times New Roman" w:eastAsia="Times New Roman" w:hAnsi="Times New Roman" w:cs="Times New Roman"/>
          <w:bCs/>
          <w:sz w:val="24"/>
          <w:szCs w:val="24"/>
        </w:rPr>
        <w:t>•</w:t>
      </w:r>
      <w:r w:rsidRPr="005B6A94">
        <w:rPr>
          <w:rFonts w:ascii="Times New Roman" w:eastAsia="Times New Roman" w:hAnsi="Times New Roman" w:cs="Times New Roman"/>
          <w:bCs/>
          <w:sz w:val="24"/>
          <w:szCs w:val="24"/>
        </w:rPr>
        <w:tab/>
        <w:t>6,3% – преди една година</w:t>
      </w:r>
    </w:p>
    <w:p w14:paraId="37EBABA0" w14:textId="77777777" w:rsidR="0052701D" w:rsidRPr="005B6A94" w:rsidRDefault="0052701D" w:rsidP="005B6A94">
      <w:pPr>
        <w:spacing w:after="0" w:line="276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5B6A94">
        <w:rPr>
          <w:rFonts w:ascii="Times New Roman" w:eastAsia="Times New Roman" w:hAnsi="Times New Roman" w:cs="Times New Roman"/>
          <w:bCs/>
          <w:sz w:val="24"/>
          <w:szCs w:val="24"/>
        </w:rPr>
        <w:t>•</w:t>
      </w:r>
      <w:r w:rsidRPr="005B6A94">
        <w:rPr>
          <w:rFonts w:ascii="Times New Roman" w:eastAsia="Times New Roman" w:hAnsi="Times New Roman" w:cs="Times New Roman"/>
          <w:bCs/>
          <w:sz w:val="24"/>
          <w:szCs w:val="24"/>
        </w:rPr>
        <w:tab/>
        <w:t>4,5% – през последните седмици</w:t>
      </w:r>
    </w:p>
    <w:p w14:paraId="6723EE17" w14:textId="77777777" w:rsidR="0052701D" w:rsidRPr="005B6A94" w:rsidRDefault="0052701D" w:rsidP="005B6A94">
      <w:pPr>
        <w:spacing w:after="0" w:line="276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5B6A94">
        <w:rPr>
          <w:rFonts w:ascii="Times New Roman" w:eastAsia="Times New Roman" w:hAnsi="Times New Roman" w:cs="Times New Roman"/>
          <w:bCs/>
          <w:sz w:val="24"/>
          <w:szCs w:val="24"/>
        </w:rPr>
        <w:t>Извършители и участници:</w:t>
      </w:r>
    </w:p>
    <w:p w14:paraId="6871E7CE" w14:textId="77777777" w:rsidR="0052701D" w:rsidRPr="005B6A94" w:rsidRDefault="0052701D" w:rsidP="005B6A94">
      <w:pPr>
        <w:spacing w:after="0" w:line="276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5B6A94">
        <w:rPr>
          <w:rFonts w:ascii="Times New Roman" w:eastAsia="Times New Roman" w:hAnsi="Times New Roman" w:cs="Times New Roman"/>
          <w:bCs/>
          <w:sz w:val="24"/>
          <w:szCs w:val="24"/>
        </w:rPr>
        <w:t>•</w:t>
      </w:r>
      <w:r w:rsidRPr="005B6A94">
        <w:rPr>
          <w:rFonts w:ascii="Times New Roman" w:eastAsia="Times New Roman" w:hAnsi="Times New Roman" w:cs="Times New Roman"/>
          <w:bCs/>
          <w:sz w:val="24"/>
          <w:szCs w:val="24"/>
        </w:rPr>
        <w:tab/>
        <w:t>Агресор от техния клас – 3,7%</w:t>
      </w:r>
    </w:p>
    <w:p w14:paraId="74D6C8E9" w14:textId="77777777" w:rsidR="0052701D" w:rsidRPr="005B6A94" w:rsidRDefault="0052701D" w:rsidP="005B6A94">
      <w:pPr>
        <w:spacing w:after="0" w:line="276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5B6A94">
        <w:rPr>
          <w:rFonts w:ascii="Times New Roman" w:eastAsia="Times New Roman" w:hAnsi="Times New Roman" w:cs="Times New Roman"/>
          <w:bCs/>
          <w:sz w:val="24"/>
          <w:szCs w:val="24"/>
        </w:rPr>
        <w:t>•</w:t>
      </w:r>
      <w:r w:rsidRPr="005B6A94">
        <w:rPr>
          <w:rFonts w:ascii="Times New Roman" w:eastAsia="Times New Roman" w:hAnsi="Times New Roman" w:cs="Times New Roman"/>
          <w:bCs/>
          <w:sz w:val="24"/>
          <w:szCs w:val="24"/>
        </w:rPr>
        <w:tab/>
        <w:t>От друг клас – 5,4%</w:t>
      </w:r>
    </w:p>
    <w:p w14:paraId="6EE6953E" w14:textId="77777777" w:rsidR="0052701D" w:rsidRPr="005B6A94" w:rsidRDefault="0052701D" w:rsidP="005B6A94">
      <w:pPr>
        <w:spacing w:after="0" w:line="276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5B6A94">
        <w:rPr>
          <w:rFonts w:ascii="Times New Roman" w:eastAsia="Times New Roman" w:hAnsi="Times New Roman" w:cs="Times New Roman"/>
          <w:bCs/>
          <w:sz w:val="24"/>
          <w:szCs w:val="24"/>
        </w:rPr>
        <w:t>•</w:t>
      </w:r>
      <w:r w:rsidRPr="005B6A94">
        <w:rPr>
          <w:rFonts w:ascii="Times New Roman" w:eastAsia="Times New Roman" w:hAnsi="Times New Roman" w:cs="Times New Roman"/>
          <w:bCs/>
          <w:sz w:val="24"/>
          <w:szCs w:val="24"/>
        </w:rPr>
        <w:tab/>
        <w:t>Обект на тормоз: момчета – 11,4%, момичета – 3,9%</w:t>
      </w:r>
    </w:p>
    <w:p w14:paraId="1EF85C71" w14:textId="77777777" w:rsidR="0052701D" w:rsidRPr="005B6A94" w:rsidRDefault="0052701D" w:rsidP="005B6A94">
      <w:pPr>
        <w:spacing w:after="0" w:line="276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5B6A94">
        <w:rPr>
          <w:rFonts w:ascii="Times New Roman" w:eastAsia="Times New Roman" w:hAnsi="Times New Roman" w:cs="Times New Roman"/>
          <w:bCs/>
          <w:sz w:val="24"/>
          <w:szCs w:val="24"/>
        </w:rPr>
        <w:t>•</w:t>
      </w:r>
      <w:r w:rsidRPr="005B6A94">
        <w:rPr>
          <w:rFonts w:ascii="Times New Roman" w:eastAsia="Times New Roman" w:hAnsi="Times New Roman" w:cs="Times New Roman"/>
          <w:bCs/>
          <w:sz w:val="24"/>
          <w:szCs w:val="24"/>
        </w:rPr>
        <w:tab/>
        <w:t>3,5% посочват, че други ученици се включват активно в тормоза</w:t>
      </w:r>
    </w:p>
    <w:p w14:paraId="38FF2AB3" w14:textId="77777777" w:rsidR="0052701D" w:rsidRPr="005B6A94" w:rsidRDefault="0052701D" w:rsidP="005B6A94">
      <w:pPr>
        <w:spacing w:after="0" w:line="276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5B6A94">
        <w:rPr>
          <w:rFonts w:ascii="Times New Roman" w:eastAsia="Times New Roman" w:hAnsi="Times New Roman" w:cs="Times New Roman"/>
          <w:bCs/>
          <w:sz w:val="24"/>
          <w:szCs w:val="24"/>
        </w:rPr>
        <w:t>•</w:t>
      </w:r>
      <w:r w:rsidRPr="005B6A94">
        <w:rPr>
          <w:rFonts w:ascii="Times New Roman" w:eastAsia="Times New Roman" w:hAnsi="Times New Roman" w:cs="Times New Roman"/>
          <w:bCs/>
          <w:sz w:val="24"/>
          <w:szCs w:val="24"/>
        </w:rPr>
        <w:tab/>
        <w:t>5,3% – че има наблюдатели</w:t>
      </w:r>
    </w:p>
    <w:p w14:paraId="3015F217" w14:textId="77777777" w:rsidR="0052701D" w:rsidRPr="005B6A94" w:rsidRDefault="0052701D" w:rsidP="005B6A94">
      <w:pPr>
        <w:spacing w:after="0" w:line="276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5B6A94">
        <w:rPr>
          <w:rFonts w:ascii="Times New Roman" w:eastAsia="Times New Roman" w:hAnsi="Times New Roman" w:cs="Times New Roman"/>
          <w:bCs/>
          <w:sz w:val="24"/>
          <w:szCs w:val="24"/>
        </w:rPr>
        <w:t>Места на инцидентите:</w:t>
      </w:r>
    </w:p>
    <w:p w14:paraId="54F526C2" w14:textId="77777777" w:rsidR="0052701D" w:rsidRPr="005B6A94" w:rsidRDefault="0052701D" w:rsidP="005B6A94">
      <w:pPr>
        <w:spacing w:after="0" w:line="276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5B6A94">
        <w:rPr>
          <w:rFonts w:ascii="Times New Roman" w:eastAsia="Times New Roman" w:hAnsi="Times New Roman" w:cs="Times New Roman"/>
          <w:bCs/>
          <w:sz w:val="24"/>
          <w:szCs w:val="24"/>
        </w:rPr>
        <w:t>•</w:t>
      </w:r>
      <w:r w:rsidRPr="005B6A94">
        <w:rPr>
          <w:rFonts w:ascii="Times New Roman" w:eastAsia="Times New Roman" w:hAnsi="Times New Roman" w:cs="Times New Roman"/>
          <w:bCs/>
          <w:sz w:val="24"/>
          <w:szCs w:val="24"/>
        </w:rPr>
        <w:tab/>
        <w:t>Коридори – 42,6% (спад от 68,9%)</w:t>
      </w:r>
    </w:p>
    <w:p w14:paraId="5BDCC87A" w14:textId="77777777" w:rsidR="0052701D" w:rsidRPr="005B6A94" w:rsidRDefault="0052701D" w:rsidP="005B6A94">
      <w:pPr>
        <w:spacing w:after="0" w:line="276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5B6A94">
        <w:rPr>
          <w:rFonts w:ascii="Times New Roman" w:eastAsia="Times New Roman" w:hAnsi="Times New Roman" w:cs="Times New Roman"/>
          <w:bCs/>
          <w:sz w:val="24"/>
          <w:szCs w:val="24"/>
        </w:rPr>
        <w:t>•</w:t>
      </w:r>
      <w:r w:rsidRPr="005B6A94">
        <w:rPr>
          <w:rFonts w:ascii="Times New Roman" w:eastAsia="Times New Roman" w:hAnsi="Times New Roman" w:cs="Times New Roman"/>
          <w:bCs/>
          <w:sz w:val="24"/>
          <w:szCs w:val="24"/>
        </w:rPr>
        <w:tab/>
        <w:t>Класна стая – 18,4%</w:t>
      </w:r>
    </w:p>
    <w:p w14:paraId="4003CEA8" w14:textId="77777777" w:rsidR="0052701D" w:rsidRPr="005B6A94" w:rsidRDefault="0052701D" w:rsidP="005B6A94">
      <w:pPr>
        <w:spacing w:after="0" w:line="276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5B6A94">
        <w:rPr>
          <w:rFonts w:ascii="Times New Roman" w:eastAsia="Times New Roman" w:hAnsi="Times New Roman" w:cs="Times New Roman"/>
          <w:bCs/>
          <w:sz w:val="24"/>
          <w:szCs w:val="24"/>
        </w:rPr>
        <w:t>•</w:t>
      </w:r>
      <w:r w:rsidRPr="005B6A94">
        <w:rPr>
          <w:rFonts w:ascii="Times New Roman" w:eastAsia="Times New Roman" w:hAnsi="Times New Roman" w:cs="Times New Roman"/>
          <w:bCs/>
          <w:sz w:val="24"/>
          <w:szCs w:val="24"/>
        </w:rPr>
        <w:tab/>
        <w:t>Двор – 20,5%</w:t>
      </w:r>
    </w:p>
    <w:p w14:paraId="6D1BD0CE" w14:textId="77777777" w:rsidR="0052701D" w:rsidRPr="005B6A94" w:rsidRDefault="0052701D" w:rsidP="005B6A94">
      <w:pPr>
        <w:spacing w:after="0" w:line="276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5B6A94">
        <w:rPr>
          <w:rFonts w:ascii="Times New Roman" w:eastAsia="Times New Roman" w:hAnsi="Times New Roman" w:cs="Times New Roman"/>
          <w:bCs/>
          <w:sz w:val="24"/>
          <w:szCs w:val="24"/>
        </w:rPr>
        <w:t>•</w:t>
      </w:r>
      <w:r w:rsidRPr="005B6A94">
        <w:rPr>
          <w:rFonts w:ascii="Times New Roman" w:eastAsia="Times New Roman" w:hAnsi="Times New Roman" w:cs="Times New Roman"/>
          <w:bCs/>
          <w:sz w:val="24"/>
          <w:szCs w:val="24"/>
        </w:rPr>
        <w:tab/>
        <w:t>Тоалетни – 10,8%</w:t>
      </w:r>
    </w:p>
    <w:p w14:paraId="5F265D81" w14:textId="77777777" w:rsidR="0052701D" w:rsidRPr="005B6A94" w:rsidRDefault="0052701D" w:rsidP="005B6A94">
      <w:pPr>
        <w:spacing w:after="0" w:line="276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5B6A94">
        <w:rPr>
          <w:rFonts w:ascii="Times New Roman" w:eastAsia="Times New Roman" w:hAnsi="Times New Roman" w:cs="Times New Roman"/>
          <w:bCs/>
          <w:sz w:val="24"/>
          <w:szCs w:val="24"/>
        </w:rPr>
        <w:t>•</w:t>
      </w:r>
      <w:r w:rsidRPr="005B6A94">
        <w:rPr>
          <w:rFonts w:ascii="Times New Roman" w:eastAsia="Times New Roman" w:hAnsi="Times New Roman" w:cs="Times New Roman"/>
          <w:bCs/>
          <w:sz w:val="24"/>
          <w:szCs w:val="24"/>
        </w:rPr>
        <w:tab/>
        <w:t>Пред лавката – 1,3%</w:t>
      </w:r>
    </w:p>
    <w:p w14:paraId="5DDE02A4" w14:textId="77777777" w:rsidR="0052701D" w:rsidRPr="005B6A94" w:rsidRDefault="0052701D" w:rsidP="005B6A94">
      <w:pPr>
        <w:spacing w:after="0" w:line="276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5B6A94">
        <w:rPr>
          <w:rFonts w:ascii="Times New Roman" w:eastAsia="Times New Roman" w:hAnsi="Times New Roman" w:cs="Times New Roman"/>
          <w:bCs/>
          <w:sz w:val="24"/>
          <w:szCs w:val="24"/>
        </w:rPr>
        <w:t>•</w:t>
      </w:r>
      <w:r w:rsidRPr="005B6A94">
        <w:rPr>
          <w:rFonts w:ascii="Times New Roman" w:eastAsia="Times New Roman" w:hAnsi="Times New Roman" w:cs="Times New Roman"/>
          <w:bCs/>
          <w:sz w:val="24"/>
          <w:szCs w:val="24"/>
        </w:rPr>
        <w:tab/>
        <w:t>На улицата – 10,1%</w:t>
      </w:r>
    </w:p>
    <w:p w14:paraId="2918332F" w14:textId="77777777" w:rsidR="0052701D" w:rsidRPr="005B6A94" w:rsidRDefault="0052701D" w:rsidP="005B6A94">
      <w:pPr>
        <w:spacing w:after="0" w:line="276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5B6A94">
        <w:rPr>
          <w:rFonts w:ascii="Times New Roman" w:eastAsia="Times New Roman" w:hAnsi="Times New Roman" w:cs="Times New Roman"/>
          <w:bCs/>
          <w:sz w:val="24"/>
          <w:szCs w:val="24"/>
        </w:rPr>
        <w:t>•</w:t>
      </w:r>
      <w:r w:rsidRPr="005B6A94">
        <w:rPr>
          <w:rFonts w:ascii="Times New Roman" w:eastAsia="Times New Roman" w:hAnsi="Times New Roman" w:cs="Times New Roman"/>
          <w:bCs/>
          <w:sz w:val="24"/>
          <w:szCs w:val="24"/>
        </w:rPr>
        <w:tab/>
        <w:t>Други места – 3,9%</w:t>
      </w:r>
    </w:p>
    <w:p w14:paraId="2070513E" w14:textId="77777777" w:rsidR="0052701D" w:rsidRPr="005B6A94" w:rsidRDefault="0052701D" w:rsidP="005B6A94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5B6A94">
        <w:rPr>
          <w:rFonts w:ascii="Times New Roman" w:eastAsia="Times New Roman" w:hAnsi="Times New Roman" w:cs="Times New Roman"/>
          <w:bCs/>
          <w:sz w:val="24"/>
          <w:szCs w:val="24"/>
        </w:rPr>
        <w:t>Отчита се положителен резултат от засиленото дежурство и присъствието на възрастни в училищните зони.</w:t>
      </w:r>
    </w:p>
    <w:p w14:paraId="0FE96FB9" w14:textId="6F6E548B" w:rsidR="0052701D" w:rsidRPr="005B6A94" w:rsidRDefault="0052701D" w:rsidP="005B6A94">
      <w:pPr>
        <w:spacing w:after="0" w:line="276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5B6A94">
        <w:rPr>
          <w:rFonts w:ascii="Times New Roman" w:eastAsia="Times New Roman" w:hAnsi="Times New Roman" w:cs="Times New Roman"/>
          <w:bCs/>
          <w:sz w:val="24"/>
          <w:szCs w:val="24"/>
        </w:rPr>
        <w:t>Споделяне и реакции</w:t>
      </w:r>
    </w:p>
    <w:p w14:paraId="096FC887" w14:textId="5564C553" w:rsidR="0052701D" w:rsidRPr="005B6A94" w:rsidRDefault="0052701D" w:rsidP="005B6A94">
      <w:pPr>
        <w:spacing w:after="0" w:line="276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5B6A94">
        <w:rPr>
          <w:rFonts w:ascii="Times New Roman" w:eastAsia="Times New Roman" w:hAnsi="Times New Roman" w:cs="Times New Roman"/>
          <w:bCs/>
          <w:sz w:val="24"/>
          <w:szCs w:val="24"/>
        </w:rPr>
        <w:t>На ко</w:t>
      </w:r>
      <w:r w:rsidR="009014E0" w:rsidRPr="005B6A94">
        <w:rPr>
          <w:rFonts w:ascii="Times New Roman" w:eastAsia="Times New Roman" w:hAnsi="Times New Roman" w:cs="Times New Roman"/>
          <w:bCs/>
          <w:sz w:val="24"/>
          <w:szCs w:val="24"/>
        </w:rPr>
        <w:t>го</w:t>
      </w:r>
      <w:r w:rsidRPr="005B6A94">
        <w:rPr>
          <w:rFonts w:ascii="Times New Roman" w:eastAsia="Times New Roman" w:hAnsi="Times New Roman" w:cs="Times New Roman"/>
          <w:bCs/>
          <w:sz w:val="24"/>
          <w:szCs w:val="24"/>
        </w:rPr>
        <w:t xml:space="preserve"> учениците споделят за тормоз:</w:t>
      </w:r>
    </w:p>
    <w:p w14:paraId="206C9EFD" w14:textId="77777777" w:rsidR="0052701D" w:rsidRPr="005B6A94" w:rsidRDefault="0052701D" w:rsidP="005B6A94">
      <w:pPr>
        <w:spacing w:after="0" w:line="276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5B6A94">
        <w:rPr>
          <w:rFonts w:ascii="Times New Roman" w:eastAsia="Times New Roman" w:hAnsi="Times New Roman" w:cs="Times New Roman"/>
          <w:bCs/>
          <w:sz w:val="24"/>
          <w:szCs w:val="24"/>
        </w:rPr>
        <w:t>•</w:t>
      </w:r>
      <w:r w:rsidRPr="005B6A94">
        <w:rPr>
          <w:rFonts w:ascii="Times New Roman" w:eastAsia="Times New Roman" w:hAnsi="Times New Roman" w:cs="Times New Roman"/>
          <w:bCs/>
          <w:sz w:val="24"/>
          <w:szCs w:val="24"/>
        </w:rPr>
        <w:tab/>
        <w:t>Майка – 8,3%</w:t>
      </w:r>
    </w:p>
    <w:p w14:paraId="021C0F61" w14:textId="77777777" w:rsidR="0052701D" w:rsidRPr="005B6A94" w:rsidRDefault="0052701D" w:rsidP="005B6A94">
      <w:pPr>
        <w:spacing w:after="0" w:line="276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5B6A94">
        <w:rPr>
          <w:rFonts w:ascii="Times New Roman" w:eastAsia="Times New Roman" w:hAnsi="Times New Roman" w:cs="Times New Roman"/>
          <w:bCs/>
          <w:sz w:val="24"/>
          <w:szCs w:val="24"/>
        </w:rPr>
        <w:t>•</w:t>
      </w:r>
      <w:r w:rsidRPr="005B6A94">
        <w:rPr>
          <w:rFonts w:ascii="Times New Roman" w:eastAsia="Times New Roman" w:hAnsi="Times New Roman" w:cs="Times New Roman"/>
          <w:bCs/>
          <w:sz w:val="24"/>
          <w:szCs w:val="24"/>
        </w:rPr>
        <w:tab/>
        <w:t>Приятел – 6,5%</w:t>
      </w:r>
    </w:p>
    <w:p w14:paraId="0986A9F3" w14:textId="77777777" w:rsidR="0052701D" w:rsidRPr="005B6A94" w:rsidRDefault="0052701D" w:rsidP="005B6A94">
      <w:pPr>
        <w:spacing w:after="0" w:line="276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5B6A94">
        <w:rPr>
          <w:rFonts w:ascii="Times New Roman" w:eastAsia="Times New Roman" w:hAnsi="Times New Roman" w:cs="Times New Roman"/>
          <w:bCs/>
          <w:sz w:val="24"/>
          <w:szCs w:val="24"/>
        </w:rPr>
        <w:t>•</w:t>
      </w:r>
      <w:r w:rsidRPr="005B6A94">
        <w:rPr>
          <w:rFonts w:ascii="Times New Roman" w:eastAsia="Times New Roman" w:hAnsi="Times New Roman" w:cs="Times New Roman"/>
          <w:bCs/>
          <w:sz w:val="24"/>
          <w:szCs w:val="24"/>
        </w:rPr>
        <w:tab/>
        <w:t>Учител – 7,1%</w:t>
      </w:r>
    </w:p>
    <w:p w14:paraId="0E327B1E" w14:textId="77777777" w:rsidR="0052701D" w:rsidRPr="005B6A94" w:rsidRDefault="0052701D" w:rsidP="005B6A94">
      <w:pPr>
        <w:spacing w:after="0" w:line="276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5B6A94">
        <w:rPr>
          <w:rFonts w:ascii="Times New Roman" w:eastAsia="Times New Roman" w:hAnsi="Times New Roman" w:cs="Times New Roman"/>
          <w:bCs/>
          <w:sz w:val="24"/>
          <w:szCs w:val="24"/>
        </w:rPr>
        <w:t>Реакции:</w:t>
      </w:r>
    </w:p>
    <w:p w14:paraId="41A9DBF8" w14:textId="77777777" w:rsidR="0052701D" w:rsidRPr="005B6A94" w:rsidRDefault="0052701D" w:rsidP="005B6A94">
      <w:pPr>
        <w:spacing w:after="0" w:line="276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5B6A94">
        <w:rPr>
          <w:rFonts w:ascii="Times New Roman" w:eastAsia="Times New Roman" w:hAnsi="Times New Roman" w:cs="Times New Roman"/>
          <w:bCs/>
          <w:sz w:val="24"/>
          <w:szCs w:val="24"/>
        </w:rPr>
        <w:t>•</w:t>
      </w:r>
      <w:r w:rsidRPr="005B6A94">
        <w:rPr>
          <w:rFonts w:ascii="Times New Roman" w:eastAsia="Times New Roman" w:hAnsi="Times New Roman" w:cs="Times New Roman"/>
          <w:bCs/>
          <w:sz w:val="24"/>
          <w:szCs w:val="24"/>
        </w:rPr>
        <w:tab/>
        <w:t>13,6% от учениците посочват, че реакцията е била положителна (увеличение от 8,6%)</w:t>
      </w:r>
    </w:p>
    <w:p w14:paraId="2C689EE3" w14:textId="77777777" w:rsidR="0052701D" w:rsidRPr="005B6A94" w:rsidRDefault="0052701D" w:rsidP="005B6A94">
      <w:pPr>
        <w:spacing w:after="0" w:line="276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5B6A94">
        <w:rPr>
          <w:rFonts w:ascii="Times New Roman" w:eastAsia="Times New Roman" w:hAnsi="Times New Roman" w:cs="Times New Roman"/>
          <w:bCs/>
          <w:sz w:val="24"/>
          <w:szCs w:val="24"/>
        </w:rPr>
        <w:t>•</w:t>
      </w:r>
      <w:r w:rsidRPr="005B6A94">
        <w:rPr>
          <w:rFonts w:ascii="Times New Roman" w:eastAsia="Times New Roman" w:hAnsi="Times New Roman" w:cs="Times New Roman"/>
          <w:bCs/>
          <w:sz w:val="24"/>
          <w:szCs w:val="24"/>
        </w:rPr>
        <w:tab/>
        <w:t>7,7% – отрицателна (спад от 9,4%)</w:t>
      </w:r>
    </w:p>
    <w:p w14:paraId="44A427E8" w14:textId="77777777" w:rsidR="0052701D" w:rsidRPr="005B6A94" w:rsidRDefault="0052701D" w:rsidP="005B6A94">
      <w:pPr>
        <w:spacing w:after="0" w:line="276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5B6A94">
        <w:rPr>
          <w:rFonts w:ascii="Times New Roman" w:eastAsia="Times New Roman" w:hAnsi="Times New Roman" w:cs="Times New Roman"/>
          <w:bCs/>
          <w:sz w:val="24"/>
          <w:szCs w:val="24"/>
        </w:rPr>
        <w:t>Страх от посещение в училище:</w:t>
      </w:r>
    </w:p>
    <w:p w14:paraId="689BC705" w14:textId="77777777" w:rsidR="0052701D" w:rsidRPr="005B6A94" w:rsidRDefault="0052701D" w:rsidP="005B6A94">
      <w:pPr>
        <w:spacing w:after="0" w:line="276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5B6A94">
        <w:rPr>
          <w:rFonts w:ascii="Times New Roman" w:eastAsia="Times New Roman" w:hAnsi="Times New Roman" w:cs="Times New Roman"/>
          <w:bCs/>
          <w:sz w:val="24"/>
          <w:szCs w:val="24"/>
        </w:rPr>
        <w:t>•</w:t>
      </w:r>
      <w:r w:rsidRPr="005B6A94">
        <w:rPr>
          <w:rFonts w:ascii="Times New Roman" w:eastAsia="Times New Roman" w:hAnsi="Times New Roman" w:cs="Times New Roman"/>
          <w:bCs/>
          <w:sz w:val="24"/>
          <w:szCs w:val="24"/>
        </w:rPr>
        <w:tab/>
        <w:t>79,2% не изпитват страх (стабилен резултат)</w:t>
      </w:r>
    </w:p>
    <w:p w14:paraId="3B2EFF8E" w14:textId="77777777" w:rsidR="0052701D" w:rsidRPr="005B6A94" w:rsidRDefault="0052701D" w:rsidP="005B6A94">
      <w:pPr>
        <w:spacing w:after="0" w:line="276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5B6A94">
        <w:rPr>
          <w:rFonts w:ascii="Times New Roman" w:eastAsia="Times New Roman" w:hAnsi="Times New Roman" w:cs="Times New Roman"/>
          <w:bCs/>
          <w:sz w:val="24"/>
          <w:szCs w:val="24"/>
        </w:rPr>
        <w:t>•</w:t>
      </w:r>
      <w:r w:rsidRPr="005B6A94">
        <w:rPr>
          <w:rFonts w:ascii="Times New Roman" w:eastAsia="Times New Roman" w:hAnsi="Times New Roman" w:cs="Times New Roman"/>
          <w:bCs/>
          <w:sz w:val="24"/>
          <w:szCs w:val="24"/>
        </w:rPr>
        <w:tab/>
        <w:t>11,8% – понякога изпитват притеснени</w:t>
      </w:r>
    </w:p>
    <w:p w14:paraId="150EC447" w14:textId="26281C7B" w:rsidR="0052701D" w:rsidRPr="005B6A94" w:rsidRDefault="0052701D" w:rsidP="005B6A94">
      <w:pPr>
        <w:spacing w:after="0" w:line="276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5B6A94">
        <w:rPr>
          <w:rFonts w:ascii="Times New Roman" w:eastAsia="Times New Roman" w:hAnsi="Times New Roman" w:cs="Times New Roman"/>
          <w:bCs/>
          <w:sz w:val="24"/>
          <w:szCs w:val="24"/>
        </w:rPr>
        <w:t>Препоръки и мерки</w:t>
      </w:r>
    </w:p>
    <w:p w14:paraId="728C9B86" w14:textId="77777777" w:rsidR="0052701D" w:rsidRPr="005B6A94" w:rsidRDefault="0052701D" w:rsidP="005B6A94">
      <w:pPr>
        <w:spacing w:after="0" w:line="276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5B6A94">
        <w:rPr>
          <w:rFonts w:ascii="Times New Roman" w:eastAsia="Times New Roman" w:hAnsi="Times New Roman" w:cs="Times New Roman"/>
          <w:bCs/>
          <w:sz w:val="24"/>
          <w:szCs w:val="24"/>
        </w:rPr>
        <w:t>•</w:t>
      </w:r>
      <w:r w:rsidRPr="005B6A94">
        <w:rPr>
          <w:rFonts w:ascii="Times New Roman" w:eastAsia="Times New Roman" w:hAnsi="Times New Roman" w:cs="Times New Roman"/>
          <w:bCs/>
          <w:sz w:val="24"/>
          <w:szCs w:val="24"/>
        </w:rPr>
        <w:tab/>
        <w:t>Поддържане на ефективното дежурство в рисковите зони.</w:t>
      </w:r>
    </w:p>
    <w:p w14:paraId="17376BAD" w14:textId="77777777" w:rsidR="0052701D" w:rsidRPr="005B6A94" w:rsidRDefault="0052701D" w:rsidP="005B6A94">
      <w:pPr>
        <w:spacing w:after="0" w:line="276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5B6A94">
        <w:rPr>
          <w:rFonts w:ascii="Times New Roman" w:eastAsia="Times New Roman" w:hAnsi="Times New Roman" w:cs="Times New Roman"/>
          <w:bCs/>
          <w:sz w:val="24"/>
          <w:szCs w:val="24"/>
        </w:rPr>
        <w:t>•</w:t>
      </w:r>
      <w:r w:rsidRPr="005B6A94">
        <w:rPr>
          <w:rFonts w:ascii="Times New Roman" w:eastAsia="Times New Roman" w:hAnsi="Times New Roman" w:cs="Times New Roman"/>
          <w:bCs/>
          <w:sz w:val="24"/>
          <w:szCs w:val="24"/>
        </w:rPr>
        <w:tab/>
        <w:t>Навременна комуникация с училищния психолог, ръководството и Координационното звено.</w:t>
      </w:r>
    </w:p>
    <w:p w14:paraId="442A9966" w14:textId="77777777" w:rsidR="0052701D" w:rsidRPr="005B6A94" w:rsidRDefault="0052701D" w:rsidP="005B6A94">
      <w:pPr>
        <w:spacing w:after="0" w:line="276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5B6A94">
        <w:rPr>
          <w:rFonts w:ascii="Times New Roman" w:eastAsia="Times New Roman" w:hAnsi="Times New Roman" w:cs="Times New Roman"/>
          <w:bCs/>
          <w:sz w:val="24"/>
          <w:szCs w:val="24"/>
        </w:rPr>
        <w:t>•</w:t>
      </w:r>
      <w:r w:rsidRPr="005B6A94">
        <w:rPr>
          <w:rFonts w:ascii="Times New Roman" w:eastAsia="Times New Roman" w:hAnsi="Times New Roman" w:cs="Times New Roman"/>
          <w:bCs/>
          <w:sz w:val="24"/>
          <w:szCs w:val="24"/>
        </w:rPr>
        <w:tab/>
        <w:t>Създаване на групи за подкрепа и индивидуална работа с уязвими ученици.</w:t>
      </w:r>
    </w:p>
    <w:p w14:paraId="314BB7D2" w14:textId="77777777" w:rsidR="0052701D" w:rsidRPr="005B6A94" w:rsidRDefault="0052701D" w:rsidP="005B6A94">
      <w:pPr>
        <w:spacing w:after="0" w:line="276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5B6A94">
        <w:rPr>
          <w:rFonts w:ascii="Times New Roman" w:eastAsia="Times New Roman" w:hAnsi="Times New Roman" w:cs="Times New Roman"/>
          <w:bCs/>
          <w:sz w:val="24"/>
          <w:szCs w:val="24"/>
        </w:rPr>
        <w:t>•</w:t>
      </w:r>
      <w:r w:rsidRPr="005B6A94">
        <w:rPr>
          <w:rFonts w:ascii="Times New Roman" w:eastAsia="Times New Roman" w:hAnsi="Times New Roman" w:cs="Times New Roman"/>
          <w:bCs/>
          <w:sz w:val="24"/>
          <w:szCs w:val="24"/>
        </w:rPr>
        <w:tab/>
        <w:t>Развитие на екипната работа и активна връзка с родителите по Наредбата за приобщаващото образование.</w:t>
      </w:r>
    </w:p>
    <w:p w14:paraId="40D7BDFE" w14:textId="4962BC27" w:rsidR="0052701D" w:rsidRPr="005B6A94" w:rsidRDefault="0052701D" w:rsidP="005B6A94">
      <w:pPr>
        <w:spacing w:after="0" w:line="276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5B6A94">
        <w:rPr>
          <w:rFonts w:ascii="Times New Roman" w:eastAsia="Times New Roman" w:hAnsi="Times New Roman" w:cs="Times New Roman"/>
          <w:bCs/>
          <w:sz w:val="24"/>
          <w:szCs w:val="24"/>
        </w:rPr>
        <w:t>Работа на Координационния съвет - изпълнение на дейностите</w:t>
      </w:r>
    </w:p>
    <w:p w14:paraId="2FA096C9" w14:textId="77777777" w:rsidR="0052701D" w:rsidRPr="005B6A94" w:rsidRDefault="0052701D" w:rsidP="005B6A94">
      <w:pPr>
        <w:spacing w:after="0" w:line="276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5B6A94">
        <w:rPr>
          <w:rFonts w:ascii="Times New Roman" w:eastAsia="Times New Roman" w:hAnsi="Times New Roman" w:cs="Times New Roman"/>
          <w:bCs/>
          <w:sz w:val="24"/>
          <w:szCs w:val="24"/>
        </w:rPr>
        <w:lastRenderedPageBreak/>
        <w:t>Координационният съвет изпълни всички дейности, заложени в годишния план, включително:</w:t>
      </w:r>
    </w:p>
    <w:p w14:paraId="3EC56ADF" w14:textId="77777777" w:rsidR="0052701D" w:rsidRPr="005B6A94" w:rsidRDefault="0052701D" w:rsidP="005B6A94">
      <w:pPr>
        <w:spacing w:after="0" w:line="276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5B6A94">
        <w:rPr>
          <w:rFonts w:ascii="Times New Roman" w:eastAsia="Times New Roman" w:hAnsi="Times New Roman" w:cs="Times New Roman"/>
          <w:bCs/>
          <w:sz w:val="24"/>
          <w:szCs w:val="24"/>
        </w:rPr>
        <w:t>•</w:t>
      </w:r>
      <w:r w:rsidRPr="005B6A94">
        <w:rPr>
          <w:rFonts w:ascii="Times New Roman" w:eastAsia="Times New Roman" w:hAnsi="Times New Roman" w:cs="Times New Roman"/>
          <w:bCs/>
          <w:sz w:val="24"/>
          <w:szCs w:val="24"/>
        </w:rPr>
        <w:tab/>
        <w:t>Запознаване на ученици, родители и персонал с Механизма (септември 2025г.).</w:t>
      </w:r>
    </w:p>
    <w:p w14:paraId="36A1BC49" w14:textId="77777777" w:rsidR="0052701D" w:rsidRPr="005B6A94" w:rsidRDefault="0052701D" w:rsidP="005B6A94">
      <w:pPr>
        <w:spacing w:after="0" w:line="276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5B6A94">
        <w:rPr>
          <w:rFonts w:ascii="Times New Roman" w:eastAsia="Times New Roman" w:hAnsi="Times New Roman" w:cs="Times New Roman"/>
          <w:bCs/>
          <w:sz w:val="24"/>
          <w:szCs w:val="24"/>
        </w:rPr>
        <w:t>•</w:t>
      </w:r>
      <w:r w:rsidRPr="005B6A94">
        <w:rPr>
          <w:rFonts w:ascii="Times New Roman" w:eastAsia="Times New Roman" w:hAnsi="Times New Roman" w:cs="Times New Roman"/>
          <w:bCs/>
          <w:sz w:val="24"/>
          <w:szCs w:val="24"/>
        </w:rPr>
        <w:tab/>
        <w:t>Провеждане на анкетни изследвания в началото и края на годината.</w:t>
      </w:r>
    </w:p>
    <w:p w14:paraId="75C11D19" w14:textId="77777777" w:rsidR="0052701D" w:rsidRPr="005B6A94" w:rsidRDefault="0052701D" w:rsidP="005B6A94">
      <w:pPr>
        <w:spacing w:after="0" w:line="276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5B6A94">
        <w:rPr>
          <w:rFonts w:ascii="Times New Roman" w:eastAsia="Times New Roman" w:hAnsi="Times New Roman" w:cs="Times New Roman"/>
          <w:bCs/>
          <w:sz w:val="24"/>
          <w:szCs w:val="24"/>
        </w:rPr>
        <w:t>•</w:t>
      </w:r>
      <w:r w:rsidRPr="005B6A94">
        <w:rPr>
          <w:rFonts w:ascii="Times New Roman" w:eastAsia="Times New Roman" w:hAnsi="Times New Roman" w:cs="Times New Roman"/>
          <w:bCs/>
          <w:sz w:val="24"/>
          <w:szCs w:val="24"/>
        </w:rPr>
        <w:tab/>
        <w:t>Разработване на класови правила и тяхното публично оповестяване.</w:t>
      </w:r>
    </w:p>
    <w:p w14:paraId="0C864D75" w14:textId="77777777" w:rsidR="0052701D" w:rsidRPr="005B6A94" w:rsidRDefault="0052701D" w:rsidP="005B6A94">
      <w:pPr>
        <w:spacing w:after="0" w:line="276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5B6A94">
        <w:rPr>
          <w:rFonts w:ascii="Times New Roman" w:eastAsia="Times New Roman" w:hAnsi="Times New Roman" w:cs="Times New Roman"/>
          <w:bCs/>
          <w:sz w:val="24"/>
          <w:szCs w:val="24"/>
        </w:rPr>
        <w:t>•</w:t>
      </w:r>
      <w:r w:rsidRPr="005B6A94">
        <w:rPr>
          <w:rFonts w:ascii="Times New Roman" w:eastAsia="Times New Roman" w:hAnsi="Times New Roman" w:cs="Times New Roman"/>
          <w:bCs/>
          <w:sz w:val="24"/>
          <w:szCs w:val="24"/>
        </w:rPr>
        <w:tab/>
        <w:t>Организиране на тематични часове и дискусии – „Не на училищния тормоз“.</w:t>
      </w:r>
    </w:p>
    <w:p w14:paraId="17564145" w14:textId="77777777" w:rsidR="0052701D" w:rsidRPr="005B6A94" w:rsidRDefault="0052701D" w:rsidP="005B6A94">
      <w:pPr>
        <w:spacing w:after="0" w:line="276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5B6A94">
        <w:rPr>
          <w:rFonts w:ascii="Times New Roman" w:eastAsia="Times New Roman" w:hAnsi="Times New Roman" w:cs="Times New Roman"/>
          <w:bCs/>
          <w:sz w:val="24"/>
          <w:szCs w:val="24"/>
        </w:rPr>
        <w:t>•</w:t>
      </w:r>
      <w:r w:rsidRPr="005B6A94">
        <w:rPr>
          <w:rFonts w:ascii="Times New Roman" w:eastAsia="Times New Roman" w:hAnsi="Times New Roman" w:cs="Times New Roman"/>
          <w:bCs/>
          <w:sz w:val="24"/>
          <w:szCs w:val="24"/>
        </w:rPr>
        <w:tab/>
        <w:t>Провеждане на инициативни кампании съвместно с ДПС на тема: “Видове тормоз в училище‘‘, „Не на агресията!“ (5-те класове-ноември 2025г.).</w:t>
      </w:r>
    </w:p>
    <w:p w14:paraId="6312BDA5" w14:textId="77777777" w:rsidR="0052701D" w:rsidRPr="005B6A94" w:rsidRDefault="0052701D" w:rsidP="005B6A94">
      <w:pPr>
        <w:spacing w:after="0" w:line="276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5B6A94">
        <w:rPr>
          <w:rFonts w:ascii="Times New Roman" w:eastAsia="Times New Roman" w:hAnsi="Times New Roman" w:cs="Times New Roman"/>
          <w:bCs/>
          <w:sz w:val="24"/>
          <w:szCs w:val="24"/>
        </w:rPr>
        <w:t>•</w:t>
      </w:r>
      <w:r w:rsidRPr="005B6A94">
        <w:rPr>
          <w:rFonts w:ascii="Times New Roman" w:eastAsia="Times New Roman" w:hAnsi="Times New Roman" w:cs="Times New Roman"/>
          <w:bCs/>
          <w:sz w:val="24"/>
          <w:szCs w:val="24"/>
        </w:rPr>
        <w:tab/>
        <w:t>Засилен контрол и дежурства в рискови зони.</w:t>
      </w:r>
    </w:p>
    <w:p w14:paraId="61024B04" w14:textId="58BF5376" w:rsidR="0052701D" w:rsidRPr="005B6A94" w:rsidRDefault="0052701D" w:rsidP="005B6A94">
      <w:pPr>
        <w:spacing w:after="0" w:line="276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5B6A94">
        <w:rPr>
          <w:rFonts w:ascii="Times New Roman" w:eastAsia="Times New Roman" w:hAnsi="Times New Roman" w:cs="Times New Roman"/>
          <w:bCs/>
          <w:sz w:val="24"/>
          <w:szCs w:val="24"/>
        </w:rPr>
        <w:t>•</w:t>
      </w:r>
      <w:r w:rsidRPr="005B6A94">
        <w:rPr>
          <w:rFonts w:ascii="Times New Roman" w:eastAsia="Times New Roman" w:hAnsi="Times New Roman" w:cs="Times New Roman"/>
          <w:bCs/>
          <w:sz w:val="24"/>
          <w:szCs w:val="24"/>
        </w:rPr>
        <w:tab/>
        <w:t>Участие на Уч</w:t>
      </w:r>
      <w:r w:rsidR="00951C89" w:rsidRPr="005B6A94">
        <w:rPr>
          <w:rFonts w:ascii="Times New Roman" w:eastAsia="Times New Roman" w:hAnsi="Times New Roman" w:cs="Times New Roman"/>
          <w:bCs/>
          <w:sz w:val="24"/>
          <w:szCs w:val="24"/>
        </w:rPr>
        <w:t>еническия</w:t>
      </w:r>
      <w:r w:rsidRPr="005B6A94">
        <w:rPr>
          <w:rFonts w:ascii="Times New Roman" w:eastAsia="Times New Roman" w:hAnsi="Times New Roman" w:cs="Times New Roman"/>
          <w:bCs/>
          <w:sz w:val="24"/>
          <w:szCs w:val="24"/>
        </w:rPr>
        <w:t xml:space="preserve"> съвет с презентации: „Уроци по толерантност“(2-5 клас)</w:t>
      </w:r>
    </w:p>
    <w:p w14:paraId="3004BDC2" w14:textId="77777777" w:rsidR="0052701D" w:rsidRPr="005B6A94" w:rsidRDefault="0052701D" w:rsidP="005B6A94">
      <w:pPr>
        <w:spacing w:after="0" w:line="276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5B6A94">
        <w:rPr>
          <w:rFonts w:ascii="Times New Roman" w:eastAsia="Times New Roman" w:hAnsi="Times New Roman" w:cs="Times New Roman"/>
          <w:bCs/>
          <w:sz w:val="24"/>
          <w:szCs w:val="24"/>
        </w:rPr>
        <w:t>•</w:t>
      </w:r>
      <w:r w:rsidRPr="005B6A94">
        <w:rPr>
          <w:rFonts w:ascii="Times New Roman" w:eastAsia="Times New Roman" w:hAnsi="Times New Roman" w:cs="Times New Roman"/>
          <w:bCs/>
          <w:sz w:val="24"/>
          <w:szCs w:val="24"/>
        </w:rPr>
        <w:tab/>
        <w:t>Водене на дневник за случаи на тормоз.</w:t>
      </w:r>
    </w:p>
    <w:p w14:paraId="40F08522" w14:textId="77777777" w:rsidR="0052701D" w:rsidRPr="005B6A94" w:rsidRDefault="0052701D" w:rsidP="005B6A94">
      <w:pPr>
        <w:spacing w:after="0" w:line="276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5B6A94">
        <w:rPr>
          <w:rFonts w:ascii="Times New Roman" w:eastAsia="Times New Roman" w:hAnsi="Times New Roman" w:cs="Times New Roman"/>
          <w:bCs/>
          <w:sz w:val="24"/>
          <w:szCs w:val="24"/>
        </w:rPr>
        <w:t>•</w:t>
      </w:r>
      <w:r w:rsidRPr="005B6A94">
        <w:rPr>
          <w:rFonts w:ascii="Times New Roman" w:eastAsia="Times New Roman" w:hAnsi="Times New Roman" w:cs="Times New Roman"/>
          <w:bCs/>
          <w:sz w:val="24"/>
          <w:szCs w:val="24"/>
        </w:rPr>
        <w:tab/>
        <w:t>Вътрешна квалификация на учители за действия при инциденти.</w:t>
      </w:r>
    </w:p>
    <w:p w14:paraId="66303208" w14:textId="77777777" w:rsidR="0052701D" w:rsidRPr="005B6A94" w:rsidRDefault="0052701D" w:rsidP="005B6A94">
      <w:pPr>
        <w:spacing w:after="0" w:line="276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5B6A94">
        <w:rPr>
          <w:rFonts w:ascii="Times New Roman" w:eastAsia="Times New Roman" w:hAnsi="Times New Roman" w:cs="Times New Roman"/>
          <w:bCs/>
          <w:sz w:val="24"/>
          <w:szCs w:val="24"/>
        </w:rPr>
        <w:t>Благодарение на тези мерки се наблюдава повишена информираност, ангажираност и чувствителност от страна на ученици, учители и родители. Регистрираните случаи на тормоз са намалели значително в сравнение с предходната учебна година.</w:t>
      </w:r>
    </w:p>
    <w:p w14:paraId="24E6C263" w14:textId="77777777" w:rsidR="0052701D" w:rsidRPr="005B6A94" w:rsidRDefault="0052701D" w:rsidP="005B6A94">
      <w:pPr>
        <w:spacing w:after="0" w:line="276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5B6A94">
        <w:rPr>
          <w:rFonts w:ascii="Times New Roman" w:eastAsia="Times New Roman" w:hAnsi="Times New Roman" w:cs="Times New Roman"/>
          <w:bCs/>
          <w:sz w:val="24"/>
          <w:szCs w:val="24"/>
        </w:rPr>
        <w:t>СУ „Николай Катранов“ успешно прилага Механизма за противодействие на тормоза и насилието. Налице е устойчива тенденция на намаляване на случаите на тормоз, повишаване на чувствителността и компетентността на всички участници в училищния процес, както и укрепване на училищната общност като защитна среда.</w:t>
      </w:r>
    </w:p>
    <w:p w14:paraId="5A5A6B66" w14:textId="77777777" w:rsidR="00B97C18" w:rsidRPr="005B6A94" w:rsidRDefault="00B97C18" w:rsidP="005B6A94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5AD632E4" w14:textId="1CB812EF" w:rsidR="0070557B" w:rsidRPr="005B6A94" w:rsidRDefault="00407979" w:rsidP="005B6A94">
      <w:pPr>
        <w:spacing w:line="276" w:lineRule="auto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5B6A94">
        <w:rPr>
          <w:rFonts w:ascii="Times New Roman" w:eastAsia="Times New Roman" w:hAnsi="Times New Roman" w:cs="Times New Roman"/>
          <w:b/>
          <w:sz w:val="24"/>
          <w:szCs w:val="24"/>
        </w:rPr>
        <w:t xml:space="preserve">ПРИОРИТЕТ </w:t>
      </w:r>
      <w:r w:rsidR="0070557B" w:rsidRPr="005B6A94">
        <w:rPr>
          <w:rFonts w:ascii="Times New Roman" w:eastAsia="Times New Roman" w:hAnsi="Times New Roman" w:cs="Times New Roman"/>
          <w:b/>
          <w:sz w:val="24"/>
          <w:szCs w:val="24"/>
        </w:rPr>
        <w:t>9</w:t>
      </w:r>
      <w:r w:rsidRPr="005B6A94">
        <w:rPr>
          <w:rFonts w:ascii="Times New Roman" w:eastAsia="Times New Roman" w:hAnsi="Times New Roman" w:cs="Times New Roman"/>
          <w:b/>
          <w:sz w:val="24"/>
          <w:szCs w:val="24"/>
        </w:rPr>
        <w:t>:</w:t>
      </w:r>
      <w:r w:rsidR="0070557B" w:rsidRPr="005B6A94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8B01BA" w:rsidRPr="005B6A94">
        <w:rPr>
          <w:rFonts w:ascii="Times New Roman" w:eastAsia="Times New Roman" w:hAnsi="Times New Roman" w:cs="Times New Roman"/>
          <w:b/>
          <w:sz w:val="24"/>
          <w:szCs w:val="24"/>
        </w:rPr>
        <w:t>ПРЕВЕНЦИЯ НА РИСК ОТ РАННО ОТПАДАНЕ ОТ СИСТЕМАТА НА ПРЕДУЧИЛИЩНОТО И УЧИЛИЩНОТО ОБРАЗОВАНИЕ.</w:t>
      </w:r>
    </w:p>
    <w:p w14:paraId="0FE108FC" w14:textId="45B86233" w:rsidR="00407979" w:rsidRPr="005B6A94" w:rsidRDefault="00407979" w:rsidP="005B6A94">
      <w:pPr>
        <w:spacing w:line="276" w:lineRule="auto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5B6A94">
        <w:rPr>
          <w:rFonts w:ascii="Times New Roman" w:eastAsia="Times New Roman" w:hAnsi="Times New Roman" w:cs="Times New Roman"/>
          <w:b/>
          <w:sz w:val="24"/>
          <w:szCs w:val="24"/>
        </w:rPr>
        <w:t>ДЕЙНОСТИ:</w:t>
      </w:r>
    </w:p>
    <w:p w14:paraId="433152F4" w14:textId="77777777" w:rsidR="004A05AC" w:rsidRPr="005B6A94" w:rsidRDefault="004A05AC" w:rsidP="005B6A94">
      <w:pPr>
        <w:spacing w:line="276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B6A94">
        <w:rPr>
          <w:rFonts w:ascii="Times New Roman" w:eastAsia="Times New Roman" w:hAnsi="Times New Roman" w:cs="Times New Roman"/>
          <w:sz w:val="24"/>
          <w:szCs w:val="24"/>
        </w:rPr>
        <w:t>От всички 63 975 по уважителни причини за 696 ученици:</w:t>
      </w:r>
    </w:p>
    <w:p w14:paraId="56482C50" w14:textId="77777777" w:rsidR="004A05AC" w:rsidRPr="005B6A94" w:rsidRDefault="004A05AC" w:rsidP="005B6A94">
      <w:pPr>
        <w:spacing w:line="276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B6A94">
        <w:rPr>
          <w:rFonts w:ascii="Times New Roman" w:eastAsia="Times New Roman" w:hAnsi="Times New Roman" w:cs="Times New Roman"/>
          <w:sz w:val="24"/>
          <w:szCs w:val="24"/>
        </w:rPr>
        <w:t>18940 отсъствия са по семейни причини;</w:t>
      </w:r>
    </w:p>
    <w:p w14:paraId="29D8D274" w14:textId="77777777" w:rsidR="004A05AC" w:rsidRPr="005B6A94" w:rsidRDefault="004A05AC" w:rsidP="005B6A94">
      <w:pPr>
        <w:spacing w:line="276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B6A94">
        <w:rPr>
          <w:rFonts w:ascii="Times New Roman" w:eastAsia="Times New Roman" w:hAnsi="Times New Roman" w:cs="Times New Roman"/>
          <w:sz w:val="24"/>
          <w:szCs w:val="24"/>
        </w:rPr>
        <w:t>39 872 са по здравословни причини;</w:t>
      </w:r>
    </w:p>
    <w:p w14:paraId="7E0E7A5D" w14:textId="77777777" w:rsidR="004A05AC" w:rsidRPr="005B6A94" w:rsidRDefault="004A05AC" w:rsidP="005B6A94">
      <w:pPr>
        <w:spacing w:line="276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B6A94">
        <w:rPr>
          <w:rFonts w:ascii="Times New Roman" w:eastAsia="Times New Roman" w:hAnsi="Times New Roman" w:cs="Times New Roman"/>
          <w:sz w:val="24"/>
          <w:szCs w:val="24"/>
        </w:rPr>
        <w:t>5163 са по други причини /участие в спортни клубове, клубове по танци и други/.</w:t>
      </w:r>
    </w:p>
    <w:p w14:paraId="0C7933E8" w14:textId="77777777" w:rsidR="004A05AC" w:rsidRPr="005B6A94" w:rsidRDefault="004A05AC" w:rsidP="005B6A94">
      <w:pPr>
        <w:spacing w:line="276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B6A94">
        <w:rPr>
          <w:rFonts w:ascii="Times New Roman" w:eastAsia="Times New Roman" w:hAnsi="Times New Roman" w:cs="Times New Roman"/>
          <w:sz w:val="24"/>
          <w:szCs w:val="24"/>
        </w:rPr>
        <w:t>Средният брой отсъствия по семейни причини на 1 ученик е 27,21 часа или</w:t>
      </w:r>
    </w:p>
    <w:p w14:paraId="20C8F0F9" w14:textId="77777777" w:rsidR="004A05AC" w:rsidRPr="005B6A94" w:rsidRDefault="004A05AC" w:rsidP="005B6A94">
      <w:pPr>
        <w:spacing w:line="276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B6A94">
        <w:rPr>
          <w:rFonts w:ascii="Times New Roman" w:eastAsia="Times New Roman" w:hAnsi="Times New Roman" w:cs="Times New Roman"/>
          <w:sz w:val="24"/>
          <w:szCs w:val="24"/>
        </w:rPr>
        <w:t xml:space="preserve">около 4,5 дни. </w:t>
      </w:r>
    </w:p>
    <w:p w14:paraId="528F686A" w14:textId="57D141F1" w:rsidR="004A05AC" w:rsidRPr="005B6A94" w:rsidRDefault="004A05AC" w:rsidP="005B6A94">
      <w:pPr>
        <w:spacing w:line="276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B6A94">
        <w:rPr>
          <w:rFonts w:ascii="Times New Roman" w:eastAsia="Times New Roman" w:hAnsi="Times New Roman" w:cs="Times New Roman"/>
          <w:sz w:val="24"/>
          <w:szCs w:val="24"/>
        </w:rPr>
        <w:t>/има леко увеличение на този показател спрямо миналата година – със 7 часа/</w:t>
      </w:r>
    </w:p>
    <w:p w14:paraId="0620A4B9" w14:textId="77777777" w:rsidR="004A05AC" w:rsidRPr="005B6A94" w:rsidRDefault="004A05AC" w:rsidP="005B6A94">
      <w:pPr>
        <w:spacing w:line="276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B6A94">
        <w:rPr>
          <w:rFonts w:ascii="Times New Roman" w:eastAsia="Times New Roman" w:hAnsi="Times New Roman" w:cs="Times New Roman"/>
          <w:sz w:val="24"/>
          <w:szCs w:val="24"/>
        </w:rPr>
        <w:t>През учебната година са наказани:</w:t>
      </w:r>
    </w:p>
    <w:p w14:paraId="2D5C09D3" w14:textId="77777777" w:rsidR="004A05AC" w:rsidRPr="005B6A94" w:rsidRDefault="004A05AC" w:rsidP="005B6A94">
      <w:pPr>
        <w:spacing w:line="276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B6A94">
        <w:rPr>
          <w:rFonts w:ascii="Times New Roman" w:eastAsia="Times New Roman" w:hAnsi="Times New Roman" w:cs="Times New Roman"/>
          <w:sz w:val="24"/>
          <w:szCs w:val="24"/>
        </w:rPr>
        <w:t xml:space="preserve">със „Забележка“: </w:t>
      </w:r>
    </w:p>
    <w:p w14:paraId="3EF1BB78" w14:textId="77777777" w:rsidR="004A05AC" w:rsidRPr="005B6A94" w:rsidRDefault="004A05AC" w:rsidP="005B6A94">
      <w:pPr>
        <w:spacing w:line="276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B6A94">
        <w:rPr>
          <w:rFonts w:ascii="Times New Roman" w:eastAsia="Times New Roman" w:hAnsi="Times New Roman" w:cs="Times New Roman"/>
          <w:sz w:val="24"/>
          <w:szCs w:val="24"/>
        </w:rPr>
        <w:t>- 2 ученици за проблемно поведение и нарушаване на чл. на чл. 30, ал. 1, т. 4, т. 5, т. 9 и т. 28 от Правилника за дейността на Средно училище „Николай Катранов“;</w:t>
      </w:r>
    </w:p>
    <w:p w14:paraId="5AB1BFF0" w14:textId="77777777" w:rsidR="004A05AC" w:rsidRPr="005B6A94" w:rsidRDefault="004A05AC" w:rsidP="005B6A94">
      <w:pPr>
        <w:spacing w:line="276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B6A94">
        <w:rPr>
          <w:rFonts w:ascii="Times New Roman" w:eastAsia="Times New Roman" w:hAnsi="Times New Roman" w:cs="Times New Roman"/>
          <w:sz w:val="24"/>
          <w:szCs w:val="24"/>
        </w:rPr>
        <w:t>- 6 ученици за допуснати отсъствия по неуважителни причини и нарушаване на чл. 45, т. 1, „а“  от Правилника за дейността на училището.</w:t>
      </w:r>
    </w:p>
    <w:p w14:paraId="701D2FC1" w14:textId="77777777" w:rsidR="004A05AC" w:rsidRPr="005B6A94" w:rsidRDefault="004A05AC" w:rsidP="005B6A94">
      <w:pPr>
        <w:spacing w:line="276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B6A94">
        <w:rPr>
          <w:rFonts w:ascii="Times New Roman" w:eastAsia="Times New Roman" w:hAnsi="Times New Roman" w:cs="Times New Roman"/>
          <w:sz w:val="24"/>
          <w:szCs w:val="24"/>
        </w:rPr>
        <w:t xml:space="preserve">с „Предупреждение за преместване в друго училище“: </w:t>
      </w:r>
    </w:p>
    <w:p w14:paraId="027A0004" w14:textId="2ABDE997" w:rsidR="004A05AC" w:rsidRPr="005B6A94" w:rsidRDefault="004A05AC" w:rsidP="005B6A94">
      <w:pPr>
        <w:spacing w:line="276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B6A94">
        <w:rPr>
          <w:rFonts w:ascii="Times New Roman" w:eastAsia="Times New Roman" w:hAnsi="Times New Roman" w:cs="Times New Roman"/>
          <w:sz w:val="24"/>
          <w:szCs w:val="24"/>
        </w:rPr>
        <w:t>- 1 ученик за нарушаване на чл. 172, ал.1, т. 3 от ЗПУО и чл. 30, ал. 1, т. 4 от Правилника за дейността на училището.</w:t>
      </w:r>
    </w:p>
    <w:p w14:paraId="608AF81B" w14:textId="77777777" w:rsidR="0070557B" w:rsidRPr="005B6A94" w:rsidRDefault="0070557B" w:rsidP="005B6A94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5B6A94">
        <w:rPr>
          <w:rFonts w:ascii="Times New Roman" w:eastAsia="Times New Roman" w:hAnsi="Times New Roman" w:cs="Times New Roman"/>
          <w:bCs/>
          <w:sz w:val="24"/>
          <w:szCs w:val="24"/>
        </w:rPr>
        <w:t>Проведени инициативи с участие на ученици и институции:</w:t>
      </w:r>
    </w:p>
    <w:p w14:paraId="4E5D07B0" w14:textId="77777777" w:rsidR="0070557B" w:rsidRPr="005B6A94" w:rsidRDefault="0070557B" w:rsidP="005B6A94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5B6A94">
        <w:rPr>
          <w:rFonts w:ascii="Times New Roman" w:eastAsia="Times New Roman" w:hAnsi="Times New Roman" w:cs="Times New Roman"/>
          <w:bCs/>
          <w:sz w:val="24"/>
          <w:szCs w:val="24"/>
        </w:rPr>
        <w:lastRenderedPageBreak/>
        <w:t>•</w:t>
      </w:r>
      <w:r w:rsidRPr="005B6A94">
        <w:rPr>
          <w:rFonts w:ascii="Times New Roman" w:eastAsia="Times New Roman" w:hAnsi="Times New Roman" w:cs="Times New Roman"/>
          <w:bCs/>
          <w:sz w:val="24"/>
          <w:szCs w:val="24"/>
        </w:rPr>
        <w:tab/>
        <w:t>Беседи на тема: "Последици от употребата на наркотици", изнесени от Лора Георгиева- инспектор ДПС при РУ на МВР- Свищов и полицай Боян Петров с учениците от седми до десети клас;</w:t>
      </w:r>
    </w:p>
    <w:p w14:paraId="61FCC9A5" w14:textId="77777777" w:rsidR="0070557B" w:rsidRPr="005B6A94" w:rsidRDefault="0070557B" w:rsidP="005B6A94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5B6A94">
        <w:rPr>
          <w:rFonts w:ascii="Times New Roman" w:eastAsia="Times New Roman" w:hAnsi="Times New Roman" w:cs="Times New Roman"/>
          <w:bCs/>
          <w:sz w:val="24"/>
          <w:szCs w:val="24"/>
        </w:rPr>
        <w:t>•</w:t>
      </w:r>
      <w:r w:rsidRPr="005B6A94">
        <w:rPr>
          <w:rFonts w:ascii="Times New Roman" w:eastAsia="Times New Roman" w:hAnsi="Times New Roman" w:cs="Times New Roman"/>
          <w:bCs/>
          <w:sz w:val="24"/>
          <w:szCs w:val="24"/>
        </w:rPr>
        <w:tab/>
        <w:t>За отбелязването на Световния ден на «Толерантостта и добротата» г-жа Вера Блажева-секретар на МКБППМН и Община Свищов организираха специален форум под надслов «Нашите деца с добрите деца». Наградени за извършени добри дела са 10 ученици от 4клас до10 клас.;</w:t>
      </w:r>
    </w:p>
    <w:p w14:paraId="39D0AF8F" w14:textId="77777777" w:rsidR="0070557B" w:rsidRPr="005B6A94" w:rsidRDefault="0070557B" w:rsidP="005B6A94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5B6A94">
        <w:rPr>
          <w:rFonts w:ascii="Times New Roman" w:eastAsia="Times New Roman" w:hAnsi="Times New Roman" w:cs="Times New Roman"/>
          <w:bCs/>
          <w:sz w:val="24"/>
          <w:szCs w:val="24"/>
        </w:rPr>
        <w:t>•</w:t>
      </w:r>
      <w:r w:rsidRPr="005B6A94">
        <w:rPr>
          <w:rFonts w:ascii="Times New Roman" w:eastAsia="Times New Roman" w:hAnsi="Times New Roman" w:cs="Times New Roman"/>
          <w:bCs/>
          <w:sz w:val="24"/>
          <w:szCs w:val="24"/>
        </w:rPr>
        <w:tab/>
        <w:t>Инспектор детска педагогическа стая- Лора Георгиева и полицай Боян Петров проведоха обучение на тема: „Превенция за на употреба на наркотични вещества при учениците“ на педагогическите специалисти;</w:t>
      </w:r>
    </w:p>
    <w:p w14:paraId="15EBDB04" w14:textId="77777777" w:rsidR="0070557B" w:rsidRPr="005B6A94" w:rsidRDefault="0070557B" w:rsidP="005B6A94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5B6A94">
        <w:rPr>
          <w:rFonts w:ascii="Times New Roman" w:eastAsia="Times New Roman" w:hAnsi="Times New Roman" w:cs="Times New Roman"/>
          <w:bCs/>
          <w:sz w:val="24"/>
          <w:szCs w:val="24"/>
        </w:rPr>
        <w:t>•</w:t>
      </w:r>
      <w:r w:rsidRPr="005B6A94">
        <w:rPr>
          <w:rFonts w:ascii="Times New Roman" w:eastAsia="Times New Roman" w:hAnsi="Times New Roman" w:cs="Times New Roman"/>
          <w:bCs/>
          <w:sz w:val="24"/>
          <w:szCs w:val="24"/>
        </w:rPr>
        <w:tab/>
        <w:t>Секретарят на Местната комисия за борба с противообществените прояви на малолетните и непълнолетните г-жа Вера Блажева, проведе дискусия на тема: «Взаимоотношения между съученици- толерантността и отговорността да избираш разумно» в 5 клас.;</w:t>
      </w:r>
    </w:p>
    <w:p w14:paraId="143DE8AB" w14:textId="77777777" w:rsidR="0070557B" w:rsidRPr="005B6A94" w:rsidRDefault="0070557B" w:rsidP="005B6A94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5B6A94">
        <w:rPr>
          <w:rFonts w:ascii="Times New Roman" w:eastAsia="Times New Roman" w:hAnsi="Times New Roman" w:cs="Times New Roman"/>
          <w:bCs/>
          <w:sz w:val="24"/>
          <w:szCs w:val="24"/>
        </w:rPr>
        <w:t>•</w:t>
      </w:r>
      <w:r w:rsidRPr="005B6A94">
        <w:rPr>
          <w:rFonts w:ascii="Times New Roman" w:eastAsia="Times New Roman" w:hAnsi="Times New Roman" w:cs="Times New Roman"/>
          <w:bCs/>
          <w:sz w:val="24"/>
          <w:szCs w:val="24"/>
        </w:rPr>
        <w:tab/>
        <w:t>Проведени бяха информационни кампании за вредата от употребата на наркотици, алкохол  и тютюн, „ Митове и истини за „безвредните“ вейпове„ ,,Как маркетингът на вейповете манипулира младите хора?“ , ,,Как никотинът влияе на мозъка на тийнейджърите?“,“ Какво съдържа един вейп? Невидимите рискове.“ и проекти свързани с превенцията на зависимости;</w:t>
      </w:r>
    </w:p>
    <w:p w14:paraId="2613B526" w14:textId="77777777" w:rsidR="0070557B" w:rsidRPr="005B6A94" w:rsidRDefault="0070557B" w:rsidP="005B6A94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5B6A94">
        <w:rPr>
          <w:rFonts w:ascii="Times New Roman" w:eastAsia="Times New Roman" w:hAnsi="Times New Roman" w:cs="Times New Roman"/>
          <w:bCs/>
          <w:sz w:val="24"/>
          <w:szCs w:val="24"/>
        </w:rPr>
        <w:t>•</w:t>
      </w:r>
      <w:r w:rsidRPr="005B6A94">
        <w:rPr>
          <w:rFonts w:ascii="Times New Roman" w:eastAsia="Times New Roman" w:hAnsi="Times New Roman" w:cs="Times New Roman"/>
          <w:bCs/>
          <w:sz w:val="24"/>
          <w:szCs w:val="24"/>
        </w:rPr>
        <w:tab/>
        <w:t>Тематични лекции и беседи от педагогическия съветник и медицинското лице в училище: „Тютюнопушене“, „Здравословно хранене“, „ Личната хигиена“ , ,,Половото съзряване при момичетата,, в 5те класове;</w:t>
      </w:r>
    </w:p>
    <w:p w14:paraId="5D194227" w14:textId="77777777" w:rsidR="0070557B" w:rsidRPr="005B6A94" w:rsidRDefault="0070557B" w:rsidP="005B6A94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5B6A94">
        <w:rPr>
          <w:rFonts w:ascii="Times New Roman" w:eastAsia="Times New Roman" w:hAnsi="Times New Roman" w:cs="Times New Roman"/>
          <w:bCs/>
          <w:sz w:val="24"/>
          <w:szCs w:val="24"/>
        </w:rPr>
        <w:t>•</w:t>
      </w:r>
      <w:r w:rsidRPr="005B6A94">
        <w:rPr>
          <w:rFonts w:ascii="Times New Roman" w:eastAsia="Times New Roman" w:hAnsi="Times New Roman" w:cs="Times New Roman"/>
          <w:bCs/>
          <w:sz w:val="24"/>
          <w:szCs w:val="24"/>
        </w:rPr>
        <w:tab/>
        <w:t>По повод Световния ден за възпоменание на жертвите на пътя, гостува инспектор Ивайло Петрушев от Районно управление на МВР в град Свищов - сектор „Пътна полиция“. Той проведе учебно занятие по безопасност на движението по пътищата с най-малките ученици;</w:t>
      </w:r>
    </w:p>
    <w:p w14:paraId="2D0BB9B8" w14:textId="0A96717A" w:rsidR="0070557B" w:rsidRPr="005B6A94" w:rsidRDefault="0070557B" w:rsidP="005B6A94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5B6A94">
        <w:rPr>
          <w:rFonts w:ascii="Times New Roman" w:eastAsia="Times New Roman" w:hAnsi="Times New Roman" w:cs="Times New Roman"/>
          <w:bCs/>
          <w:sz w:val="24"/>
          <w:szCs w:val="24"/>
        </w:rPr>
        <w:t>•</w:t>
      </w:r>
      <w:r w:rsidRPr="005B6A94">
        <w:rPr>
          <w:rFonts w:ascii="Times New Roman" w:eastAsia="Times New Roman" w:hAnsi="Times New Roman" w:cs="Times New Roman"/>
          <w:bCs/>
          <w:sz w:val="24"/>
          <w:szCs w:val="24"/>
        </w:rPr>
        <w:tab/>
        <w:t>«С ГРИЖА ЗА БЕЗОПАСНОСТТА НА ДЕЦАТА НА ПЪТЯ» -</w:t>
      </w:r>
      <w:r w:rsidR="00971D03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Pr="005B6A94">
        <w:rPr>
          <w:rFonts w:ascii="Times New Roman" w:eastAsia="Times New Roman" w:hAnsi="Times New Roman" w:cs="Times New Roman"/>
          <w:bCs/>
          <w:sz w:val="24"/>
          <w:szCs w:val="24"/>
        </w:rPr>
        <w:t>беседа за безопасността на пътя с най-малките ученици проведоха служители на Районното управление на МВР в Свищов. Да се срещнат с учениците от първи и втори клас в СУ „Николай Катранов“ дойдоха инспектор „Детска педагогическа стая“ Лора Георгиева, младши инспектор „Охрана на обществения ред“ Кристина Данчева, полицейски инспектор Велизар Генчев и младши полицейски инспектор Николай Дачев;</w:t>
      </w:r>
    </w:p>
    <w:p w14:paraId="35E0A2BC" w14:textId="77777777" w:rsidR="0070557B" w:rsidRPr="005B6A94" w:rsidRDefault="0070557B" w:rsidP="005B6A94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5B6A94">
        <w:rPr>
          <w:rFonts w:ascii="Times New Roman" w:eastAsia="Times New Roman" w:hAnsi="Times New Roman" w:cs="Times New Roman"/>
          <w:bCs/>
          <w:sz w:val="24"/>
          <w:szCs w:val="24"/>
        </w:rPr>
        <w:t>•</w:t>
      </w:r>
      <w:r w:rsidRPr="005B6A94">
        <w:rPr>
          <w:rFonts w:ascii="Times New Roman" w:eastAsia="Times New Roman" w:hAnsi="Times New Roman" w:cs="Times New Roman"/>
          <w:bCs/>
          <w:sz w:val="24"/>
          <w:szCs w:val="24"/>
        </w:rPr>
        <w:tab/>
        <w:t>Участва в публична изява по проект BG05SFPR001-1.001-0001 „Успех за теб“, съвместно със СУ „Бачо Киро“ в град Павликени, което бе домакин на събитието.</w:t>
      </w:r>
    </w:p>
    <w:p w14:paraId="05CFC670" w14:textId="77777777" w:rsidR="0070557B" w:rsidRPr="005B6A94" w:rsidRDefault="0070557B" w:rsidP="005B6A94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5B6A94">
        <w:rPr>
          <w:rFonts w:ascii="Times New Roman" w:eastAsia="Times New Roman" w:hAnsi="Times New Roman" w:cs="Times New Roman"/>
          <w:bCs/>
          <w:sz w:val="24"/>
          <w:szCs w:val="24"/>
        </w:rPr>
        <w:t>Допълнителни дейности за превенция на зависимости и насилие:</w:t>
      </w:r>
    </w:p>
    <w:p w14:paraId="0EFC7CC0" w14:textId="77777777" w:rsidR="0070557B" w:rsidRPr="005B6A94" w:rsidRDefault="0070557B" w:rsidP="005B6A94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5B6A94">
        <w:rPr>
          <w:rFonts w:ascii="Times New Roman" w:eastAsia="Times New Roman" w:hAnsi="Times New Roman" w:cs="Times New Roman"/>
          <w:bCs/>
          <w:sz w:val="24"/>
          <w:szCs w:val="24"/>
        </w:rPr>
        <w:t>•</w:t>
      </w:r>
      <w:r w:rsidRPr="005B6A94">
        <w:rPr>
          <w:rFonts w:ascii="Times New Roman" w:eastAsia="Times New Roman" w:hAnsi="Times New Roman" w:cs="Times New Roman"/>
          <w:bCs/>
          <w:sz w:val="24"/>
          <w:szCs w:val="24"/>
        </w:rPr>
        <w:tab/>
        <w:t>Изготвяне на табла и презентации, акцент върху спорта като алтернатива на вредните навици;</w:t>
      </w:r>
    </w:p>
    <w:p w14:paraId="074A7EDC" w14:textId="77777777" w:rsidR="0070557B" w:rsidRPr="005B6A94" w:rsidRDefault="0070557B" w:rsidP="005B6A94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5B6A94">
        <w:rPr>
          <w:rFonts w:ascii="Times New Roman" w:eastAsia="Times New Roman" w:hAnsi="Times New Roman" w:cs="Times New Roman"/>
          <w:bCs/>
          <w:sz w:val="24"/>
          <w:szCs w:val="24"/>
        </w:rPr>
        <w:t>•</w:t>
      </w:r>
      <w:r w:rsidRPr="005B6A94">
        <w:rPr>
          <w:rFonts w:ascii="Times New Roman" w:eastAsia="Times New Roman" w:hAnsi="Times New Roman" w:cs="Times New Roman"/>
          <w:bCs/>
          <w:sz w:val="24"/>
          <w:szCs w:val="24"/>
        </w:rPr>
        <w:tab/>
        <w:t>По повод Деня на розовата фланелка – ден, посветен на превенцията на тормоза в училище, специалисти от Център за обществена подкрепа – гр. Свищов проведоха беседа и групови тренинги с учениците от 5а, 5б и 5в клас;</w:t>
      </w:r>
    </w:p>
    <w:p w14:paraId="4FF17EBC" w14:textId="77777777" w:rsidR="0070557B" w:rsidRPr="005B6A94" w:rsidRDefault="0070557B" w:rsidP="005B6A94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5B6A94">
        <w:rPr>
          <w:rFonts w:ascii="Times New Roman" w:eastAsia="Times New Roman" w:hAnsi="Times New Roman" w:cs="Times New Roman"/>
          <w:bCs/>
          <w:sz w:val="24"/>
          <w:szCs w:val="24"/>
        </w:rPr>
        <w:t>•</w:t>
      </w:r>
      <w:r w:rsidRPr="005B6A94">
        <w:rPr>
          <w:rFonts w:ascii="Times New Roman" w:eastAsia="Times New Roman" w:hAnsi="Times New Roman" w:cs="Times New Roman"/>
          <w:bCs/>
          <w:sz w:val="24"/>
          <w:szCs w:val="24"/>
        </w:rPr>
        <w:tab/>
        <w:t>Проведени теми за НАВ, здравно образование, включени в часовете на класа, индивидуални и групови консултации с ученици и родители;</w:t>
      </w:r>
    </w:p>
    <w:p w14:paraId="7E97D0B4" w14:textId="77777777" w:rsidR="0070557B" w:rsidRPr="005B6A94" w:rsidRDefault="0070557B" w:rsidP="005B6A94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5B6A94">
        <w:rPr>
          <w:rFonts w:ascii="Times New Roman" w:eastAsia="Times New Roman" w:hAnsi="Times New Roman" w:cs="Times New Roman"/>
          <w:bCs/>
          <w:sz w:val="24"/>
          <w:szCs w:val="24"/>
        </w:rPr>
        <w:lastRenderedPageBreak/>
        <w:t>•</w:t>
      </w:r>
      <w:r w:rsidRPr="005B6A94">
        <w:rPr>
          <w:rFonts w:ascii="Times New Roman" w:eastAsia="Times New Roman" w:hAnsi="Times New Roman" w:cs="Times New Roman"/>
          <w:bCs/>
          <w:sz w:val="24"/>
          <w:szCs w:val="24"/>
        </w:rPr>
        <w:tab/>
        <w:t xml:space="preserve">Провеждане на тематични уроци и презентации на тема: </w:t>
      </w:r>
    </w:p>
    <w:p w14:paraId="212E8480" w14:textId="77777777" w:rsidR="0070557B" w:rsidRPr="005B6A94" w:rsidRDefault="0070557B" w:rsidP="005B6A94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5B6A94">
        <w:rPr>
          <w:rFonts w:ascii="Times New Roman" w:eastAsia="Times New Roman" w:hAnsi="Times New Roman" w:cs="Times New Roman"/>
          <w:bCs/>
          <w:sz w:val="24"/>
          <w:szCs w:val="24"/>
        </w:rPr>
        <w:t>o</w:t>
      </w:r>
      <w:r w:rsidRPr="005B6A94">
        <w:rPr>
          <w:rFonts w:ascii="Times New Roman" w:eastAsia="Times New Roman" w:hAnsi="Times New Roman" w:cs="Times New Roman"/>
          <w:bCs/>
          <w:sz w:val="24"/>
          <w:szCs w:val="24"/>
        </w:rPr>
        <w:tab/>
        <w:t>„Толерантност“ ;</w:t>
      </w:r>
    </w:p>
    <w:p w14:paraId="109DE6C3" w14:textId="77777777" w:rsidR="0070557B" w:rsidRPr="005B6A94" w:rsidRDefault="0070557B" w:rsidP="005B6A94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5B6A94">
        <w:rPr>
          <w:rFonts w:ascii="Times New Roman" w:eastAsia="Times New Roman" w:hAnsi="Times New Roman" w:cs="Times New Roman"/>
          <w:bCs/>
          <w:sz w:val="24"/>
          <w:szCs w:val="24"/>
        </w:rPr>
        <w:t>o</w:t>
      </w:r>
      <w:r w:rsidRPr="005B6A94">
        <w:rPr>
          <w:rFonts w:ascii="Times New Roman" w:eastAsia="Times New Roman" w:hAnsi="Times New Roman" w:cs="Times New Roman"/>
          <w:bCs/>
          <w:sz w:val="24"/>
          <w:szCs w:val="24"/>
        </w:rPr>
        <w:tab/>
        <w:t>„Емоционална интелигентност“ .</w:t>
      </w:r>
    </w:p>
    <w:p w14:paraId="14AA8C87" w14:textId="77777777" w:rsidR="0070557B" w:rsidRPr="005B6A94" w:rsidRDefault="0070557B" w:rsidP="005B6A94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5B6A94">
        <w:rPr>
          <w:rFonts w:ascii="Times New Roman" w:eastAsia="Times New Roman" w:hAnsi="Times New Roman" w:cs="Times New Roman"/>
          <w:bCs/>
          <w:sz w:val="24"/>
          <w:szCs w:val="24"/>
        </w:rPr>
        <w:t>•</w:t>
      </w:r>
      <w:r w:rsidRPr="005B6A94">
        <w:rPr>
          <w:rFonts w:ascii="Times New Roman" w:eastAsia="Times New Roman" w:hAnsi="Times New Roman" w:cs="Times New Roman"/>
          <w:bCs/>
          <w:sz w:val="24"/>
          <w:szCs w:val="24"/>
        </w:rPr>
        <w:tab/>
        <w:t xml:space="preserve">Кампания „Розовата фланелка“ срещу тормоза; </w:t>
      </w:r>
    </w:p>
    <w:p w14:paraId="6DDDC7AB" w14:textId="77777777" w:rsidR="0070557B" w:rsidRPr="005B6A94" w:rsidRDefault="0070557B" w:rsidP="005B6A94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5B6A94">
        <w:rPr>
          <w:rFonts w:ascii="Times New Roman" w:eastAsia="Times New Roman" w:hAnsi="Times New Roman" w:cs="Times New Roman"/>
          <w:bCs/>
          <w:sz w:val="24"/>
          <w:szCs w:val="24"/>
        </w:rPr>
        <w:t>•</w:t>
      </w:r>
      <w:r w:rsidRPr="005B6A94">
        <w:rPr>
          <w:rFonts w:ascii="Times New Roman" w:eastAsia="Times New Roman" w:hAnsi="Times New Roman" w:cs="Times New Roman"/>
          <w:bCs/>
          <w:sz w:val="24"/>
          <w:szCs w:val="24"/>
        </w:rPr>
        <w:tab/>
        <w:t>Беседа в 5в клас на тема:" Как да разбираме и изразяваме емоциите си";</w:t>
      </w:r>
    </w:p>
    <w:p w14:paraId="7041E6E6" w14:textId="77777777" w:rsidR="0070557B" w:rsidRPr="005B6A94" w:rsidRDefault="0070557B" w:rsidP="005B6A94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5B6A94">
        <w:rPr>
          <w:rFonts w:ascii="Times New Roman" w:eastAsia="Times New Roman" w:hAnsi="Times New Roman" w:cs="Times New Roman"/>
          <w:bCs/>
          <w:sz w:val="24"/>
          <w:szCs w:val="24"/>
        </w:rPr>
        <w:t>•</w:t>
      </w:r>
      <w:r w:rsidRPr="005B6A94">
        <w:rPr>
          <w:rFonts w:ascii="Times New Roman" w:eastAsia="Times New Roman" w:hAnsi="Times New Roman" w:cs="Times New Roman"/>
          <w:bCs/>
          <w:sz w:val="24"/>
          <w:szCs w:val="24"/>
        </w:rPr>
        <w:tab/>
        <w:t>Есе на тема: "Моето училище - работилница по толерантност"</w:t>
      </w:r>
    </w:p>
    <w:p w14:paraId="2B440875" w14:textId="77777777" w:rsidR="0070557B" w:rsidRPr="005B6A94" w:rsidRDefault="0070557B" w:rsidP="005B6A94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5B6A94">
        <w:rPr>
          <w:rFonts w:ascii="Times New Roman" w:eastAsia="Times New Roman" w:hAnsi="Times New Roman" w:cs="Times New Roman"/>
          <w:bCs/>
          <w:sz w:val="24"/>
          <w:szCs w:val="24"/>
        </w:rPr>
        <w:t>•</w:t>
      </w:r>
      <w:r w:rsidRPr="005B6A94">
        <w:rPr>
          <w:rFonts w:ascii="Times New Roman" w:eastAsia="Times New Roman" w:hAnsi="Times New Roman" w:cs="Times New Roman"/>
          <w:bCs/>
          <w:sz w:val="24"/>
          <w:szCs w:val="24"/>
        </w:rPr>
        <w:tab/>
        <w:t xml:space="preserve">Провеждане на ролеви игри, дискусии и групови дейности; </w:t>
      </w:r>
    </w:p>
    <w:p w14:paraId="6C053091" w14:textId="77777777" w:rsidR="0070557B" w:rsidRPr="005B6A94" w:rsidRDefault="0070557B" w:rsidP="005B6A94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5B6A94">
        <w:rPr>
          <w:rFonts w:ascii="Times New Roman" w:eastAsia="Times New Roman" w:hAnsi="Times New Roman" w:cs="Times New Roman"/>
          <w:bCs/>
          <w:sz w:val="24"/>
          <w:szCs w:val="24"/>
        </w:rPr>
        <w:t>•</w:t>
      </w:r>
      <w:r w:rsidRPr="005B6A94">
        <w:rPr>
          <w:rFonts w:ascii="Times New Roman" w:eastAsia="Times New Roman" w:hAnsi="Times New Roman" w:cs="Times New Roman"/>
          <w:bCs/>
          <w:sz w:val="24"/>
          <w:szCs w:val="24"/>
        </w:rPr>
        <w:tab/>
        <w:t xml:space="preserve">Участие в конкурс и кръгла маса на тема: „Моето училище – работилница за толерантност“; </w:t>
      </w:r>
    </w:p>
    <w:p w14:paraId="1E251022" w14:textId="77777777" w:rsidR="0070557B" w:rsidRPr="005B6A94" w:rsidRDefault="0070557B" w:rsidP="005B6A94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5B6A94">
        <w:rPr>
          <w:rFonts w:ascii="Times New Roman" w:eastAsia="Times New Roman" w:hAnsi="Times New Roman" w:cs="Times New Roman"/>
          <w:bCs/>
          <w:sz w:val="24"/>
          <w:szCs w:val="24"/>
        </w:rPr>
        <w:t>•</w:t>
      </w:r>
      <w:r w:rsidRPr="005B6A94">
        <w:rPr>
          <w:rFonts w:ascii="Times New Roman" w:eastAsia="Times New Roman" w:hAnsi="Times New Roman" w:cs="Times New Roman"/>
          <w:bCs/>
          <w:sz w:val="24"/>
          <w:szCs w:val="24"/>
        </w:rPr>
        <w:tab/>
        <w:t>Учениците от 6 те 7 те клас бяха информирани за рисковете, свързани със злоупотребата с енергийни напитки сред подрастващите. В рамките на беседата бяха обсъдени вредите за здравето и възможните последици от употребата им.</w:t>
      </w:r>
    </w:p>
    <w:p w14:paraId="0EE899BC" w14:textId="77777777" w:rsidR="0070557B" w:rsidRPr="005B6A94" w:rsidRDefault="0070557B" w:rsidP="005B6A94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5B6A94">
        <w:rPr>
          <w:rFonts w:ascii="Times New Roman" w:eastAsia="Times New Roman" w:hAnsi="Times New Roman" w:cs="Times New Roman"/>
          <w:bCs/>
          <w:sz w:val="24"/>
          <w:szCs w:val="24"/>
        </w:rPr>
        <w:t>Основни цели на УКПППУ за подобряване на училищната среда</w:t>
      </w:r>
    </w:p>
    <w:p w14:paraId="0C5E6950" w14:textId="77777777" w:rsidR="0070557B" w:rsidRPr="005B6A94" w:rsidRDefault="0070557B" w:rsidP="005B6A94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5B6A94">
        <w:rPr>
          <w:rFonts w:ascii="Times New Roman" w:eastAsia="Times New Roman" w:hAnsi="Times New Roman" w:cs="Times New Roman"/>
          <w:bCs/>
          <w:sz w:val="24"/>
          <w:szCs w:val="24"/>
        </w:rPr>
        <w:t>•</w:t>
      </w:r>
      <w:r w:rsidRPr="005B6A94">
        <w:rPr>
          <w:rFonts w:ascii="Times New Roman" w:eastAsia="Times New Roman" w:hAnsi="Times New Roman" w:cs="Times New Roman"/>
          <w:bCs/>
          <w:sz w:val="24"/>
          <w:szCs w:val="24"/>
        </w:rPr>
        <w:tab/>
        <w:t>Изграждане на позитивен климат, основан на уважение и приемане.</w:t>
      </w:r>
    </w:p>
    <w:p w14:paraId="1CFAD564" w14:textId="77777777" w:rsidR="0070557B" w:rsidRPr="005B6A94" w:rsidRDefault="0070557B" w:rsidP="005B6A94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5B6A94">
        <w:rPr>
          <w:rFonts w:ascii="Times New Roman" w:eastAsia="Times New Roman" w:hAnsi="Times New Roman" w:cs="Times New Roman"/>
          <w:bCs/>
          <w:sz w:val="24"/>
          <w:szCs w:val="24"/>
        </w:rPr>
        <w:t>•</w:t>
      </w:r>
      <w:r w:rsidRPr="005B6A94">
        <w:rPr>
          <w:rFonts w:ascii="Times New Roman" w:eastAsia="Times New Roman" w:hAnsi="Times New Roman" w:cs="Times New Roman"/>
          <w:bCs/>
          <w:sz w:val="24"/>
          <w:szCs w:val="24"/>
        </w:rPr>
        <w:tab/>
        <w:t>Насърчаване на сътрудничество и екипност.</w:t>
      </w:r>
    </w:p>
    <w:p w14:paraId="5DD92110" w14:textId="77777777" w:rsidR="0070557B" w:rsidRPr="005B6A94" w:rsidRDefault="0070557B" w:rsidP="005B6A94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5B6A94">
        <w:rPr>
          <w:rFonts w:ascii="Times New Roman" w:eastAsia="Times New Roman" w:hAnsi="Times New Roman" w:cs="Times New Roman"/>
          <w:bCs/>
          <w:sz w:val="24"/>
          <w:szCs w:val="24"/>
        </w:rPr>
        <w:t>•</w:t>
      </w:r>
      <w:r w:rsidRPr="005B6A94">
        <w:rPr>
          <w:rFonts w:ascii="Times New Roman" w:eastAsia="Times New Roman" w:hAnsi="Times New Roman" w:cs="Times New Roman"/>
          <w:bCs/>
          <w:sz w:val="24"/>
          <w:szCs w:val="24"/>
        </w:rPr>
        <w:tab/>
        <w:t>Създаване на коректни и толерантни междуличностни отношения.</w:t>
      </w:r>
    </w:p>
    <w:p w14:paraId="6DD64471" w14:textId="77777777" w:rsidR="0070557B" w:rsidRPr="005B6A94" w:rsidRDefault="0070557B" w:rsidP="005B6A94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5B6A94">
        <w:rPr>
          <w:rFonts w:ascii="Times New Roman" w:eastAsia="Times New Roman" w:hAnsi="Times New Roman" w:cs="Times New Roman"/>
          <w:bCs/>
          <w:sz w:val="24"/>
          <w:szCs w:val="24"/>
        </w:rPr>
        <w:t>•</w:t>
      </w:r>
      <w:r w:rsidRPr="005B6A94">
        <w:rPr>
          <w:rFonts w:ascii="Times New Roman" w:eastAsia="Times New Roman" w:hAnsi="Times New Roman" w:cs="Times New Roman"/>
          <w:bCs/>
          <w:sz w:val="24"/>
          <w:szCs w:val="24"/>
        </w:rPr>
        <w:tab/>
        <w:t>Подкрепа на ученици със специални образователни потребности.</w:t>
      </w:r>
    </w:p>
    <w:p w14:paraId="500C96E4" w14:textId="77777777" w:rsidR="0070557B" w:rsidRPr="005B6A94" w:rsidRDefault="0070557B" w:rsidP="005B6A94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5B6A94">
        <w:rPr>
          <w:rFonts w:ascii="Times New Roman" w:eastAsia="Times New Roman" w:hAnsi="Times New Roman" w:cs="Times New Roman"/>
          <w:bCs/>
          <w:sz w:val="24"/>
          <w:szCs w:val="24"/>
        </w:rPr>
        <w:t>•</w:t>
      </w:r>
      <w:r w:rsidRPr="005B6A94">
        <w:rPr>
          <w:rFonts w:ascii="Times New Roman" w:eastAsia="Times New Roman" w:hAnsi="Times New Roman" w:cs="Times New Roman"/>
          <w:bCs/>
          <w:sz w:val="24"/>
          <w:szCs w:val="24"/>
        </w:rPr>
        <w:tab/>
        <w:t>Възпитаване на навици за поддържане на училищната среда.</w:t>
      </w:r>
    </w:p>
    <w:p w14:paraId="0E057BC7" w14:textId="77777777" w:rsidR="0070557B" w:rsidRPr="005B6A94" w:rsidRDefault="0070557B" w:rsidP="005B6A94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5B6A94">
        <w:rPr>
          <w:rFonts w:ascii="Times New Roman" w:eastAsia="Times New Roman" w:hAnsi="Times New Roman" w:cs="Times New Roman"/>
          <w:bCs/>
          <w:sz w:val="24"/>
          <w:szCs w:val="24"/>
        </w:rPr>
        <w:t>Работата с психолога и педагогическите съветници включва интензивни срещи за спазване на правила, разрешаване на конфликти, развитие на социални умения и превенция на агресията.</w:t>
      </w:r>
    </w:p>
    <w:p w14:paraId="036A37B2" w14:textId="77777777" w:rsidR="0070557B" w:rsidRPr="005B6A94" w:rsidRDefault="0070557B" w:rsidP="005B6A94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5B6A94">
        <w:rPr>
          <w:rFonts w:ascii="Times New Roman" w:eastAsia="Times New Roman" w:hAnsi="Times New Roman" w:cs="Times New Roman"/>
          <w:bCs/>
          <w:sz w:val="24"/>
          <w:szCs w:val="24"/>
        </w:rPr>
        <w:t xml:space="preserve">Работа с родители и учители </w:t>
      </w:r>
    </w:p>
    <w:p w14:paraId="1CE75632" w14:textId="77777777" w:rsidR="0070557B" w:rsidRPr="005B6A94" w:rsidRDefault="0070557B" w:rsidP="005B6A94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5B6A94">
        <w:rPr>
          <w:rFonts w:ascii="Times New Roman" w:eastAsia="Times New Roman" w:hAnsi="Times New Roman" w:cs="Times New Roman"/>
          <w:bCs/>
          <w:sz w:val="24"/>
          <w:szCs w:val="24"/>
        </w:rPr>
        <w:t>•</w:t>
      </w:r>
      <w:r w:rsidRPr="005B6A94">
        <w:rPr>
          <w:rFonts w:ascii="Times New Roman" w:eastAsia="Times New Roman" w:hAnsi="Times New Roman" w:cs="Times New Roman"/>
          <w:bCs/>
          <w:sz w:val="24"/>
          <w:szCs w:val="24"/>
        </w:rPr>
        <w:tab/>
        <w:t>Проведоха се индивидуални и групови срещи с родители по повод проблемно поведение, възпитание, опасности от външни влияния.</w:t>
      </w:r>
    </w:p>
    <w:p w14:paraId="71E28E48" w14:textId="77777777" w:rsidR="0070557B" w:rsidRPr="005B6A94" w:rsidRDefault="0070557B" w:rsidP="005B6A94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5B6A94">
        <w:rPr>
          <w:rFonts w:ascii="Times New Roman" w:eastAsia="Times New Roman" w:hAnsi="Times New Roman" w:cs="Times New Roman"/>
          <w:bCs/>
          <w:sz w:val="24"/>
          <w:szCs w:val="24"/>
        </w:rPr>
        <w:t>•</w:t>
      </w:r>
      <w:r w:rsidRPr="005B6A94">
        <w:rPr>
          <w:rFonts w:ascii="Times New Roman" w:eastAsia="Times New Roman" w:hAnsi="Times New Roman" w:cs="Times New Roman"/>
          <w:bCs/>
          <w:sz w:val="24"/>
          <w:szCs w:val="24"/>
        </w:rPr>
        <w:tab/>
        <w:t>В часовете на класа се проведоха беседи за тормоза, насилието и начините за справяне с тях.</w:t>
      </w:r>
    </w:p>
    <w:p w14:paraId="1B79635C" w14:textId="77777777" w:rsidR="0070557B" w:rsidRPr="005B6A94" w:rsidRDefault="0070557B" w:rsidP="005B6A94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5B6A94">
        <w:rPr>
          <w:rFonts w:ascii="Times New Roman" w:eastAsia="Times New Roman" w:hAnsi="Times New Roman" w:cs="Times New Roman"/>
          <w:bCs/>
          <w:sz w:val="24"/>
          <w:szCs w:val="24"/>
        </w:rPr>
        <w:t>•</w:t>
      </w:r>
      <w:r w:rsidRPr="005B6A94">
        <w:rPr>
          <w:rFonts w:ascii="Times New Roman" w:eastAsia="Times New Roman" w:hAnsi="Times New Roman" w:cs="Times New Roman"/>
          <w:bCs/>
          <w:sz w:val="24"/>
          <w:szCs w:val="24"/>
        </w:rPr>
        <w:tab/>
        <w:t>Индивидуална и групова консултация на ученици от V до VII клас, със специално внимание към прехода от начален към прогимназиален етап.</w:t>
      </w:r>
    </w:p>
    <w:p w14:paraId="1AE57600" w14:textId="77777777" w:rsidR="0070557B" w:rsidRPr="005B6A94" w:rsidRDefault="0070557B" w:rsidP="005B6A94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5B6A94">
        <w:rPr>
          <w:rFonts w:ascii="Times New Roman" w:eastAsia="Times New Roman" w:hAnsi="Times New Roman" w:cs="Times New Roman"/>
          <w:bCs/>
          <w:sz w:val="24"/>
          <w:szCs w:val="24"/>
        </w:rPr>
        <w:t>•</w:t>
      </w:r>
      <w:r w:rsidRPr="005B6A94">
        <w:rPr>
          <w:rFonts w:ascii="Times New Roman" w:eastAsia="Times New Roman" w:hAnsi="Times New Roman" w:cs="Times New Roman"/>
          <w:bCs/>
          <w:sz w:val="24"/>
          <w:szCs w:val="24"/>
        </w:rPr>
        <w:tab/>
        <w:t>Оптимизиране и разширяване на видеонаблюдението в училище.</w:t>
      </w:r>
    </w:p>
    <w:p w14:paraId="6FEC8C9A" w14:textId="77777777" w:rsidR="0070557B" w:rsidRPr="005B6A94" w:rsidRDefault="0070557B" w:rsidP="005B6A94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5B6A94">
        <w:rPr>
          <w:rFonts w:ascii="Times New Roman" w:eastAsia="Times New Roman" w:hAnsi="Times New Roman" w:cs="Times New Roman"/>
          <w:bCs/>
          <w:sz w:val="24"/>
          <w:szCs w:val="24"/>
        </w:rPr>
        <w:t>•</w:t>
      </w:r>
      <w:r w:rsidRPr="005B6A94">
        <w:rPr>
          <w:rFonts w:ascii="Times New Roman" w:eastAsia="Times New Roman" w:hAnsi="Times New Roman" w:cs="Times New Roman"/>
          <w:bCs/>
          <w:sz w:val="24"/>
          <w:szCs w:val="24"/>
        </w:rPr>
        <w:tab/>
        <w:t>Системен контрол върху ученици с отсъствия по неуважителни причини, включително чрез електронния дневник.</w:t>
      </w:r>
    </w:p>
    <w:p w14:paraId="60DAEF66" w14:textId="77777777" w:rsidR="0070557B" w:rsidRPr="005B6A94" w:rsidRDefault="0070557B" w:rsidP="005B6A94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5B6A94">
        <w:rPr>
          <w:rFonts w:ascii="Times New Roman" w:eastAsia="Times New Roman" w:hAnsi="Times New Roman" w:cs="Times New Roman"/>
          <w:bCs/>
          <w:sz w:val="24"/>
          <w:szCs w:val="24"/>
        </w:rPr>
        <w:t>Извънкласни дейности и постижения на учениците</w:t>
      </w:r>
    </w:p>
    <w:p w14:paraId="4A1EF4D8" w14:textId="77777777" w:rsidR="0070557B" w:rsidRPr="005B6A94" w:rsidRDefault="0070557B" w:rsidP="005B6A94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5B6A94">
        <w:rPr>
          <w:rFonts w:ascii="Times New Roman" w:eastAsia="Times New Roman" w:hAnsi="Times New Roman" w:cs="Times New Roman"/>
          <w:bCs/>
          <w:sz w:val="24"/>
          <w:szCs w:val="24"/>
        </w:rPr>
        <w:t>1. Образователни и научни инициативи</w:t>
      </w:r>
    </w:p>
    <w:p w14:paraId="20A3E5AD" w14:textId="77777777" w:rsidR="0070557B" w:rsidRPr="005B6A94" w:rsidRDefault="0070557B" w:rsidP="005B6A94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5B6A94">
        <w:rPr>
          <w:rFonts w:ascii="Times New Roman" w:eastAsia="Times New Roman" w:hAnsi="Times New Roman" w:cs="Times New Roman"/>
          <w:bCs/>
          <w:sz w:val="24"/>
          <w:szCs w:val="24"/>
        </w:rPr>
        <w:t>•</w:t>
      </w:r>
      <w:r w:rsidRPr="005B6A94">
        <w:rPr>
          <w:rFonts w:ascii="Times New Roman" w:eastAsia="Times New Roman" w:hAnsi="Times New Roman" w:cs="Times New Roman"/>
          <w:bCs/>
          <w:sz w:val="24"/>
          <w:szCs w:val="24"/>
        </w:rPr>
        <w:tab/>
        <w:t>Откриване на  STEM център за развитието на логическото мислене, креативността и дигиталните умения на учениците;</w:t>
      </w:r>
    </w:p>
    <w:p w14:paraId="4AAEE434" w14:textId="77777777" w:rsidR="0070557B" w:rsidRPr="005B6A94" w:rsidRDefault="0070557B" w:rsidP="005B6A94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5B6A94">
        <w:rPr>
          <w:rFonts w:ascii="Times New Roman" w:eastAsia="Times New Roman" w:hAnsi="Times New Roman" w:cs="Times New Roman"/>
          <w:bCs/>
          <w:sz w:val="24"/>
          <w:szCs w:val="24"/>
        </w:rPr>
        <w:t>•</w:t>
      </w:r>
      <w:r w:rsidRPr="005B6A94">
        <w:rPr>
          <w:rFonts w:ascii="Times New Roman" w:eastAsia="Times New Roman" w:hAnsi="Times New Roman" w:cs="Times New Roman"/>
          <w:bCs/>
          <w:sz w:val="24"/>
          <w:szCs w:val="24"/>
        </w:rPr>
        <w:tab/>
        <w:t>ИНТЕРАКТИВЕН STEAM УРОК „УЧИЛИЩЕ ЗА ОЦЕЛЯВАНЕ“;</w:t>
      </w:r>
    </w:p>
    <w:p w14:paraId="32758E3C" w14:textId="77777777" w:rsidR="0070557B" w:rsidRPr="005B6A94" w:rsidRDefault="0070557B" w:rsidP="005B6A94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5B6A94">
        <w:rPr>
          <w:rFonts w:ascii="Times New Roman" w:eastAsia="Times New Roman" w:hAnsi="Times New Roman" w:cs="Times New Roman"/>
          <w:bCs/>
          <w:sz w:val="24"/>
          <w:szCs w:val="24"/>
        </w:rPr>
        <w:t>•</w:t>
      </w:r>
      <w:r w:rsidRPr="005B6A94">
        <w:rPr>
          <w:rFonts w:ascii="Times New Roman" w:eastAsia="Times New Roman" w:hAnsi="Times New Roman" w:cs="Times New Roman"/>
          <w:bCs/>
          <w:sz w:val="24"/>
          <w:szCs w:val="24"/>
        </w:rPr>
        <w:tab/>
        <w:t xml:space="preserve">Участие в обучението по програма „Еразъм+“ във Виена. Програмата на групата включи срещи в българското посолство в Австрия, съвместни дейности с ученици и учители в българо-австрийското училище във Виена „Св. Св. Кирил и Методий“, както и богата културна програма с посещение на много забележителности. „Еразъм+“ в Гърция. Програмата включи посещения на частно училище „Платон“ в град Катерини, където </w:t>
      </w:r>
      <w:r w:rsidRPr="005B6A94">
        <w:rPr>
          <w:rFonts w:ascii="Times New Roman" w:eastAsia="Times New Roman" w:hAnsi="Times New Roman" w:cs="Times New Roman"/>
          <w:bCs/>
          <w:sz w:val="24"/>
          <w:szCs w:val="24"/>
        </w:rPr>
        <w:lastRenderedPageBreak/>
        <w:t>учениците участваха в уроци по гръцка митология, граматика, екология и музика, провеждани на английски език;</w:t>
      </w:r>
    </w:p>
    <w:p w14:paraId="62DE6A7D" w14:textId="77777777" w:rsidR="0070557B" w:rsidRPr="005B6A94" w:rsidRDefault="0070557B" w:rsidP="005B6A94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5B6A94">
        <w:rPr>
          <w:rFonts w:ascii="Times New Roman" w:eastAsia="Times New Roman" w:hAnsi="Times New Roman" w:cs="Times New Roman"/>
          <w:bCs/>
          <w:sz w:val="24"/>
          <w:szCs w:val="24"/>
        </w:rPr>
        <w:t>•</w:t>
      </w:r>
      <w:r w:rsidRPr="005B6A94">
        <w:rPr>
          <w:rFonts w:ascii="Times New Roman" w:eastAsia="Times New Roman" w:hAnsi="Times New Roman" w:cs="Times New Roman"/>
          <w:bCs/>
          <w:sz w:val="24"/>
          <w:szCs w:val="24"/>
        </w:rPr>
        <w:tab/>
        <w:t>ЗА ТРЕТА ПОРЕДНА ГОДИНА СУ “НИКОЛАЙ КАТРАНОВ” СЕ ВКЛЮЧВА В ПРОЕКТ “УСПЕХ ЗА ТЕБ” С ДЕЙНОСТИ ЗА ДЕЦАТА С ИЗЯВЕНИ ДАРБИ;</w:t>
      </w:r>
    </w:p>
    <w:p w14:paraId="09A81D52" w14:textId="77777777" w:rsidR="0070557B" w:rsidRPr="005B6A94" w:rsidRDefault="0070557B" w:rsidP="005B6A94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5B6A94">
        <w:rPr>
          <w:rFonts w:ascii="Times New Roman" w:eastAsia="Times New Roman" w:hAnsi="Times New Roman" w:cs="Times New Roman"/>
          <w:bCs/>
          <w:sz w:val="24"/>
          <w:szCs w:val="24"/>
        </w:rPr>
        <w:t>•</w:t>
      </w:r>
      <w:r w:rsidRPr="005B6A94">
        <w:rPr>
          <w:rFonts w:ascii="Times New Roman" w:eastAsia="Times New Roman" w:hAnsi="Times New Roman" w:cs="Times New Roman"/>
          <w:bCs/>
          <w:sz w:val="24"/>
          <w:szCs w:val="24"/>
        </w:rPr>
        <w:tab/>
        <w:t>Курсове по китайски език с доброволката Dandan Tang;</w:t>
      </w:r>
    </w:p>
    <w:p w14:paraId="11799973" w14:textId="77777777" w:rsidR="0070557B" w:rsidRPr="005B6A94" w:rsidRDefault="0070557B" w:rsidP="005B6A94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5B6A94">
        <w:rPr>
          <w:rFonts w:ascii="Times New Roman" w:eastAsia="Times New Roman" w:hAnsi="Times New Roman" w:cs="Times New Roman"/>
          <w:bCs/>
          <w:sz w:val="24"/>
          <w:szCs w:val="24"/>
        </w:rPr>
        <w:t>•</w:t>
      </w:r>
      <w:r w:rsidRPr="005B6A94">
        <w:rPr>
          <w:rFonts w:ascii="Times New Roman" w:eastAsia="Times New Roman" w:hAnsi="Times New Roman" w:cs="Times New Roman"/>
          <w:bCs/>
          <w:sz w:val="24"/>
          <w:szCs w:val="24"/>
        </w:rPr>
        <w:tab/>
        <w:t>Провеждане на интерактивни и образователни игри: „По следите на българската история“, „Сътрудничество между брандове“;</w:t>
      </w:r>
    </w:p>
    <w:p w14:paraId="01008F46" w14:textId="77777777" w:rsidR="0070557B" w:rsidRPr="005B6A94" w:rsidRDefault="0070557B" w:rsidP="005B6A94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5B6A94">
        <w:rPr>
          <w:rFonts w:ascii="Times New Roman" w:eastAsia="Times New Roman" w:hAnsi="Times New Roman" w:cs="Times New Roman"/>
          <w:bCs/>
          <w:sz w:val="24"/>
          <w:szCs w:val="24"/>
        </w:rPr>
        <w:t>•</w:t>
      </w:r>
      <w:r w:rsidRPr="005B6A94">
        <w:rPr>
          <w:rFonts w:ascii="Times New Roman" w:eastAsia="Times New Roman" w:hAnsi="Times New Roman" w:cs="Times New Roman"/>
          <w:bCs/>
          <w:sz w:val="24"/>
          <w:szCs w:val="24"/>
        </w:rPr>
        <w:tab/>
        <w:t>Дискусионен форум на тема: "Възможности и добри практики по програма "Еразъм+"в училищното образование";</w:t>
      </w:r>
    </w:p>
    <w:p w14:paraId="0D851047" w14:textId="77777777" w:rsidR="0070557B" w:rsidRPr="005B6A94" w:rsidRDefault="0070557B" w:rsidP="005B6A94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5B6A94">
        <w:rPr>
          <w:rFonts w:ascii="Times New Roman" w:eastAsia="Times New Roman" w:hAnsi="Times New Roman" w:cs="Times New Roman"/>
          <w:bCs/>
          <w:sz w:val="24"/>
          <w:szCs w:val="24"/>
        </w:rPr>
        <w:t>•</w:t>
      </w:r>
      <w:r w:rsidRPr="005B6A94">
        <w:rPr>
          <w:rFonts w:ascii="Times New Roman" w:eastAsia="Times New Roman" w:hAnsi="Times New Roman" w:cs="Times New Roman"/>
          <w:bCs/>
          <w:sz w:val="24"/>
          <w:szCs w:val="24"/>
        </w:rPr>
        <w:tab/>
        <w:t>Изложби: „Философските концепции за света през нашите очи“;</w:t>
      </w:r>
    </w:p>
    <w:p w14:paraId="44CE2ED6" w14:textId="77777777" w:rsidR="0070557B" w:rsidRPr="005B6A94" w:rsidRDefault="0070557B" w:rsidP="005B6A94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5B6A94">
        <w:rPr>
          <w:rFonts w:ascii="Times New Roman" w:eastAsia="Times New Roman" w:hAnsi="Times New Roman" w:cs="Times New Roman"/>
          <w:bCs/>
          <w:sz w:val="24"/>
          <w:szCs w:val="24"/>
        </w:rPr>
        <w:t>•</w:t>
      </w:r>
      <w:r w:rsidRPr="005B6A94">
        <w:rPr>
          <w:rFonts w:ascii="Times New Roman" w:eastAsia="Times New Roman" w:hAnsi="Times New Roman" w:cs="Times New Roman"/>
          <w:bCs/>
          <w:sz w:val="24"/>
          <w:szCs w:val="24"/>
        </w:rPr>
        <w:tab/>
        <w:t>Образователна Викторина свързана с повести и стихотворения на български писатели;</w:t>
      </w:r>
    </w:p>
    <w:p w14:paraId="34E7B22E" w14:textId="77777777" w:rsidR="0070557B" w:rsidRPr="005B6A94" w:rsidRDefault="0070557B" w:rsidP="005B6A94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5B6A94">
        <w:rPr>
          <w:rFonts w:ascii="Times New Roman" w:eastAsia="Times New Roman" w:hAnsi="Times New Roman" w:cs="Times New Roman"/>
          <w:bCs/>
          <w:sz w:val="24"/>
          <w:szCs w:val="24"/>
        </w:rPr>
        <w:t>•</w:t>
      </w:r>
      <w:r w:rsidRPr="005B6A94">
        <w:rPr>
          <w:rFonts w:ascii="Times New Roman" w:eastAsia="Times New Roman" w:hAnsi="Times New Roman" w:cs="Times New Roman"/>
          <w:bCs/>
          <w:sz w:val="24"/>
          <w:szCs w:val="24"/>
        </w:rPr>
        <w:tab/>
        <w:t>Проектът "Мениджър за един ден", реализиран от Junior Achievement Bulgaria (JA Bulgaria);</w:t>
      </w:r>
    </w:p>
    <w:p w14:paraId="37AB5632" w14:textId="77777777" w:rsidR="0070557B" w:rsidRPr="005B6A94" w:rsidRDefault="0070557B" w:rsidP="005B6A94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5B6A94">
        <w:rPr>
          <w:rFonts w:ascii="Times New Roman" w:eastAsia="Times New Roman" w:hAnsi="Times New Roman" w:cs="Times New Roman"/>
          <w:bCs/>
          <w:sz w:val="24"/>
          <w:szCs w:val="24"/>
        </w:rPr>
        <w:t>•</w:t>
      </w:r>
      <w:r w:rsidRPr="005B6A94">
        <w:rPr>
          <w:rFonts w:ascii="Times New Roman" w:eastAsia="Times New Roman" w:hAnsi="Times New Roman" w:cs="Times New Roman"/>
          <w:bCs/>
          <w:sz w:val="24"/>
          <w:szCs w:val="24"/>
        </w:rPr>
        <w:tab/>
        <w:t>Срещи на ученици с български писатели на детски книги при ПБНЧ „Еленка и Кирил Д. Аврамови“ гр. Свищов;</w:t>
      </w:r>
    </w:p>
    <w:p w14:paraId="43167A94" w14:textId="77777777" w:rsidR="0070557B" w:rsidRPr="005B6A94" w:rsidRDefault="0070557B" w:rsidP="005B6A94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5B6A94">
        <w:rPr>
          <w:rFonts w:ascii="Times New Roman" w:eastAsia="Times New Roman" w:hAnsi="Times New Roman" w:cs="Times New Roman"/>
          <w:bCs/>
          <w:sz w:val="24"/>
          <w:szCs w:val="24"/>
        </w:rPr>
        <w:t>•</w:t>
      </w:r>
      <w:r w:rsidRPr="005B6A94">
        <w:rPr>
          <w:rFonts w:ascii="Times New Roman" w:eastAsia="Times New Roman" w:hAnsi="Times New Roman" w:cs="Times New Roman"/>
          <w:bCs/>
          <w:sz w:val="24"/>
          <w:szCs w:val="24"/>
        </w:rPr>
        <w:tab/>
        <w:t>Инициативата "Седмицата на духа", "Програмирането - лесно и много интересно";</w:t>
      </w:r>
    </w:p>
    <w:p w14:paraId="5069655E" w14:textId="77777777" w:rsidR="0070557B" w:rsidRPr="005B6A94" w:rsidRDefault="0070557B" w:rsidP="005B6A94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5B6A94">
        <w:rPr>
          <w:rFonts w:ascii="Times New Roman" w:eastAsia="Times New Roman" w:hAnsi="Times New Roman" w:cs="Times New Roman"/>
          <w:bCs/>
          <w:sz w:val="24"/>
          <w:szCs w:val="24"/>
        </w:rPr>
        <w:t>•</w:t>
      </w:r>
      <w:r w:rsidRPr="005B6A94">
        <w:rPr>
          <w:rFonts w:ascii="Times New Roman" w:eastAsia="Times New Roman" w:hAnsi="Times New Roman" w:cs="Times New Roman"/>
          <w:bCs/>
          <w:sz w:val="24"/>
          <w:szCs w:val="24"/>
        </w:rPr>
        <w:tab/>
        <w:t>Участие в 54-ата Национална конференция по физика на тема: „Цели и съдържание на образованието по физика“, организирана от Съюза на физиците в България;</w:t>
      </w:r>
    </w:p>
    <w:p w14:paraId="7662ACAC" w14:textId="77777777" w:rsidR="0070557B" w:rsidRPr="005B6A94" w:rsidRDefault="0070557B" w:rsidP="005B6A94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5B6A94">
        <w:rPr>
          <w:rFonts w:ascii="Times New Roman" w:eastAsia="Times New Roman" w:hAnsi="Times New Roman" w:cs="Times New Roman"/>
          <w:bCs/>
          <w:sz w:val="24"/>
          <w:szCs w:val="24"/>
        </w:rPr>
        <w:t>•</w:t>
      </w:r>
      <w:r w:rsidRPr="005B6A94">
        <w:rPr>
          <w:rFonts w:ascii="Times New Roman" w:eastAsia="Times New Roman" w:hAnsi="Times New Roman" w:cs="Times New Roman"/>
          <w:bCs/>
          <w:sz w:val="24"/>
          <w:szCs w:val="24"/>
        </w:rPr>
        <w:tab/>
        <w:t>Участие в инициативата: "Да завъртим Въртележка на парите - заедно", която се проведе в рамките на Global Money Week 2026;</w:t>
      </w:r>
    </w:p>
    <w:p w14:paraId="42874768" w14:textId="77777777" w:rsidR="0070557B" w:rsidRPr="005B6A94" w:rsidRDefault="0070557B" w:rsidP="005B6A94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5B6A94">
        <w:rPr>
          <w:rFonts w:ascii="Times New Roman" w:eastAsia="Times New Roman" w:hAnsi="Times New Roman" w:cs="Times New Roman"/>
          <w:bCs/>
          <w:sz w:val="24"/>
          <w:szCs w:val="24"/>
        </w:rPr>
        <w:t>•</w:t>
      </w:r>
      <w:r w:rsidRPr="005B6A94">
        <w:rPr>
          <w:rFonts w:ascii="Times New Roman" w:eastAsia="Times New Roman" w:hAnsi="Times New Roman" w:cs="Times New Roman"/>
          <w:bCs/>
          <w:sz w:val="24"/>
          <w:szCs w:val="24"/>
        </w:rPr>
        <w:tab/>
        <w:t>ИНТЕРДИСЦИПЛИНАРЕН УРОК "КОЛЕДЕН ЗВЪН"-открита практика - интердисциплинарен урок на тема: "Коледен звън";</w:t>
      </w:r>
    </w:p>
    <w:p w14:paraId="5ACB439C" w14:textId="77777777" w:rsidR="0070557B" w:rsidRPr="005B6A94" w:rsidRDefault="0070557B" w:rsidP="005B6A94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5B6A94">
        <w:rPr>
          <w:rFonts w:ascii="Times New Roman" w:eastAsia="Times New Roman" w:hAnsi="Times New Roman" w:cs="Times New Roman"/>
          <w:bCs/>
          <w:sz w:val="24"/>
          <w:szCs w:val="24"/>
        </w:rPr>
        <w:t>•</w:t>
      </w:r>
      <w:r w:rsidRPr="005B6A94">
        <w:rPr>
          <w:rFonts w:ascii="Times New Roman" w:eastAsia="Times New Roman" w:hAnsi="Times New Roman" w:cs="Times New Roman"/>
          <w:bCs/>
          <w:sz w:val="24"/>
          <w:szCs w:val="24"/>
        </w:rPr>
        <w:tab/>
        <w:t>Националната кампания „Чисти училища за светло бъдеще“, организирана от Асоциацията на Кеймбридж училищата в България.</w:t>
      </w:r>
    </w:p>
    <w:p w14:paraId="42EDA7EA" w14:textId="77777777" w:rsidR="0070557B" w:rsidRPr="005B6A94" w:rsidRDefault="0070557B" w:rsidP="005B6A94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5B6A94">
        <w:rPr>
          <w:rFonts w:ascii="Times New Roman" w:eastAsia="Times New Roman" w:hAnsi="Times New Roman" w:cs="Times New Roman"/>
          <w:bCs/>
          <w:sz w:val="24"/>
          <w:szCs w:val="24"/>
        </w:rPr>
        <w:t>2. Състезания, конкурси и олимпиади</w:t>
      </w:r>
    </w:p>
    <w:p w14:paraId="324F9998" w14:textId="77777777" w:rsidR="0070557B" w:rsidRPr="005B6A94" w:rsidRDefault="0070557B" w:rsidP="005B6A94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5B6A94">
        <w:rPr>
          <w:rFonts w:ascii="Times New Roman" w:eastAsia="Times New Roman" w:hAnsi="Times New Roman" w:cs="Times New Roman"/>
          <w:bCs/>
          <w:sz w:val="24"/>
          <w:szCs w:val="24"/>
        </w:rPr>
        <w:t>•</w:t>
      </w:r>
      <w:r w:rsidRPr="005B6A94">
        <w:rPr>
          <w:rFonts w:ascii="Times New Roman" w:eastAsia="Times New Roman" w:hAnsi="Times New Roman" w:cs="Times New Roman"/>
          <w:bCs/>
          <w:sz w:val="24"/>
          <w:szCs w:val="24"/>
        </w:rPr>
        <w:tab/>
        <w:t>Областния кръг на Ученическите игри по шахмат и Коледен шахматен турнир;</w:t>
      </w:r>
    </w:p>
    <w:p w14:paraId="32C4310A" w14:textId="77777777" w:rsidR="0070557B" w:rsidRPr="005B6A94" w:rsidRDefault="0070557B" w:rsidP="005B6A94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5B6A94">
        <w:rPr>
          <w:rFonts w:ascii="Times New Roman" w:eastAsia="Times New Roman" w:hAnsi="Times New Roman" w:cs="Times New Roman"/>
          <w:bCs/>
          <w:sz w:val="24"/>
          <w:szCs w:val="24"/>
        </w:rPr>
        <w:t>•</w:t>
      </w:r>
      <w:r w:rsidRPr="005B6A94">
        <w:rPr>
          <w:rFonts w:ascii="Times New Roman" w:eastAsia="Times New Roman" w:hAnsi="Times New Roman" w:cs="Times New Roman"/>
          <w:bCs/>
          <w:sz w:val="24"/>
          <w:szCs w:val="24"/>
        </w:rPr>
        <w:tab/>
        <w:t>Турнир по джудо за деца "Купата на община Русе";</w:t>
      </w:r>
    </w:p>
    <w:p w14:paraId="2B9A17CA" w14:textId="77777777" w:rsidR="0070557B" w:rsidRPr="005B6A94" w:rsidRDefault="0070557B" w:rsidP="005B6A94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5B6A94">
        <w:rPr>
          <w:rFonts w:ascii="Times New Roman" w:eastAsia="Times New Roman" w:hAnsi="Times New Roman" w:cs="Times New Roman"/>
          <w:bCs/>
          <w:sz w:val="24"/>
          <w:szCs w:val="24"/>
        </w:rPr>
        <w:t>•</w:t>
      </w:r>
      <w:r w:rsidRPr="005B6A94">
        <w:rPr>
          <w:rFonts w:ascii="Times New Roman" w:eastAsia="Times New Roman" w:hAnsi="Times New Roman" w:cs="Times New Roman"/>
          <w:bCs/>
          <w:sz w:val="24"/>
          <w:szCs w:val="24"/>
        </w:rPr>
        <w:tab/>
        <w:t>Национален конкурс "Млад икономист" и „Откъде идват парите?“;</w:t>
      </w:r>
    </w:p>
    <w:p w14:paraId="518F5AFA" w14:textId="77777777" w:rsidR="0070557B" w:rsidRPr="005B6A94" w:rsidRDefault="0070557B" w:rsidP="005B6A94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5B6A94">
        <w:rPr>
          <w:rFonts w:ascii="Times New Roman" w:eastAsia="Times New Roman" w:hAnsi="Times New Roman" w:cs="Times New Roman"/>
          <w:bCs/>
          <w:sz w:val="24"/>
          <w:szCs w:val="24"/>
        </w:rPr>
        <w:t>•</w:t>
      </w:r>
      <w:r w:rsidRPr="005B6A94">
        <w:rPr>
          <w:rFonts w:ascii="Times New Roman" w:eastAsia="Times New Roman" w:hAnsi="Times New Roman" w:cs="Times New Roman"/>
          <w:bCs/>
          <w:sz w:val="24"/>
          <w:szCs w:val="24"/>
        </w:rPr>
        <w:tab/>
        <w:t>Зоналния кръг на Ученическите игри по баскетбол и  тенис на маса в гр. Горна Оряховица;</w:t>
      </w:r>
    </w:p>
    <w:p w14:paraId="03A20450" w14:textId="77777777" w:rsidR="0070557B" w:rsidRPr="005B6A94" w:rsidRDefault="0070557B" w:rsidP="005B6A94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5B6A94">
        <w:rPr>
          <w:rFonts w:ascii="Times New Roman" w:eastAsia="Times New Roman" w:hAnsi="Times New Roman" w:cs="Times New Roman"/>
          <w:bCs/>
          <w:sz w:val="24"/>
          <w:szCs w:val="24"/>
        </w:rPr>
        <w:t>•</w:t>
      </w:r>
      <w:r w:rsidRPr="005B6A94">
        <w:rPr>
          <w:rFonts w:ascii="Times New Roman" w:eastAsia="Times New Roman" w:hAnsi="Times New Roman" w:cs="Times New Roman"/>
          <w:bCs/>
          <w:sz w:val="24"/>
          <w:szCs w:val="24"/>
        </w:rPr>
        <w:tab/>
        <w:t>Участие в Общински ученически игри за 2025/2026 учебна година;</w:t>
      </w:r>
    </w:p>
    <w:p w14:paraId="798C1C38" w14:textId="77777777" w:rsidR="0070557B" w:rsidRPr="005B6A94" w:rsidRDefault="0070557B" w:rsidP="005B6A94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5B6A94">
        <w:rPr>
          <w:rFonts w:ascii="Times New Roman" w:eastAsia="Times New Roman" w:hAnsi="Times New Roman" w:cs="Times New Roman"/>
          <w:bCs/>
          <w:sz w:val="24"/>
          <w:szCs w:val="24"/>
        </w:rPr>
        <w:t>•</w:t>
      </w:r>
      <w:r w:rsidRPr="005B6A94">
        <w:rPr>
          <w:rFonts w:ascii="Times New Roman" w:eastAsia="Times New Roman" w:hAnsi="Times New Roman" w:cs="Times New Roman"/>
          <w:bCs/>
          <w:sz w:val="24"/>
          <w:szCs w:val="24"/>
        </w:rPr>
        <w:tab/>
        <w:t>ДЪРЖАВНО ПЪРВЕНСТВО ПО КИКБОКС в стил ЛАЙТ КОНТАКТ и ЛОУ КИК в гр. Варна;</w:t>
      </w:r>
    </w:p>
    <w:p w14:paraId="0F23822A" w14:textId="77777777" w:rsidR="0070557B" w:rsidRPr="005B6A94" w:rsidRDefault="0070557B" w:rsidP="005B6A94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5B6A94">
        <w:rPr>
          <w:rFonts w:ascii="Times New Roman" w:eastAsia="Times New Roman" w:hAnsi="Times New Roman" w:cs="Times New Roman"/>
          <w:bCs/>
          <w:sz w:val="24"/>
          <w:szCs w:val="24"/>
        </w:rPr>
        <w:t>•</w:t>
      </w:r>
      <w:r w:rsidRPr="005B6A94">
        <w:rPr>
          <w:rFonts w:ascii="Times New Roman" w:eastAsia="Times New Roman" w:hAnsi="Times New Roman" w:cs="Times New Roman"/>
          <w:bCs/>
          <w:sz w:val="24"/>
          <w:szCs w:val="24"/>
        </w:rPr>
        <w:tab/>
        <w:t>Областния кръг на олимпиадата по география и икономика, информационни технологии;</w:t>
      </w:r>
    </w:p>
    <w:p w14:paraId="6045356F" w14:textId="77777777" w:rsidR="0070557B" w:rsidRPr="005B6A94" w:rsidRDefault="0070557B" w:rsidP="005B6A94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5B6A94">
        <w:rPr>
          <w:rFonts w:ascii="Times New Roman" w:eastAsia="Times New Roman" w:hAnsi="Times New Roman" w:cs="Times New Roman"/>
          <w:bCs/>
          <w:sz w:val="24"/>
          <w:szCs w:val="24"/>
        </w:rPr>
        <w:t>•</w:t>
      </w:r>
      <w:r w:rsidRPr="005B6A94">
        <w:rPr>
          <w:rFonts w:ascii="Times New Roman" w:eastAsia="Times New Roman" w:hAnsi="Times New Roman" w:cs="Times New Roman"/>
          <w:bCs/>
          <w:sz w:val="24"/>
          <w:szCs w:val="24"/>
        </w:rPr>
        <w:tab/>
        <w:t>Национален конкурс „Космосът – настояще и бъдеще на човечеството, XXXIII национален конкурс „Родолюбие“, Първия национален детски литературен конкурс „Приключения под слънцето“, категория „Проза“, възрастова група 7–10 години, „Съединението прави силата“- Философско-исторически конкурс;</w:t>
      </w:r>
    </w:p>
    <w:p w14:paraId="5A1FDBA8" w14:textId="77777777" w:rsidR="0070557B" w:rsidRPr="005B6A94" w:rsidRDefault="0070557B" w:rsidP="005B6A94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5B6A94">
        <w:rPr>
          <w:rFonts w:ascii="Times New Roman" w:eastAsia="Times New Roman" w:hAnsi="Times New Roman" w:cs="Times New Roman"/>
          <w:bCs/>
          <w:sz w:val="24"/>
          <w:szCs w:val="24"/>
        </w:rPr>
        <w:lastRenderedPageBreak/>
        <w:t>•</w:t>
      </w:r>
      <w:r w:rsidRPr="005B6A94">
        <w:rPr>
          <w:rFonts w:ascii="Times New Roman" w:eastAsia="Times New Roman" w:hAnsi="Times New Roman" w:cs="Times New Roman"/>
          <w:bCs/>
          <w:sz w:val="24"/>
          <w:szCs w:val="24"/>
        </w:rPr>
        <w:tab/>
        <w:t>Участие в Училищния и Националния кръг на Международното състезание по английски език KGL, организирано от Асоциацията на Кеймбридж училищата в България, Националното състезание по английски език „KANGAROO GLOBAL LINGUISTICS“, организирано от Асоциацията на Кеймбридж училищата в България.</w:t>
      </w:r>
    </w:p>
    <w:p w14:paraId="133AB14C" w14:textId="77777777" w:rsidR="0070557B" w:rsidRPr="005B6A94" w:rsidRDefault="0070557B" w:rsidP="005B6A94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5B6A94">
        <w:rPr>
          <w:rFonts w:ascii="Times New Roman" w:eastAsia="Times New Roman" w:hAnsi="Times New Roman" w:cs="Times New Roman"/>
          <w:bCs/>
          <w:sz w:val="24"/>
          <w:szCs w:val="24"/>
        </w:rPr>
        <w:t>•</w:t>
      </w:r>
      <w:r w:rsidRPr="005B6A94">
        <w:rPr>
          <w:rFonts w:ascii="Times New Roman" w:eastAsia="Times New Roman" w:hAnsi="Times New Roman" w:cs="Times New Roman"/>
          <w:bCs/>
          <w:sz w:val="24"/>
          <w:szCs w:val="24"/>
        </w:rPr>
        <w:tab/>
        <w:t>Националния литературен конкурс „140 години от Сръбско-българската война 1885 год.  и битката край град Брезник".</w:t>
      </w:r>
    </w:p>
    <w:p w14:paraId="4DB06E5A" w14:textId="77777777" w:rsidR="0070557B" w:rsidRPr="005B6A94" w:rsidRDefault="0070557B" w:rsidP="005B6A94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5B6A94">
        <w:rPr>
          <w:rFonts w:ascii="Times New Roman" w:eastAsia="Times New Roman" w:hAnsi="Times New Roman" w:cs="Times New Roman"/>
          <w:bCs/>
          <w:sz w:val="24"/>
          <w:szCs w:val="24"/>
        </w:rPr>
        <w:t>•</w:t>
      </w:r>
      <w:r w:rsidRPr="005B6A94">
        <w:rPr>
          <w:rFonts w:ascii="Times New Roman" w:eastAsia="Times New Roman" w:hAnsi="Times New Roman" w:cs="Times New Roman"/>
          <w:bCs/>
          <w:sz w:val="24"/>
          <w:szCs w:val="24"/>
        </w:rPr>
        <w:tab/>
        <w:t>Регионални и национални състезания:</w:t>
      </w:r>
    </w:p>
    <w:p w14:paraId="04863FF3" w14:textId="77777777" w:rsidR="0070557B" w:rsidRPr="005B6A94" w:rsidRDefault="0070557B" w:rsidP="005B6A94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5B6A94">
        <w:rPr>
          <w:rFonts w:ascii="Times New Roman" w:eastAsia="Times New Roman" w:hAnsi="Times New Roman" w:cs="Times New Roman"/>
          <w:bCs/>
          <w:sz w:val="24"/>
          <w:szCs w:val="24"/>
        </w:rPr>
        <w:t>-</w:t>
      </w:r>
      <w:r w:rsidRPr="005B6A94">
        <w:rPr>
          <w:rFonts w:ascii="Times New Roman" w:eastAsia="Times New Roman" w:hAnsi="Times New Roman" w:cs="Times New Roman"/>
          <w:bCs/>
          <w:sz w:val="24"/>
          <w:szCs w:val="24"/>
        </w:rPr>
        <w:tab/>
        <w:t>„Таралеж“, „Многознайко – аз зная английски език“, Кралска Лига „КИНГС“, Коледно-мартенско състезание, образователната инициатива "По стъпките на Щастливеца", „Моята България“, Коледното математическо състезание , работилничка "Коледни вълшебства", „Математика без граници“, състезанието по немски език, организирано от издателство "Клет", „ТРАДИЦИОННА КОЛЕДНА КАРТИЧКА“ , националната кампания „Подготвени за еврото“, "Коледа- светлина и надежда“, Конкурс „Волтове и ампери“, организиран от Община Варна, РУО–Варна, НАОП „Николай Коперник“, СФБ и САБ за ученици от I до XII клас, Състезание "МОЯТА БЪЛГАРИЯ".</w:t>
      </w:r>
    </w:p>
    <w:p w14:paraId="2D500B2B" w14:textId="77777777" w:rsidR="0070557B" w:rsidRPr="005B6A94" w:rsidRDefault="0070557B" w:rsidP="005B6A94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72C94BCE" w14:textId="77777777" w:rsidR="0070557B" w:rsidRPr="005B6A94" w:rsidRDefault="0070557B" w:rsidP="005B6A94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5B6A94">
        <w:rPr>
          <w:rFonts w:ascii="Times New Roman" w:eastAsia="Times New Roman" w:hAnsi="Times New Roman" w:cs="Times New Roman"/>
          <w:bCs/>
          <w:sz w:val="24"/>
          <w:szCs w:val="24"/>
        </w:rPr>
        <w:t>Четене и литература</w:t>
      </w:r>
    </w:p>
    <w:p w14:paraId="2F6E2036" w14:textId="77777777" w:rsidR="0070557B" w:rsidRPr="005B6A94" w:rsidRDefault="0070557B" w:rsidP="005B6A94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5B6A94">
        <w:rPr>
          <w:rFonts w:ascii="Times New Roman" w:eastAsia="Times New Roman" w:hAnsi="Times New Roman" w:cs="Times New Roman"/>
          <w:bCs/>
          <w:sz w:val="24"/>
          <w:szCs w:val="24"/>
        </w:rPr>
        <w:t>•</w:t>
      </w:r>
      <w:r w:rsidRPr="005B6A94">
        <w:rPr>
          <w:rFonts w:ascii="Times New Roman" w:eastAsia="Times New Roman" w:hAnsi="Times New Roman" w:cs="Times New Roman"/>
          <w:bCs/>
          <w:sz w:val="24"/>
          <w:szCs w:val="24"/>
        </w:rPr>
        <w:tab/>
        <w:t>Маратони на четенето: „Четяща България – четящ Свищов“, „Книгите ни учат на добро“;</w:t>
      </w:r>
    </w:p>
    <w:p w14:paraId="2ED6938E" w14:textId="77777777" w:rsidR="0070557B" w:rsidRPr="005B6A94" w:rsidRDefault="0070557B" w:rsidP="005B6A94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5B6A94">
        <w:rPr>
          <w:rFonts w:ascii="Times New Roman" w:eastAsia="Times New Roman" w:hAnsi="Times New Roman" w:cs="Times New Roman"/>
          <w:bCs/>
          <w:sz w:val="24"/>
          <w:szCs w:val="24"/>
        </w:rPr>
        <w:t>•</w:t>
      </w:r>
      <w:r w:rsidRPr="005B6A94">
        <w:rPr>
          <w:rFonts w:ascii="Times New Roman" w:eastAsia="Times New Roman" w:hAnsi="Times New Roman" w:cs="Times New Roman"/>
          <w:bCs/>
          <w:sz w:val="24"/>
          <w:szCs w:val="24"/>
        </w:rPr>
        <w:tab/>
        <w:t>Отбелязване 2 април-Международен ден на детската книга;</w:t>
      </w:r>
    </w:p>
    <w:p w14:paraId="78E7838D" w14:textId="77777777" w:rsidR="0070557B" w:rsidRPr="005B6A94" w:rsidRDefault="0070557B" w:rsidP="005B6A94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5B6A94">
        <w:rPr>
          <w:rFonts w:ascii="Times New Roman" w:eastAsia="Times New Roman" w:hAnsi="Times New Roman" w:cs="Times New Roman"/>
          <w:bCs/>
          <w:sz w:val="24"/>
          <w:szCs w:val="24"/>
        </w:rPr>
        <w:t>•</w:t>
      </w:r>
      <w:r w:rsidRPr="005B6A94">
        <w:rPr>
          <w:rFonts w:ascii="Times New Roman" w:eastAsia="Times New Roman" w:hAnsi="Times New Roman" w:cs="Times New Roman"/>
          <w:bCs/>
          <w:sz w:val="24"/>
          <w:szCs w:val="24"/>
        </w:rPr>
        <w:tab/>
        <w:t>Празник на „БУКВИТЕ“ , ПРАЗНИК НА „ЦИФРИТЕ“.</w:t>
      </w:r>
    </w:p>
    <w:p w14:paraId="64AEB7AC" w14:textId="77777777" w:rsidR="0070557B" w:rsidRPr="005B6A94" w:rsidRDefault="0070557B" w:rsidP="005B6A94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5B6A94">
        <w:rPr>
          <w:rFonts w:ascii="Times New Roman" w:eastAsia="Times New Roman" w:hAnsi="Times New Roman" w:cs="Times New Roman"/>
          <w:bCs/>
          <w:sz w:val="24"/>
          <w:szCs w:val="24"/>
        </w:rPr>
        <w:t>4. Благотворителни и обществени инициативи</w:t>
      </w:r>
    </w:p>
    <w:p w14:paraId="1DC940A4" w14:textId="77777777" w:rsidR="0070557B" w:rsidRPr="005B6A94" w:rsidRDefault="0070557B" w:rsidP="005B6A94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5B6A94">
        <w:rPr>
          <w:rFonts w:ascii="Times New Roman" w:eastAsia="Times New Roman" w:hAnsi="Times New Roman" w:cs="Times New Roman"/>
          <w:bCs/>
          <w:sz w:val="24"/>
          <w:szCs w:val="24"/>
        </w:rPr>
        <w:t>•</w:t>
      </w:r>
      <w:r w:rsidRPr="005B6A94">
        <w:rPr>
          <w:rFonts w:ascii="Times New Roman" w:eastAsia="Times New Roman" w:hAnsi="Times New Roman" w:cs="Times New Roman"/>
          <w:bCs/>
          <w:sz w:val="24"/>
          <w:szCs w:val="24"/>
        </w:rPr>
        <w:tab/>
        <w:t>Организация на благотворителни базари: „Подай ръка“, „Вие сте част от нас“ за деца с придружител.</w:t>
      </w:r>
    </w:p>
    <w:p w14:paraId="4CC1906B" w14:textId="77777777" w:rsidR="0070557B" w:rsidRPr="005B6A94" w:rsidRDefault="0070557B" w:rsidP="005B6A94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5B6A94">
        <w:rPr>
          <w:rFonts w:ascii="Times New Roman" w:eastAsia="Times New Roman" w:hAnsi="Times New Roman" w:cs="Times New Roman"/>
          <w:bCs/>
          <w:sz w:val="24"/>
          <w:szCs w:val="24"/>
        </w:rPr>
        <w:t>•</w:t>
      </w:r>
      <w:r w:rsidRPr="005B6A94">
        <w:rPr>
          <w:rFonts w:ascii="Times New Roman" w:eastAsia="Times New Roman" w:hAnsi="Times New Roman" w:cs="Times New Roman"/>
          <w:bCs/>
          <w:sz w:val="24"/>
          <w:szCs w:val="24"/>
        </w:rPr>
        <w:tab/>
        <w:t>Участие в кампании:</w:t>
      </w:r>
    </w:p>
    <w:p w14:paraId="38CE4598" w14:textId="77777777" w:rsidR="0070557B" w:rsidRPr="005B6A94" w:rsidRDefault="0070557B" w:rsidP="005B6A94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5B6A94">
        <w:rPr>
          <w:rFonts w:ascii="Times New Roman" w:eastAsia="Times New Roman" w:hAnsi="Times New Roman" w:cs="Times New Roman"/>
          <w:bCs/>
          <w:sz w:val="24"/>
          <w:szCs w:val="24"/>
        </w:rPr>
        <w:t>o</w:t>
      </w:r>
      <w:r w:rsidRPr="005B6A94">
        <w:rPr>
          <w:rFonts w:ascii="Times New Roman" w:eastAsia="Times New Roman" w:hAnsi="Times New Roman" w:cs="Times New Roman"/>
          <w:bCs/>
          <w:sz w:val="24"/>
          <w:szCs w:val="24"/>
        </w:rPr>
        <w:tab/>
        <w:t>Български дарителски форум – „Научи се да даряваш“;</w:t>
      </w:r>
    </w:p>
    <w:p w14:paraId="5C50A133" w14:textId="77777777" w:rsidR="0070557B" w:rsidRPr="005B6A94" w:rsidRDefault="0070557B" w:rsidP="005B6A94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5B6A94">
        <w:rPr>
          <w:rFonts w:ascii="Times New Roman" w:eastAsia="Times New Roman" w:hAnsi="Times New Roman" w:cs="Times New Roman"/>
          <w:bCs/>
          <w:sz w:val="24"/>
          <w:szCs w:val="24"/>
        </w:rPr>
        <w:t>o</w:t>
      </w:r>
      <w:r w:rsidRPr="005B6A94">
        <w:rPr>
          <w:rFonts w:ascii="Times New Roman" w:eastAsia="Times New Roman" w:hAnsi="Times New Roman" w:cs="Times New Roman"/>
          <w:bCs/>
          <w:sz w:val="24"/>
          <w:szCs w:val="24"/>
        </w:rPr>
        <w:tab/>
        <w:t>Акция – „Подари грижа на възрастните хора“.</w:t>
      </w:r>
    </w:p>
    <w:p w14:paraId="1C44F839" w14:textId="77777777" w:rsidR="0070557B" w:rsidRPr="005B6A94" w:rsidRDefault="0070557B" w:rsidP="005B6A94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5B6A94">
        <w:rPr>
          <w:rFonts w:ascii="Times New Roman" w:eastAsia="Times New Roman" w:hAnsi="Times New Roman" w:cs="Times New Roman"/>
          <w:bCs/>
          <w:sz w:val="24"/>
          <w:szCs w:val="24"/>
        </w:rPr>
        <w:t>•</w:t>
      </w:r>
      <w:r w:rsidRPr="005B6A94">
        <w:rPr>
          <w:rFonts w:ascii="Times New Roman" w:eastAsia="Times New Roman" w:hAnsi="Times New Roman" w:cs="Times New Roman"/>
          <w:bCs/>
          <w:sz w:val="24"/>
          <w:szCs w:val="24"/>
        </w:rPr>
        <w:tab/>
        <w:t>Участие на ученици от 6 „в“ клас в среща, организирана от Младежки център – гр. Свищов, посветена на темата: „Спорт, култура и здравословен начин на живот“, Световния ден на водата и Световния ден на рециклирането;</w:t>
      </w:r>
    </w:p>
    <w:p w14:paraId="1CF35C41" w14:textId="77777777" w:rsidR="0070557B" w:rsidRPr="005B6A94" w:rsidRDefault="0070557B" w:rsidP="005B6A94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5B6A94">
        <w:rPr>
          <w:rFonts w:ascii="Times New Roman" w:eastAsia="Times New Roman" w:hAnsi="Times New Roman" w:cs="Times New Roman"/>
          <w:bCs/>
          <w:sz w:val="24"/>
          <w:szCs w:val="24"/>
        </w:rPr>
        <w:t>•</w:t>
      </w:r>
      <w:r w:rsidRPr="005B6A94">
        <w:rPr>
          <w:rFonts w:ascii="Times New Roman" w:eastAsia="Times New Roman" w:hAnsi="Times New Roman" w:cs="Times New Roman"/>
          <w:bCs/>
          <w:sz w:val="24"/>
          <w:szCs w:val="24"/>
        </w:rPr>
        <w:tab/>
        <w:t>Форума на тема: „Политика за подкрепа на младите хора в Свищов“;</w:t>
      </w:r>
    </w:p>
    <w:p w14:paraId="3F26F045" w14:textId="77777777" w:rsidR="0070557B" w:rsidRPr="005B6A94" w:rsidRDefault="0070557B" w:rsidP="005B6A94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5B6A94">
        <w:rPr>
          <w:rFonts w:ascii="Times New Roman" w:eastAsia="Times New Roman" w:hAnsi="Times New Roman" w:cs="Times New Roman"/>
          <w:bCs/>
          <w:sz w:val="24"/>
          <w:szCs w:val="24"/>
        </w:rPr>
        <w:t>•</w:t>
      </w:r>
      <w:r w:rsidRPr="005B6A94">
        <w:rPr>
          <w:rFonts w:ascii="Times New Roman" w:eastAsia="Times New Roman" w:hAnsi="Times New Roman" w:cs="Times New Roman"/>
          <w:bCs/>
          <w:sz w:val="24"/>
          <w:szCs w:val="24"/>
        </w:rPr>
        <w:tab/>
        <w:t xml:space="preserve"> Клуб „Ангелски сърца“  и ученическия изработиха специални подаръци и за  дамите от ръководството на училището и децата със специални потребности и техните родители;</w:t>
      </w:r>
    </w:p>
    <w:p w14:paraId="53DC6BEB" w14:textId="77777777" w:rsidR="0070557B" w:rsidRPr="005B6A94" w:rsidRDefault="0070557B" w:rsidP="005B6A94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5B6A94">
        <w:rPr>
          <w:rFonts w:ascii="Times New Roman" w:eastAsia="Times New Roman" w:hAnsi="Times New Roman" w:cs="Times New Roman"/>
          <w:bCs/>
          <w:sz w:val="24"/>
          <w:szCs w:val="24"/>
        </w:rPr>
        <w:t>•</w:t>
      </w:r>
      <w:r w:rsidRPr="005B6A94">
        <w:rPr>
          <w:rFonts w:ascii="Times New Roman" w:eastAsia="Times New Roman" w:hAnsi="Times New Roman" w:cs="Times New Roman"/>
          <w:bCs/>
          <w:sz w:val="24"/>
          <w:szCs w:val="24"/>
        </w:rPr>
        <w:tab/>
        <w:t>БЛАГОТВОРИТЕЛЕН СПЕКТАКЪЛ В ПОДКРЕПА НА ЕМИР.</w:t>
      </w:r>
    </w:p>
    <w:p w14:paraId="4A2502F1" w14:textId="77777777" w:rsidR="0070557B" w:rsidRPr="005B6A94" w:rsidRDefault="0070557B" w:rsidP="005B6A94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5B6A94">
        <w:rPr>
          <w:rFonts w:ascii="Times New Roman" w:eastAsia="Times New Roman" w:hAnsi="Times New Roman" w:cs="Times New Roman"/>
          <w:bCs/>
          <w:sz w:val="24"/>
          <w:szCs w:val="24"/>
        </w:rPr>
        <w:t>5. Културни и театрални дейности</w:t>
      </w:r>
    </w:p>
    <w:p w14:paraId="08EEB8F6" w14:textId="77777777" w:rsidR="0070557B" w:rsidRPr="005B6A94" w:rsidRDefault="0070557B" w:rsidP="005B6A94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5B6A94">
        <w:rPr>
          <w:rFonts w:ascii="Times New Roman" w:eastAsia="Times New Roman" w:hAnsi="Times New Roman" w:cs="Times New Roman"/>
          <w:bCs/>
          <w:sz w:val="24"/>
          <w:szCs w:val="24"/>
        </w:rPr>
        <w:t>•</w:t>
      </w:r>
      <w:r w:rsidRPr="005B6A94">
        <w:rPr>
          <w:rFonts w:ascii="Times New Roman" w:eastAsia="Times New Roman" w:hAnsi="Times New Roman" w:cs="Times New Roman"/>
          <w:bCs/>
          <w:sz w:val="24"/>
          <w:szCs w:val="24"/>
        </w:rPr>
        <w:tab/>
        <w:t>Международен ден на театъра – участие в Театрално студио „Магия 2“. Магия е ПОЕЗИЯТА!;</w:t>
      </w:r>
    </w:p>
    <w:p w14:paraId="493A6DF0" w14:textId="77777777" w:rsidR="0070557B" w:rsidRPr="005B6A94" w:rsidRDefault="0070557B" w:rsidP="005B6A94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5B6A94">
        <w:rPr>
          <w:rFonts w:ascii="Times New Roman" w:eastAsia="Times New Roman" w:hAnsi="Times New Roman" w:cs="Times New Roman"/>
          <w:bCs/>
          <w:sz w:val="24"/>
          <w:szCs w:val="24"/>
        </w:rPr>
        <w:t>•</w:t>
      </w:r>
      <w:r w:rsidRPr="005B6A94">
        <w:rPr>
          <w:rFonts w:ascii="Times New Roman" w:eastAsia="Times New Roman" w:hAnsi="Times New Roman" w:cs="Times New Roman"/>
          <w:bCs/>
          <w:sz w:val="24"/>
          <w:szCs w:val="24"/>
        </w:rPr>
        <w:tab/>
        <w:t>Поетичния спектакъл: "ПоетиТе: Майката, Любимата, Родината", който ни представи театрална формация "Магия 2";</w:t>
      </w:r>
    </w:p>
    <w:p w14:paraId="61986F58" w14:textId="77777777" w:rsidR="0070557B" w:rsidRPr="005B6A94" w:rsidRDefault="0070557B" w:rsidP="005B6A94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5B6A94">
        <w:rPr>
          <w:rFonts w:ascii="Times New Roman" w:eastAsia="Times New Roman" w:hAnsi="Times New Roman" w:cs="Times New Roman"/>
          <w:bCs/>
          <w:sz w:val="24"/>
          <w:szCs w:val="24"/>
        </w:rPr>
        <w:t>•</w:t>
      </w:r>
      <w:r w:rsidRPr="005B6A94">
        <w:rPr>
          <w:rFonts w:ascii="Times New Roman" w:eastAsia="Times New Roman" w:hAnsi="Times New Roman" w:cs="Times New Roman"/>
          <w:bCs/>
          <w:sz w:val="24"/>
          <w:szCs w:val="24"/>
        </w:rPr>
        <w:tab/>
        <w:t>Конкурси „Мартеница“, „Моята Рисунка“ и „Мартенско пано“.</w:t>
      </w:r>
    </w:p>
    <w:p w14:paraId="2FF47709" w14:textId="77777777" w:rsidR="0070557B" w:rsidRPr="005B6A94" w:rsidRDefault="0070557B" w:rsidP="005B6A94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5B6A94">
        <w:rPr>
          <w:rFonts w:ascii="Times New Roman" w:eastAsia="Times New Roman" w:hAnsi="Times New Roman" w:cs="Times New Roman"/>
          <w:bCs/>
          <w:sz w:val="24"/>
          <w:szCs w:val="24"/>
        </w:rPr>
        <w:t>6. Родолюбие и история</w:t>
      </w:r>
    </w:p>
    <w:p w14:paraId="5087559B" w14:textId="77777777" w:rsidR="0070557B" w:rsidRPr="005B6A94" w:rsidRDefault="0070557B" w:rsidP="005B6A94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5B6A94">
        <w:rPr>
          <w:rFonts w:ascii="Times New Roman" w:eastAsia="Times New Roman" w:hAnsi="Times New Roman" w:cs="Times New Roman"/>
          <w:bCs/>
          <w:sz w:val="24"/>
          <w:szCs w:val="24"/>
        </w:rPr>
        <w:lastRenderedPageBreak/>
        <w:t>•</w:t>
      </w:r>
      <w:r w:rsidRPr="005B6A94">
        <w:rPr>
          <w:rFonts w:ascii="Times New Roman" w:eastAsia="Times New Roman" w:hAnsi="Times New Roman" w:cs="Times New Roman"/>
          <w:bCs/>
          <w:sz w:val="24"/>
          <w:szCs w:val="24"/>
        </w:rPr>
        <w:tab/>
        <w:t>Подготовка на уроци и презентации по родолюбие и история:</w:t>
      </w:r>
    </w:p>
    <w:p w14:paraId="72EC0421" w14:textId="77777777" w:rsidR="0070557B" w:rsidRPr="005B6A94" w:rsidRDefault="0070557B" w:rsidP="005B6A94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5B6A94">
        <w:rPr>
          <w:rFonts w:ascii="Times New Roman" w:eastAsia="Times New Roman" w:hAnsi="Times New Roman" w:cs="Times New Roman"/>
          <w:bCs/>
          <w:sz w:val="24"/>
          <w:szCs w:val="24"/>
        </w:rPr>
        <w:t>o</w:t>
      </w:r>
      <w:r w:rsidRPr="005B6A94">
        <w:rPr>
          <w:rFonts w:ascii="Times New Roman" w:eastAsia="Times New Roman" w:hAnsi="Times New Roman" w:cs="Times New Roman"/>
          <w:bCs/>
          <w:sz w:val="24"/>
          <w:szCs w:val="24"/>
        </w:rPr>
        <w:tab/>
        <w:t>„Траките – корените на българския народ“</w:t>
      </w:r>
    </w:p>
    <w:p w14:paraId="63676A9C" w14:textId="77777777" w:rsidR="0070557B" w:rsidRPr="005B6A94" w:rsidRDefault="0070557B" w:rsidP="005B6A94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5B6A94">
        <w:rPr>
          <w:rFonts w:ascii="Times New Roman" w:eastAsia="Times New Roman" w:hAnsi="Times New Roman" w:cs="Times New Roman"/>
          <w:bCs/>
          <w:sz w:val="24"/>
          <w:szCs w:val="24"/>
        </w:rPr>
        <w:t>o</w:t>
      </w:r>
      <w:r w:rsidRPr="005B6A94">
        <w:rPr>
          <w:rFonts w:ascii="Times New Roman" w:eastAsia="Times New Roman" w:hAnsi="Times New Roman" w:cs="Times New Roman"/>
          <w:bCs/>
          <w:sz w:val="24"/>
          <w:szCs w:val="24"/>
        </w:rPr>
        <w:tab/>
        <w:t>Уроци, посветени на национални празници и исторически личности.</w:t>
      </w:r>
    </w:p>
    <w:p w14:paraId="1171CFFF" w14:textId="77777777" w:rsidR="0070557B" w:rsidRPr="005B6A94" w:rsidRDefault="0070557B" w:rsidP="005B6A94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5B6A94">
        <w:rPr>
          <w:rFonts w:ascii="Times New Roman" w:eastAsia="Times New Roman" w:hAnsi="Times New Roman" w:cs="Times New Roman"/>
          <w:bCs/>
          <w:sz w:val="24"/>
          <w:szCs w:val="24"/>
        </w:rPr>
        <w:t>•</w:t>
      </w:r>
      <w:r w:rsidRPr="005B6A94">
        <w:rPr>
          <w:rFonts w:ascii="Times New Roman" w:eastAsia="Times New Roman" w:hAnsi="Times New Roman" w:cs="Times New Roman"/>
          <w:bCs/>
          <w:sz w:val="24"/>
          <w:szCs w:val="24"/>
        </w:rPr>
        <w:tab/>
        <w:t>Отличия за реферати и презентации:</w:t>
      </w:r>
    </w:p>
    <w:p w14:paraId="56451DA3" w14:textId="77777777" w:rsidR="0070557B" w:rsidRPr="005B6A94" w:rsidRDefault="0070557B" w:rsidP="005B6A94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5B6A94">
        <w:rPr>
          <w:rFonts w:ascii="Times New Roman" w:eastAsia="Times New Roman" w:hAnsi="Times New Roman" w:cs="Times New Roman"/>
          <w:bCs/>
          <w:sz w:val="24"/>
          <w:szCs w:val="24"/>
        </w:rPr>
        <w:t>o</w:t>
      </w:r>
      <w:r w:rsidRPr="005B6A94">
        <w:rPr>
          <w:rFonts w:ascii="Times New Roman" w:eastAsia="Times New Roman" w:hAnsi="Times New Roman" w:cs="Times New Roman"/>
          <w:bCs/>
          <w:sz w:val="24"/>
          <w:szCs w:val="24"/>
        </w:rPr>
        <w:tab/>
        <w:t>„Как свищовлията поставя основите на възрожденския театър“</w:t>
      </w:r>
    </w:p>
    <w:p w14:paraId="348ED24E" w14:textId="77777777" w:rsidR="0070557B" w:rsidRPr="005B6A94" w:rsidRDefault="0070557B" w:rsidP="005B6A94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5B6A94">
        <w:rPr>
          <w:rFonts w:ascii="Times New Roman" w:eastAsia="Times New Roman" w:hAnsi="Times New Roman" w:cs="Times New Roman"/>
          <w:bCs/>
          <w:sz w:val="24"/>
          <w:szCs w:val="24"/>
        </w:rPr>
        <w:t>o</w:t>
      </w:r>
      <w:r w:rsidRPr="005B6A94">
        <w:rPr>
          <w:rFonts w:ascii="Times New Roman" w:eastAsia="Times New Roman" w:hAnsi="Times New Roman" w:cs="Times New Roman"/>
          <w:bCs/>
          <w:sz w:val="24"/>
          <w:szCs w:val="24"/>
        </w:rPr>
        <w:tab/>
        <w:t>„Векове на вдъхновение: историята на Българско женско дружество „Съгласие“.</w:t>
      </w:r>
    </w:p>
    <w:p w14:paraId="6626B6E0" w14:textId="77777777" w:rsidR="0070557B" w:rsidRPr="005B6A94" w:rsidRDefault="0070557B" w:rsidP="005B6A94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5B6A94">
        <w:rPr>
          <w:rFonts w:ascii="Times New Roman" w:eastAsia="Times New Roman" w:hAnsi="Times New Roman" w:cs="Times New Roman"/>
          <w:bCs/>
          <w:sz w:val="24"/>
          <w:szCs w:val="24"/>
        </w:rPr>
        <w:t>o</w:t>
      </w:r>
      <w:r w:rsidRPr="005B6A94">
        <w:rPr>
          <w:rFonts w:ascii="Times New Roman" w:eastAsia="Times New Roman" w:hAnsi="Times New Roman" w:cs="Times New Roman"/>
          <w:bCs/>
          <w:sz w:val="24"/>
          <w:szCs w:val="24"/>
        </w:rPr>
        <w:tab/>
        <w:t>„Българските постижения в Космоса“ (VIII „а“ клас).</w:t>
      </w:r>
    </w:p>
    <w:p w14:paraId="7642A695" w14:textId="77777777" w:rsidR="0070557B" w:rsidRPr="005B6A94" w:rsidRDefault="0070557B" w:rsidP="005B6A94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5B6A94">
        <w:rPr>
          <w:rFonts w:ascii="Times New Roman" w:eastAsia="Times New Roman" w:hAnsi="Times New Roman" w:cs="Times New Roman"/>
          <w:bCs/>
          <w:sz w:val="24"/>
          <w:szCs w:val="24"/>
        </w:rPr>
        <w:t>o</w:t>
      </w:r>
      <w:r w:rsidRPr="005B6A94">
        <w:rPr>
          <w:rFonts w:ascii="Times New Roman" w:eastAsia="Times New Roman" w:hAnsi="Times New Roman" w:cs="Times New Roman"/>
          <w:bCs/>
          <w:sz w:val="24"/>
          <w:szCs w:val="24"/>
        </w:rPr>
        <w:tab/>
        <w:t>„Моята България“(X-класове).</w:t>
      </w:r>
    </w:p>
    <w:p w14:paraId="75FDA1F4" w14:textId="77777777" w:rsidR="0070557B" w:rsidRPr="005B6A94" w:rsidRDefault="0070557B" w:rsidP="005B6A94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5B6A94">
        <w:rPr>
          <w:rFonts w:ascii="Times New Roman" w:eastAsia="Times New Roman" w:hAnsi="Times New Roman" w:cs="Times New Roman"/>
          <w:bCs/>
          <w:sz w:val="24"/>
          <w:szCs w:val="24"/>
        </w:rPr>
        <w:t>7. Кампании за личностно развитие</w:t>
      </w:r>
    </w:p>
    <w:p w14:paraId="1E3B095A" w14:textId="77777777" w:rsidR="0070557B" w:rsidRPr="005B6A94" w:rsidRDefault="0070557B" w:rsidP="005B6A94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5B6A94">
        <w:rPr>
          <w:rFonts w:ascii="Times New Roman" w:eastAsia="Times New Roman" w:hAnsi="Times New Roman" w:cs="Times New Roman"/>
          <w:bCs/>
          <w:sz w:val="24"/>
          <w:szCs w:val="24"/>
        </w:rPr>
        <w:t>•</w:t>
      </w:r>
      <w:r w:rsidRPr="005B6A94">
        <w:rPr>
          <w:rFonts w:ascii="Times New Roman" w:eastAsia="Times New Roman" w:hAnsi="Times New Roman" w:cs="Times New Roman"/>
          <w:bCs/>
          <w:sz w:val="24"/>
          <w:szCs w:val="24"/>
        </w:rPr>
        <w:tab/>
        <w:t>„Мисля за моето бъдеще“ – насърчаване на личностно и професионално ориентиране на учениците-XI-XII кл.</w:t>
      </w:r>
    </w:p>
    <w:p w14:paraId="59E270F9" w14:textId="77777777" w:rsidR="0070557B" w:rsidRPr="005B6A94" w:rsidRDefault="0070557B" w:rsidP="005B6A94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5B6A94">
        <w:rPr>
          <w:rFonts w:ascii="Times New Roman" w:eastAsia="Times New Roman" w:hAnsi="Times New Roman" w:cs="Times New Roman"/>
          <w:bCs/>
          <w:sz w:val="24"/>
          <w:szCs w:val="24"/>
        </w:rPr>
        <w:t xml:space="preserve">     Натрупаният през годините опит дава основание да се счита работата на УКПППУ за успешна по отношение на превенция на противообществените прояви, насилието и агресията. През следващата учебна година комисията ще продължи своята работа чрез засилване на превантивната дейност, партньорство с родителската общност, използване на часовете на класа, екипна работа, подкрепяща педагогическа помощ и взаимодействие с институциите – МКБППМН, ДПС, ЦОП и ОЗД при Община Свищов.</w:t>
      </w:r>
    </w:p>
    <w:p w14:paraId="5657B3BA" w14:textId="7D96DBC1" w:rsidR="00742D7F" w:rsidRPr="005B6A94" w:rsidRDefault="0070557B" w:rsidP="005B6A94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5B6A94">
        <w:rPr>
          <w:rFonts w:ascii="Times New Roman" w:eastAsia="Times New Roman" w:hAnsi="Times New Roman" w:cs="Times New Roman"/>
          <w:bCs/>
          <w:sz w:val="24"/>
          <w:szCs w:val="24"/>
        </w:rPr>
        <w:t xml:space="preserve"> Ангажиране на учениците в доброволчески и благотворителни кампании.</w:t>
      </w:r>
    </w:p>
    <w:p w14:paraId="13CC4F02" w14:textId="77777777" w:rsidR="00B97C18" w:rsidRPr="005B6A94" w:rsidRDefault="00B97C18" w:rsidP="005B6A94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7CB325F6" w14:textId="77777777" w:rsidR="00165E94" w:rsidRPr="005B6A94" w:rsidRDefault="00165E94" w:rsidP="005B6A94">
      <w:pPr>
        <w:spacing w:after="0" w:line="276" w:lineRule="auto"/>
        <w:rPr>
          <w:rFonts w:ascii="Times New Roman" w:hAnsi="Times New Roman" w:cs="Times New Roman"/>
          <w:b/>
          <w:sz w:val="24"/>
          <w:szCs w:val="24"/>
        </w:rPr>
      </w:pPr>
      <w:r w:rsidRPr="005B6A94">
        <w:rPr>
          <w:rFonts w:ascii="Times New Roman" w:hAnsi="Times New Roman" w:cs="Times New Roman"/>
          <w:b/>
          <w:sz w:val="24"/>
          <w:szCs w:val="24"/>
        </w:rPr>
        <w:t>Изводи:</w:t>
      </w:r>
    </w:p>
    <w:p w14:paraId="7FC43D1C" w14:textId="4C914E58" w:rsidR="00FC08A3" w:rsidRPr="005B6A94" w:rsidRDefault="00006DF6" w:rsidP="005B6A94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B6A94">
        <w:rPr>
          <w:rFonts w:ascii="Times New Roman" w:hAnsi="Times New Roman" w:cs="Times New Roman"/>
          <w:sz w:val="24"/>
          <w:szCs w:val="24"/>
        </w:rPr>
        <w:t>Реализираните дейности и постигнати резултати допринасят за постигане на мисията училището и визията за неговото развитие, разписани в Стратегията</w:t>
      </w:r>
      <w:r w:rsidR="00200951" w:rsidRPr="005B6A94">
        <w:rPr>
          <w:rFonts w:ascii="Times New Roman" w:hAnsi="Times New Roman" w:cs="Times New Roman"/>
          <w:sz w:val="24"/>
          <w:szCs w:val="24"/>
        </w:rPr>
        <w:t>.</w:t>
      </w:r>
    </w:p>
    <w:p w14:paraId="6139CDB2" w14:textId="77777777" w:rsidR="00272A77" w:rsidRPr="005B6A94" w:rsidRDefault="00165E94" w:rsidP="005B6A94">
      <w:pPr>
        <w:spacing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B6A94">
        <w:rPr>
          <w:rFonts w:ascii="Times New Roman" w:hAnsi="Times New Roman" w:cs="Times New Roman"/>
          <w:sz w:val="24"/>
          <w:szCs w:val="24"/>
        </w:rPr>
        <w:t>Училището е разпознаваемо в системата на обр</w:t>
      </w:r>
      <w:r w:rsidR="00424C05" w:rsidRPr="005B6A94">
        <w:rPr>
          <w:rFonts w:ascii="Times New Roman" w:hAnsi="Times New Roman" w:cs="Times New Roman"/>
          <w:sz w:val="24"/>
          <w:szCs w:val="24"/>
        </w:rPr>
        <w:t>азованието, като конк</w:t>
      </w:r>
      <w:r w:rsidRPr="005B6A94">
        <w:rPr>
          <w:rFonts w:ascii="Times New Roman" w:hAnsi="Times New Roman" w:cs="Times New Roman"/>
          <w:sz w:val="24"/>
          <w:szCs w:val="24"/>
        </w:rPr>
        <w:t>урентноспособна образователна институция, която предлага високо ка</w:t>
      </w:r>
      <w:r w:rsidR="00EC60D4" w:rsidRPr="005B6A94">
        <w:rPr>
          <w:rFonts w:ascii="Times New Roman" w:hAnsi="Times New Roman" w:cs="Times New Roman"/>
          <w:sz w:val="24"/>
          <w:szCs w:val="24"/>
        </w:rPr>
        <w:t>чество на образователния процес.</w:t>
      </w:r>
      <w:r w:rsidR="0071375B" w:rsidRPr="005B6A94">
        <w:rPr>
          <w:rFonts w:ascii="Times New Roman" w:hAnsi="Times New Roman" w:cs="Times New Roman"/>
          <w:sz w:val="24"/>
          <w:szCs w:val="24"/>
        </w:rPr>
        <w:t xml:space="preserve"> </w:t>
      </w:r>
      <w:r w:rsidRPr="005B6A94">
        <w:rPr>
          <w:rFonts w:ascii="Times New Roman" w:hAnsi="Times New Roman" w:cs="Times New Roman"/>
          <w:sz w:val="24"/>
          <w:szCs w:val="24"/>
        </w:rPr>
        <w:t xml:space="preserve">СУ „Николай Катранов“ трябва да продължи да се развива в зададената посока като се отчитат актуалните приоритети в образователната система на местно, регионално, национално и европейско ниво като: повишаване качеството на образованието чрез разработване и въвеждане на иновативни елементи в организацията и съдържанието на обучението; използване на нови методи и електронни платформи и ресурси в процеса на преподаване; въвеждане на </w:t>
      </w:r>
      <w:r w:rsidRPr="005B6A94">
        <w:rPr>
          <w:rFonts w:ascii="Times New Roman" w:hAnsi="Times New Roman" w:cs="Times New Roman"/>
          <w:sz w:val="24"/>
          <w:szCs w:val="24"/>
          <w:lang w:val="en-US"/>
        </w:rPr>
        <w:t xml:space="preserve">STEM </w:t>
      </w:r>
      <w:r w:rsidR="00421025" w:rsidRPr="005B6A94">
        <w:rPr>
          <w:rFonts w:ascii="Times New Roman" w:hAnsi="Times New Roman" w:cs="Times New Roman"/>
          <w:sz w:val="24"/>
          <w:szCs w:val="24"/>
        </w:rPr>
        <w:t>профили,</w:t>
      </w:r>
      <w:r w:rsidRPr="005B6A94">
        <w:rPr>
          <w:rFonts w:ascii="Times New Roman" w:hAnsi="Times New Roman" w:cs="Times New Roman"/>
          <w:sz w:val="24"/>
          <w:szCs w:val="24"/>
        </w:rPr>
        <w:t xml:space="preserve"> интегрирано учебно съдържание</w:t>
      </w:r>
      <w:r w:rsidR="00421025" w:rsidRPr="005B6A94">
        <w:rPr>
          <w:rFonts w:ascii="Times New Roman" w:hAnsi="Times New Roman" w:cs="Times New Roman"/>
          <w:sz w:val="24"/>
          <w:szCs w:val="24"/>
        </w:rPr>
        <w:t xml:space="preserve"> и проектно-базирано обучение</w:t>
      </w:r>
      <w:r w:rsidRPr="005B6A94">
        <w:rPr>
          <w:rFonts w:ascii="Times New Roman" w:hAnsi="Times New Roman" w:cs="Times New Roman"/>
          <w:sz w:val="24"/>
          <w:szCs w:val="24"/>
        </w:rPr>
        <w:t>; обновяване на материалната база.</w:t>
      </w:r>
    </w:p>
    <w:p w14:paraId="01950D98" w14:textId="0AE16E4D" w:rsidR="00112548" w:rsidRPr="005B6A94" w:rsidRDefault="00945B28" w:rsidP="005B6A94">
      <w:pPr>
        <w:spacing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bookmarkStart w:id="2" w:name="_Hlk206525142"/>
      <w:r w:rsidRPr="005B6A94">
        <w:rPr>
          <w:rFonts w:ascii="Times New Roman" w:hAnsi="Times New Roman" w:cs="Times New Roman"/>
          <w:sz w:val="24"/>
          <w:szCs w:val="24"/>
        </w:rPr>
        <w:t xml:space="preserve">Настоящият отчет е </w:t>
      </w:r>
      <w:r w:rsidR="00F804A8" w:rsidRPr="005B6A94">
        <w:rPr>
          <w:rFonts w:ascii="Times New Roman" w:hAnsi="Times New Roman" w:cs="Times New Roman"/>
          <w:sz w:val="24"/>
          <w:szCs w:val="24"/>
        </w:rPr>
        <w:t>съгласуван</w:t>
      </w:r>
      <w:r w:rsidRPr="005B6A94">
        <w:rPr>
          <w:rFonts w:ascii="Times New Roman" w:hAnsi="Times New Roman" w:cs="Times New Roman"/>
          <w:sz w:val="24"/>
          <w:szCs w:val="24"/>
        </w:rPr>
        <w:t xml:space="preserve"> </w:t>
      </w:r>
      <w:r w:rsidR="00F804A8" w:rsidRPr="005B6A94">
        <w:rPr>
          <w:rFonts w:ascii="Times New Roman" w:hAnsi="Times New Roman" w:cs="Times New Roman"/>
          <w:sz w:val="24"/>
          <w:szCs w:val="24"/>
        </w:rPr>
        <w:t>с Обществения</w:t>
      </w:r>
      <w:r w:rsidRPr="005B6A94">
        <w:rPr>
          <w:rFonts w:ascii="Times New Roman" w:hAnsi="Times New Roman" w:cs="Times New Roman"/>
          <w:sz w:val="24"/>
          <w:szCs w:val="24"/>
        </w:rPr>
        <w:t xml:space="preserve"> съвет – Протокол №</w:t>
      </w:r>
      <w:r w:rsidR="00B67723">
        <w:rPr>
          <w:rFonts w:ascii="Times New Roman" w:hAnsi="Times New Roman" w:cs="Times New Roman"/>
          <w:sz w:val="24"/>
          <w:szCs w:val="24"/>
        </w:rPr>
        <w:t>11</w:t>
      </w:r>
      <w:r w:rsidR="000F7B83" w:rsidRPr="005B6A94">
        <w:rPr>
          <w:rFonts w:ascii="Times New Roman" w:hAnsi="Times New Roman" w:cs="Times New Roman"/>
          <w:sz w:val="24"/>
          <w:szCs w:val="24"/>
        </w:rPr>
        <w:t xml:space="preserve"> от </w:t>
      </w:r>
      <w:r w:rsidR="00B67723">
        <w:rPr>
          <w:rFonts w:ascii="Times New Roman" w:hAnsi="Times New Roman" w:cs="Times New Roman"/>
          <w:sz w:val="24"/>
          <w:szCs w:val="24"/>
        </w:rPr>
        <w:t xml:space="preserve">31.08.2026 </w:t>
      </w:r>
      <w:r w:rsidRPr="005B6A94">
        <w:rPr>
          <w:rFonts w:ascii="Times New Roman" w:hAnsi="Times New Roman" w:cs="Times New Roman"/>
          <w:sz w:val="24"/>
          <w:szCs w:val="24"/>
        </w:rPr>
        <w:t xml:space="preserve">година и приет </w:t>
      </w:r>
      <w:r w:rsidR="00122D43" w:rsidRPr="005B6A94">
        <w:rPr>
          <w:rFonts w:ascii="Times New Roman" w:hAnsi="Times New Roman" w:cs="Times New Roman"/>
          <w:sz w:val="24"/>
          <w:szCs w:val="24"/>
        </w:rPr>
        <w:t>от Педагогическия съвет при СУ „Николай Катранов“</w:t>
      </w:r>
      <w:r w:rsidR="000F7B83" w:rsidRPr="005B6A94">
        <w:rPr>
          <w:rFonts w:ascii="Times New Roman" w:hAnsi="Times New Roman" w:cs="Times New Roman"/>
          <w:sz w:val="24"/>
          <w:szCs w:val="24"/>
        </w:rPr>
        <w:t xml:space="preserve">, с </w:t>
      </w:r>
      <w:r w:rsidRPr="005B6A94">
        <w:rPr>
          <w:rFonts w:ascii="Times New Roman" w:hAnsi="Times New Roman" w:cs="Times New Roman"/>
          <w:sz w:val="24"/>
          <w:szCs w:val="24"/>
        </w:rPr>
        <w:t>Протокол №</w:t>
      </w:r>
      <w:r w:rsidR="000F7B83" w:rsidRPr="005B6A94">
        <w:rPr>
          <w:rFonts w:ascii="Times New Roman" w:hAnsi="Times New Roman" w:cs="Times New Roman"/>
          <w:sz w:val="24"/>
          <w:szCs w:val="24"/>
        </w:rPr>
        <w:t xml:space="preserve"> </w:t>
      </w:r>
      <w:r w:rsidR="00B67723">
        <w:rPr>
          <w:rFonts w:ascii="Times New Roman" w:hAnsi="Times New Roman" w:cs="Times New Roman"/>
          <w:sz w:val="24"/>
          <w:szCs w:val="24"/>
        </w:rPr>
        <w:t>14</w:t>
      </w:r>
      <w:r w:rsidR="000F7B83" w:rsidRPr="005B6A94">
        <w:rPr>
          <w:rFonts w:ascii="Times New Roman" w:hAnsi="Times New Roman" w:cs="Times New Roman"/>
          <w:sz w:val="24"/>
          <w:szCs w:val="24"/>
        </w:rPr>
        <w:t xml:space="preserve"> от </w:t>
      </w:r>
      <w:r w:rsidR="00B67723">
        <w:rPr>
          <w:rFonts w:ascii="Times New Roman" w:hAnsi="Times New Roman" w:cs="Times New Roman"/>
          <w:sz w:val="24"/>
          <w:szCs w:val="24"/>
        </w:rPr>
        <w:t xml:space="preserve">01.09.2026 </w:t>
      </w:r>
      <w:r w:rsidR="00272A77" w:rsidRPr="005B6A94">
        <w:rPr>
          <w:rFonts w:ascii="Times New Roman" w:hAnsi="Times New Roman" w:cs="Times New Roman"/>
          <w:sz w:val="24"/>
          <w:szCs w:val="24"/>
        </w:rPr>
        <w:t>година</w:t>
      </w:r>
      <w:r w:rsidR="00122D43" w:rsidRPr="005B6A94">
        <w:rPr>
          <w:rFonts w:ascii="Times New Roman" w:hAnsi="Times New Roman" w:cs="Times New Roman"/>
          <w:sz w:val="24"/>
          <w:szCs w:val="24"/>
        </w:rPr>
        <w:t>.</w:t>
      </w:r>
    </w:p>
    <w:p w14:paraId="4E373139" w14:textId="77777777" w:rsidR="009D2B92" w:rsidRPr="005B6A94" w:rsidRDefault="009D2B92" w:rsidP="005B6A94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3668299B" w14:textId="77777777" w:rsidR="003267FD" w:rsidRPr="005B6A94" w:rsidRDefault="003267FD" w:rsidP="005B6A94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B6A94">
        <w:rPr>
          <w:rFonts w:ascii="Times New Roman" w:hAnsi="Times New Roman" w:cs="Times New Roman"/>
          <w:sz w:val="24"/>
          <w:szCs w:val="24"/>
        </w:rPr>
        <w:t>Изготвил: ……./п/……….</w:t>
      </w:r>
    </w:p>
    <w:p w14:paraId="5510F2B4" w14:textId="77777777" w:rsidR="003267FD" w:rsidRPr="005B6A94" w:rsidRDefault="003267FD" w:rsidP="005B6A94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B6A94">
        <w:rPr>
          <w:rFonts w:ascii="Times New Roman" w:hAnsi="Times New Roman" w:cs="Times New Roman"/>
          <w:sz w:val="24"/>
          <w:szCs w:val="24"/>
        </w:rPr>
        <w:t>/Христина Борисова, ЗДУД/</w:t>
      </w:r>
    </w:p>
    <w:p w14:paraId="063BC39A" w14:textId="77777777" w:rsidR="003267FD" w:rsidRPr="005B6A94" w:rsidRDefault="003267FD" w:rsidP="005B6A94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3DCBA71D" w14:textId="4B6C1621" w:rsidR="00112548" w:rsidRPr="005B6A94" w:rsidRDefault="00383C47" w:rsidP="005B6A94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B6A94">
        <w:rPr>
          <w:rFonts w:ascii="Times New Roman" w:hAnsi="Times New Roman" w:cs="Times New Roman"/>
          <w:sz w:val="24"/>
          <w:szCs w:val="24"/>
        </w:rPr>
        <w:t>Септември</w:t>
      </w:r>
      <w:r w:rsidR="000B0E78" w:rsidRPr="005B6A94">
        <w:rPr>
          <w:rFonts w:ascii="Times New Roman" w:hAnsi="Times New Roman" w:cs="Times New Roman"/>
          <w:sz w:val="24"/>
          <w:szCs w:val="24"/>
        </w:rPr>
        <w:t>, 202</w:t>
      </w:r>
      <w:r w:rsidR="00200951" w:rsidRPr="005B6A94">
        <w:rPr>
          <w:rFonts w:ascii="Times New Roman" w:hAnsi="Times New Roman" w:cs="Times New Roman"/>
          <w:sz w:val="24"/>
          <w:szCs w:val="24"/>
        </w:rPr>
        <w:t>6</w:t>
      </w:r>
      <w:r w:rsidR="000B0E78" w:rsidRPr="005B6A94">
        <w:rPr>
          <w:rFonts w:ascii="Times New Roman" w:hAnsi="Times New Roman" w:cs="Times New Roman"/>
          <w:sz w:val="24"/>
          <w:szCs w:val="24"/>
        </w:rPr>
        <w:t xml:space="preserve"> г.</w:t>
      </w:r>
    </w:p>
    <w:p w14:paraId="7525A6FC" w14:textId="733DB409" w:rsidR="00112548" w:rsidRPr="005B6A94" w:rsidRDefault="000B0E78" w:rsidP="005B6A94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B6A94">
        <w:rPr>
          <w:rFonts w:ascii="Times New Roman" w:hAnsi="Times New Roman" w:cs="Times New Roman"/>
          <w:sz w:val="24"/>
          <w:szCs w:val="24"/>
        </w:rPr>
        <w:t>гр. Свищов</w:t>
      </w:r>
      <w:bookmarkEnd w:id="2"/>
    </w:p>
    <w:sectPr w:rsidR="00112548" w:rsidRPr="005B6A94" w:rsidSect="00FC08A3">
      <w:pgSz w:w="12240" w:h="15840"/>
      <w:pgMar w:top="1417" w:right="1417" w:bottom="993" w:left="1417" w:header="708" w:footer="542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364876" w14:textId="77777777" w:rsidR="00781D44" w:rsidRDefault="00781D44" w:rsidP="00A25E6D">
      <w:pPr>
        <w:spacing w:after="0" w:line="240" w:lineRule="auto"/>
      </w:pPr>
      <w:r>
        <w:separator/>
      </w:r>
    </w:p>
  </w:endnote>
  <w:endnote w:type="continuationSeparator" w:id="0">
    <w:p w14:paraId="6AB1A75F" w14:textId="77777777" w:rsidR="00781D44" w:rsidRDefault="00781D44" w:rsidP="00A25E6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C96978" w14:textId="77777777" w:rsidR="00781D44" w:rsidRDefault="00781D44" w:rsidP="00A25E6D">
      <w:pPr>
        <w:spacing w:after="0" w:line="240" w:lineRule="auto"/>
      </w:pPr>
      <w:r>
        <w:separator/>
      </w:r>
    </w:p>
  </w:footnote>
  <w:footnote w:type="continuationSeparator" w:id="0">
    <w:p w14:paraId="22BF2D3E" w14:textId="77777777" w:rsidR="00781D44" w:rsidRDefault="00781D44" w:rsidP="00A25E6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17201F"/>
    <w:multiLevelType w:val="hybridMultilevel"/>
    <w:tmpl w:val="195AED70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681CA3"/>
    <w:multiLevelType w:val="multilevel"/>
    <w:tmpl w:val="7FD215AC"/>
    <w:lvl w:ilvl="0">
      <w:start w:val="1"/>
      <w:numFmt w:val="decimal"/>
      <w:lvlText w:val="%1."/>
      <w:lvlJc w:val="left"/>
      <w:pPr>
        <w:ind w:left="852" w:hanging="492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  <w:b w:val="0"/>
        <w:bCs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0D401507"/>
    <w:multiLevelType w:val="hybridMultilevel"/>
    <w:tmpl w:val="C00ADD70"/>
    <w:lvl w:ilvl="0" w:tplc="D422C6C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4D5A3B"/>
    <w:multiLevelType w:val="hybridMultilevel"/>
    <w:tmpl w:val="8CF8809E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22F4B50"/>
    <w:multiLevelType w:val="hybridMultilevel"/>
    <w:tmpl w:val="16F283F6"/>
    <w:lvl w:ilvl="0" w:tplc="0402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25D04695"/>
    <w:multiLevelType w:val="hybridMultilevel"/>
    <w:tmpl w:val="F5CC206A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90C6860"/>
    <w:multiLevelType w:val="hybridMultilevel"/>
    <w:tmpl w:val="ED0EB6DE"/>
    <w:lvl w:ilvl="0" w:tplc="0402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7" w15:restartNumberingAfterBreak="0">
    <w:nsid w:val="3A4D5CDF"/>
    <w:multiLevelType w:val="hybridMultilevel"/>
    <w:tmpl w:val="6030A99A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B206911"/>
    <w:multiLevelType w:val="hybridMultilevel"/>
    <w:tmpl w:val="5A887CB0"/>
    <w:lvl w:ilvl="0" w:tplc="5AAE1EBC">
      <w:start w:val="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CF54A14"/>
    <w:multiLevelType w:val="multilevel"/>
    <w:tmpl w:val="7FD215AC"/>
    <w:lvl w:ilvl="0">
      <w:start w:val="1"/>
      <w:numFmt w:val="decimal"/>
      <w:lvlText w:val="%1."/>
      <w:lvlJc w:val="left"/>
      <w:pPr>
        <w:ind w:left="852" w:hanging="492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 w:val="0"/>
        <w:bCs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0" w15:restartNumberingAfterBreak="0">
    <w:nsid w:val="3D484555"/>
    <w:multiLevelType w:val="hybridMultilevel"/>
    <w:tmpl w:val="32B81C06"/>
    <w:lvl w:ilvl="0" w:tplc="82068802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EFB7435"/>
    <w:multiLevelType w:val="hybridMultilevel"/>
    <w:tmpl w:val="D7928E24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B280D14"/>
    <w:multiLevelType w:val="hybridMultilevel"/>
    <w:tmpl w:val="067E731E"/>
    <w:lvl w:ilvl="0" w:tplc="D422C6C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2610856"/>
    <w:multiLevelType w:val="hybridMultilevel"/>
    <w:tmpl w:val="19CC2ED8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53C25BB"/>
    <w:multiLevelType w:val="hybridMultilevel"/>
    <w:tmpl w:val="64047E1E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A900C7B"/>
    <w:multiLevelType w:val="hybridMultilevel"/>
    <w:tmpl w:val="7B1C7B30"/>
    <w:lvl w:ilvl="0" w:tplc="0402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  <w:color w:val="000000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DD037B8"/>
    <w:multiLevelType w:val="hybridMultilevel"/>
    <w:tmpl w:val="ED2EB37C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8C34F17"/>
    <w:multiLevelType w:val="hybridMultilevel"/>
    <w:tmpl w:val="CFFC8990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94B2C89"/>
    <w:multiLevelType w:val="hybridMultilevel"/>
    <w:tmpl w:val="82EE51A0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DB516D3"/>
    <w:multiLevelType w:val="hybridMultilevel"/>
    <w:tmpl w:val="80F8452E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59F3854"/>
    <w:multiLevelType w:val="multilevel"/>
    <w:tmpl w:val="DB307C9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isLgl/>
      <w:lvlText w:val="%1.%2."/>
      <w:lvlJc w:val="left"/>
      <w:pPr>
        <w:ind w:left="900" w:hanging="54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1800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2520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2880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3600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3960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4680" w:hanging="1800"/>
      </w:pPr>
      <w:rPr>
        <w:rFonts w:hint="default"/>
        <w:b w:val="0"/>
      </w:rPr>
    </w:lvl>
  </w:abstractNum>
  <w:num w:numId="1" w16cid:durableId="452099130">
    <w:abstractNumId w:val="20"/>
  </w:num>
  <w:num w:numId="2" w16cid:durableId="1501234989">
    <w:abstractNumId w:val="15"/>
  </w:num>
  <w:num w:numId="3" w16cid:durableId="1088190806">
    <w:abstractNumId w:val="8"/>
  </w:num>
  <w:num w:numId="4" w16cid:durableId="39286101">
    <w:abstractNumId w:val="3"/>
  </w:num>
  <w:num w:numId="5" w16cid:durableId="190265357">
    <w:abstractNumId w:val="5"/>
  </w:num>
  <w:num w:numId="6" w16cid:durableId="1276251303">
    <w:abstractNumId w:val="11"/>
  </w:num>
  <w:num w:numId="7" w16cid:durableId="595596216">
    <w:abstractNumId w:val="19"/>
  </w:num>
  <w:num w:numId="8" w16cid:durableId="600065379">
    <w:abstractNumId w:val="13"/>
  </w:num>
  <w:num w:numId="9" w16cid:durableId="503281190">
    <w:abstractNumId w:val="0"/>
  </w:num>
  <w:num w:numId="10" w16cid:durableId="1778334021">
    <w:abstractNumId w:val="7"/>
  </w:num>
  <w:num w:numId="11" w16cid:durableId="318770112">
    <w:abstractNumId w:val="12"/>
  </w:num>
  <w:num w:numId="12" w16cid:durableId="1214846895">
    <w:abstractNumId w:val="2"/>
  </w:num>
  <w:num w:numId="13" w16cid:durableId="1901165761">
    <w:abstractNumId w:val="17"/>
  </w:num>
  <w:num w:numId="14" w16cid:durableId="1093280646">
    <w:abstractNumId w:val="4"/>
  </w:num>
  <w:num w:numId="15" w16cid:durableId="1090857886">
    <w:abstractNumId w:val="16"/>
  </w:num>
  <w:num w:numId="16" w16cid:durableId="1389038892">
    <w:abstractNumId w:val="9"/>
  </w:num>
  <w:num w:numId="17" w16cid:durableId="793331572">
    <w:abstractNumId w:val="18"/>
  </w:num>
  <w:num w:numId="18" w16cid:durableId="1153176426">
    <w:abstractNumId w:val="1"/>
  </w:num>
  <w:num w:numId="19" w16cid:durableId="1496384300">
    <w:abstractNumId w:val="14"/>
  </w:num>
  <w:num w:numId="20" w16cid:durableId="196160949">
    <w:abstractNumId w:val="6"/>
  </w:num>
  <w:num w:numId="21" w16cid:durableId="57477772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D3707"/>
    <w:rsid w:val="00001C2A"/>
    <w:rsid w:val="00002FC4"/>
    <w:rsid w:val="000057FF"/>
    <w:rsid w:val="00006DF6"/>
    <w:rsid w:val="00007201"/>
    <w:rsid w:val="000168D1"/>
    <w:rsid w:val="000200E7"/>
    <w:rsid w:val="00020191"/>
    <w:rsid w:val="0002071D"/>
    <w:rsid w:val="00026F01"/>
    <w:rsid w:val="0002729E"/>
    <w:rsid w:val="000363A6"/>
    <w:rsid w:val="000366C5"/>
    <w:rsid w:val="00036BE9"/>
    <w:rsid w:val="00041B97"/>
    <w:rsid w:val="000544B1"/>
    <w:rsid w:val="000549CF"/>
    <w:rsid w:val="000563F2"/>
    <w:rsid w:val="00063024"/>
    <w:rsid w:val="000630FD"/>
    <w:rsid w:val="0007403B"/>
    <w:rsid w:val="000859AD"/>
    <w:rsid w:val="00090473"/>
    <w:rsid w:val="00090FC2"/>
    <w:rsid w:val="00095C52"/>
    <w:rsid w:val="000A7D03"/>
    <w:rsid w:val="000B0E78"/>
    <w:rsid w:val="000B4C87"/>
    <w:rsid w:val="000C2802"/>
    <w:rsid w:val="000C3565"/>
    <w:rsid w:val="000C3CD5"/>
    <w:rsid w:val="000D7C75"/>
    <w:rsid w:val="000E16EB"/>
    <w:rsid w:val="000E6DE6"/>
    <w:rsid w:val="000F7B83"/>
    <w:rsid w:val="000F7C1F"/>
    <w:rsid w:val="001042C7"/>
    <w:rsid w:val="00112548"/>
    <w:rsid w:val="00116623"/>
    <w:rsid w:val="00120F12"/>
    <w:rsid w:val="00122D43"/>
    <w:rsid w:val="00140CA1"/>
    <w:rsid w:val="00142007"/>
    <w:rsid w:val="001472AF"/>
    <w:rsid w:val="00147408"/>
    <w:rsid w:val="00165E94"/>
    <w:rsid w:val="0017604E"/>
    <w:rsid w:val="001763EA"/>
    <w:rsid w:val="001A21DE"/>
    <w:rsid w:val="001A4674"/>
    <w:rsid w:val="001C42C2"/>
    <w:rsid w:val="001C5155"/>
    <w:rsid w:val="001C646B"/>
    <w:rsid w:val="001D23E3"/>
    <w:rsid w:val="001E6904"/>
    <w:rsid w:val="001E6D16"/>
    <w:rsid w:val="001E757B"/>
    <w:rsid w:val="00200951"/>
    <w:rsid w:val="0020309D"/>
    <w:rsid w:val="0021674B"/>
    <w:rsid w:val="00223413"/>
    <w:rsid w:val="00227323"/>
    <w:rsid w:val="00233924"/>
    <w:rsid w:val="00233CD4"/>
    <w:rsid w:val="00241531"/>
    <w:rsid w:val="00246718"/>
    <w:rsid w:val="00246B2F"/>
    <w:rsid w:val="002523CE"/>
    <w:rsid w:val="00254236"/>
    <w:rsid w:val="0026015B"/>
    <w:rsid w:val="00272A77"/>
    <w:rsid w:val="0027413C"/>
    <w:rsid w:val="00275D6D"/>
    <w:rsid w:val="00275E8F"/>
    <w:rsid w:val="00282DDB"/>
    <w:rsid w:val="00283796"/>
    <w:rsid w:val="00283C9B"/>
    <w:rsid w:val="00293A25"/>
    <w:rsid w:val="002A0107"/>
    <w:rsid w:val="002A0CEF"/>
    <w:rsid w:val="002A1F5D"/>
    <w:rsid w:val="002A7A2B"/>
    <w:rsid w:val="002B263B"/>
    <w:rsid w:val="002B327E"/>
    <w:rsid w:val="002C63DA"/>
    <w:rsid w:val="002C646E"/>
    <w:rsid w:val="002C7827"/>
    <w:rsid w:val="002D101C"/>
    <w:rsid w:val="002D1514"/>
    <w:rsid w:val="002D28F4"/>
    <w:rsid w:val="002D3C53"/>
    <w:rsid w:val="002D79B1"/>
    <w:rsid w:val="002E2B8B"/>
    <w:rsid w:val="002F4988"/>
    <w:rsid w:val="003050E1"/>
    <w:rsid w:val="00317DCD"/>
    <w:rsid w:val="003210A1"/>
    <w:rsid w:val="00321382"/>
    <w:rsid w:val="00323DAE"/>
    <w:rsid w:val="00324DD1"/>
    <w:rsid w:val="003267FD"/>
    <w:rsid w:val="00327663"/>
    <w:rsid w:val="003365CE"/>
    <w:rsid w:val="0034161E"/>
    <w:rsid w:val="00341861"/>
    <w:rsid w:val="00341E88"/>
    <w:rsid w:val="00344A92"/>
    <w:rsid w:val="003451CD"/>
    <w:rsid w:val="003577A8"/>
    <w:rsid w:val="00361B75"/>
    <w:rsid w:val="003646F9"/>
    <w:rsid w:val="00366659"/>
    <w:rsid w:val="00367AAB"/>
    <w:rsid w:val="003707CD"/>
    <w:rsid w:val="003726D1"/>
    <w:rsid w:val="00383322"/>
    <w:rsid w:val="00383C47"/>
    <w:rsid w:val="0038750A"/>
    <w:rsid w:val="003906F3"/>
    <w:rsid w:val="003A1356"/>
    <w:rsid w:val="003A45F7"/>
    <w:rsid w:val="003A4C1B"/>
    <w:rsid w:val="003B1747"/>
    <w:rsid w:val="003C5646"/>
    <w:rsid w:val="003D323C"/>
    <w:rsid w:val="003D3E1C"/>
    <w:rsid w:val="003D67D8"/>
    <w:rsid w:val="003D6CAE"/>
    <w:rsid w:val="003E012D"/>
    <w:rsid w:val="003E1EDA"/>
    <w:rsid w:val="003E7B76"/>
    <w:rsid w:val="003F4313"/>
    <w:rsid w:val="0040397D"/>
    <w:rsid w:val="00407979"/>
    <w:rsid w:val="00413946"/>
    <w:rsid w:val="00415C9E"/>
    <w:rsid w:val="00421025"/>
    <w:rsid w:val="0042367A"/>
    <w:rsid w:val="00424C05"/>
    <w:rsid w:val="004531D9"/>
    <w:rsid w:val="00461EA2"/>
    <w:rsid w:val="004645CA"/>
    <w:rsid w:val="00466247"/>
    <w:rsid w:val="00467621"/>
    <w:rsid w:val="00470D73"/>
    <w:rsid w:val="00476630"/>
    <w:rsid w:val="0048292E"/>
    <w:rsid w:val="00486419"/>
    <w:rsid w:val="004913F1"/>
    <w:rsid w:val="00493671"/>
    <w:rsid w:val="004A05AC"/>
    <w:rsid w:val="004A7FE5"/>
    <w:rsid w:val="004B6F2F"/>
    <w:rsid w:val="004C2F67"/>
    <w:rsid w:val="004C444E"/>
    <w:rsid w:val="004D7A0C"/>
    <w:rsid w:val="004E1F3D"/>
    <w:rsid w:val="004E33C2"/>
    <w:rsid w:val="004F39DD"/>
    <w:rsid w:val="004F4CFB"/>
    <w:rsid w:val="004F63C9"/>
    <w:rsid w:val="004F6CDA"/>
    <w:rsid w:val="0050632A"/>
    <w:rsid w:val="00511F28"/>
    <w:rsid w:val="005146AD"/>
    <w:rsid w:val="005161BF"/>
    <w:rsid w:val="00522F4D"/>
    <w:rsid w:val="00526248"/>
    <w:rsid w:val="0052701D"/>
    <w:rsid w:val="0053198D"/>
    <w:rsid w:val="00535874"/>
    <w:rsid w:val="005365DB"/>
    <w:rsid w:val="00537282"/>
    <w:rsid w:val="005525E4"/>
    <w:rsid w:val="005535F5"/>
    <w:rsid w:val="005537F8"/>
    <w:rsid w:val="00576180"/>
    <w:rsid w:val="005848C0"/>
    <w:rsid w:val="00586FBC"/>
    <w:rsid w:val="00594650"/>
    <w:rsid w:val="00597061"/>
    <w:rsid w:val="005A107A"/>
    <w:rsid w:val="005A13D3"/>
    <w:rsid w:val="005A2F25"/>
    <w:rsid w:val="005B6A94"/>
    <w:rsid w:val="005C2ABF"/>
    <w:rsid w:val="005C76A4"/>
    <w:rsid w:val="005D2626"/>
    <w:rsid w:val="005D7362"/>
    <w:rsid w:val="005E2B0B"/>
    <w:rsid w:val="005E3EF6"/>
    <w:rsid w:val="005E534D"/>
    <w:rsid w:val="005E649C"/>
    <w:rsid w:val="005F1438"/>
    <w:rsid w:val="006117AF"/>
    <w:rsid w:val="006139E6"/>
    <w:rsid w:val="00614307"/>
    <w:rsid w:val="006150BF"/>
    <w:rsid w:val="00625CAA"/>
    <w:rsid w:val="0062609C"/>
    <w:rsid w:val="006271CE"/>
    <w:rsid w:val="00627D90"/>
    <w:rsid w:val="00636A35"/>
    <w:rsid w:val="00640463"/>
    <w:rsid w:val="006411B0"/>
    <w:rsid w:val="00643E41"/>
    <w:rsid w:val="00644160"/>
    <w:rsid w:val="006449CE"/>
    <w:rsid w:val="006472EC"/>
    <w:rsid w:val="00647576"/>
    <w:rsid w:val="00651075"/>
    <w:rsid w:val="00656046"/>
    <w:rsid w:val="006755A2"/>
    <w:rsid w:val="006829C0"/>
    <w:rsid w:val="00690318"/>
    <w:rsid w:val="00690593"/>
    <w:rsid w:val="006926F7"/>
    <w:rsid w:val="006A3B89"/>
    <w:rsid w:val="006A5409"/>
    <w:rsid w:val="006A5EB7"/>
    <w:rsid w:val="006C1A21"/>
    <w:rsid w:val="006C5848"/>
    <w:rsid w:val="006C64EE"/>
    <w:rsid w:val="006D23F4"/>
    <w:rsid w:val="006D5696"/>
    <w:rsid w:val="0070246C"/>
    <w:rsid w:val="007036D0"/>
    <w:rsid w:val="00704B09"/>
    <w:rsid w:val="0070557B"/>
    <w:rsid w:val="00710898"/>
    <w:rsid w:val="00712A60"/>
    <w:rsid w:val="0071375B"/>
    <w:rsid w:val="00713EB3"/>
    <w:rsid w:val="00720B96"/>
    <w:rsid w:val="00721A3E"/>
    <w:rsid w:val="00731154"/>
    <w:rsid w:val="00732E94"/>
    <w:rsid w:val="00734401"/>
    <w:rsid w:val="00736082"/>
    <w:rsid w:val="00742D7F"/>
    <w:rsid w:val="00752C33"/>
    <w:rsid w:val="0075399D"/>
    <w:rsid w:val="00757DDF"/>
    <w:rsid w:val="00771AE3"/>
    <w:rsid w:val="0078140D"/>
    <w:rsid w:val="00781D44"/>
    <w:rsid w:val="00791D25"/>
    <w:rsid w:val="00796039"/>
    <w:rsid w:val="007968B7"/>
    <w:rsid w:val="007A0BF5"/>
    <w:rsid w:val="007A0E4A"/>
    <w:rsid w:val="007A11DC"/>
    <w:rsid w:val="007A1247"/>
    <w:rsid w:val="007B01A0"/>
    <w:rsid w:val="007B382A"/>
    <w:rsid w:val="007B6656"/>
    <w:rsid w:val="007B674B"/>
    <w:rsid w:val="007C7168"/>
    <w:rsid w:val="007D3707"/>
    <w:rsid w:val="007E2EAC"/>
    <w:rsid w:val="007F3626"/>
    <w:rsid w:val="00821295"/>
    <w:rsid w:val="008241EB"/>
    <w:rsid w:val="008302A2"/>
    <w:rsid w:val="00832904"/>
    <w:rsid w:val="008360DA"/>
    <w:rsid w:val="00837945"/>
    <w:rsid w:val="0084190D"/>
    <w:rsid w:val="00842DDB"/>
    <w:rsid w:val="00843838"/>
    <w:rsid w:val="008529FF"/>
    <w:rsid w:val="00880BDB"/>
    <w:rsid w:val="008841B5"/>
    <w:rsid w:val="00891D0D"/>
    <w:rsid w:val="008A3A59"/>
    <w:rsid w:val="008A4CB6"/>
    <w:rsid w:val="008A4F73"/>
    <w:rsid w:val="008A6151"/>
    <w:rsid w:val="008B01BA"/>
    <w:rsid w:val="008B0258"/>
    <w:rsid w:val="008B0E2A"/>
    <w:rsid w:val="008C1898"/>
    <w:rsid w:val="008C4E91"/>
    <w:rsid w:val="008C7DD8"/>
    <w:rsid w:val="008D1809"/>
    <w:rsid w:val="008E66F8"/>
    <w:rsid w:val="008E6ECE"/>
    <w:rsid w:val="008F0B4F"/>
    <w:rsid w:val="008F0E53"/>
    <w:rsid w:val="008F2AE1"/>
    <w:rsid w:val="009014E0"/>
    <w:rsid w:val="00902028"/>
    <w:rsid w:val="0090384C"/>
    <w:rsid w:val="00903E57"/>
    <w:rsid w:val="00910BFB"/>
    <w:rsid w:val="00925E0A"/>
    <w:rsid w:val="00930F85"/>
    <w:rsid w:val="00932574"/>
    <w:rsid w:val="00937BBB"/>
    <w:rsid w:val="00940D63"/>
    <w:rsid w:val="00942714"/>
    <w:rsid w:val="00945B28"/>
    <w:rsid w:val="00951C89"/>
    <w:rsid w:val="00965C31"/>
    <w:rsid w:val="00971D03"/>
    <w:rsid w:val="009732BF"/>
    <w:rsid w:val="009738D1"/>
    <w:rsid w:val="00976612"/>
    <w:rsid w:val="00986F77"/>
    <w:rsid w:val="009878D7"/>
    <w:rsid w:val="00990CD4"/>
    <w:rsid w:val="00991579"/>
    <w:rsid w:val="009935A2"/>
    <w:rsid w:val="009B29C0"/>
    <w:rsid w:val="009B44B5"/>
    <w:rsid w:val="009B637E"/>
    <w:rsid w:val="009C32B2"/>
    <w:rsid w:val="009C422B"/>
    <w:rsid w:val="009C78B8"/>
    <w:rsid w:val="009D2B92"/>
    <w:rsid w:val="009D3B95"/>
    <w:rsid w:val="009D3BBA"/>
    <w:rsid w:val="009E5B0D"/>
    <w:rsid w:val="009F0BED"/>
    <w:rsid w:val="009F6D64"/>
    <w:rsid w:val="00A11FAC"/>
    <w:rsid w:val="00A12CA9"/>
    <w:rsid w:val="00A133AF"/>
    <w:rsid w:val="00A1544E"/>
    <w:rsid w:val="00A174F8"/>
    <w:rsid w:val="00A241BE"/>
    <w:rsid w:val="00A25E6D"/>
    <w:rsid w:val="00A25FFD"/>
    <w:rsid w:val="00A333BA"/>
    <w:rsid w:val="00A42C2C"/>
    <w:rsid w:val="00A432E0"/>
    <w:rsid w:val="00A4379C"/>
    <w:rsid w:val="00A445BC"/>
    <w:rsid w:val="00A555E8"/>
    <w:rsid w:val="00A60A60"/>
    <w:rsid w:val="00A71B40"/>
    <w:rsid w:val="00A926BE"/>
    <w:rsid w:val="00A973D3"/>
    <w:rsid w:val="00AA66E6"/>
    <w:rsid w:val="00AB11E5"/>
    <w:rsid w:val="00AB2C3A"/>
    <w:rsid w:val="00AD29C0"/>
    <w:rsid w:val="00AF2D44"/>
    <w:rsid w:val="00B006F0"/>
    <w:rsid w:val="00B03B80"/>
    <w:rsid w:val="00B13C33"/>
    <w:rsid w:val="00B16B7D"/>
    <w:rsid w:val="00B17E56"/>
    <w:rsid w:val="00B21107"/>
    <w:rsid w:val="00B22E09"/>
    <w:rsid w:val="00B26D1F"/>
    <w:rsid w:val="00B33A6F"/>
    <w:rsid w:val="00B351DC"/>
    <w:rsid w:val="00B35441"/>
    <w:rsid w:val="00B41D02"/>
    <w:rsid w:val="00B42E4B"/>
    <w:rsid w:val="00B43CEC"/>
    <w:rsid w:val="00B500C2"/>
    <w:rsid w:val="00B54753"/>
    <w:rsid w:val="00B5556E"/>
    <w:rsid w:val="00B63165"/>
    <w:rsid w:val="00B67723"/>
    <w:rsid w:val="00B72201"/>
    <w:rsid w:val="00B72693"/>
    <w:rsid w:val="00B76566"/>
    <w:rsid w:val="00B8518B"/>
    <w:rsid w:val="00B867D5"/>
    <w:rsid w:val="00B910C5"/>
    <w:rsid w:val="00B95E44"/>
    <w:rsid w:val="00B97C18"/>
    <w:rsid w:val="00BB0F48"/>
    <w:rsid w:val="00BC1915"/>
    <w:rsid w:val="00BC1EA9"/>
    <w:rsid w:val="00BC6711"/>
    <w:rsid w:val="00BC6A67"/>
    <w:rsid w:val="00BD417C"/>
    <w:rsid w:val="00BD5782"/>
    <w:rsid w:val="00BE0CAD"/>
    <w:rsid w:val="00BE40E8"/>
    <w:rsid w:val="00C15AAF"/>
    <w:rsid w:val="00C16C95"/>
    <w:rsid w:val="00C17C31"/>
    <w:rsid w:val="00C21898"/>
    <w:rsid w:val="00C27CA8"/>
    <w:rsid w:val="00C311F4"/>
    <w:rsid w:val="00C44890"/>
    <w:rsid w:val="00C52118"/>
    <w:rsid w:val="00C601E4"/>
    <w:rsid w:val="00C9188B"/>
    <w:rsid w:val="00CA0606"/>
    <w:rsid w:val="00CC255B"/>
    <w:rsid w:val="00CD1632"/>
    <w:rsid w:val="00CD4ACD"/>
    <w:rsid w:val="00CE2BEE"/>
    <w:rsid w:val="00CE6D22"/>
    <w:rsid w:val="00CF2496"/>
    <w:rsid w:val="00CF5B3B"/>
    <w:rsid w:val="00D00400"/>
    <w:rsid w:val="00D00D2B"/>
    <w:rsid w:val="00D14C0F"/>
    <w:rsid w:val="00D1584C"/>
    <w:rsid w:val="00D15C34"/>
    <w:rsid w:val="00D20229"/>
    <w:rsid w:val="00D35B52"/>
    <w:rsid w:val="00D4028A"/>
    <w:rsid w:val="00D4260C"/>
    <w:rsid w:val="00D4618E"/>
    <w:rsid w:val="00D46D9B"/>
    <w:rsid w:val="00D52BAA"/>
    <w:rsid w:val="00D679BC"/>
    <w:rsid w:val="00D71C07"/>
    <w:rsid w:val="00D7288E"/>
    <w:rsid w:val="00D73735"/>
    <w:rsid w:val="00D76B43"/>
    <w:rsid w:val="00D81263"/>
    <w:rsid w:val="00D8368F"/>
    <w:rsid w:val="00D9492C"/>
    <w:rsid w:val="00DB11E3"/>
    <w:rsid w:val="00DB20AE"/>
    <w:rsid w:val="00DB2C75"/>
    <w:rsid w:val="00DB5EF0"/>
    <w:rsid w:val="00DB70D4"/>
    <w:rsid w:val="00DC1D21"/>
    <w:rsid w:val="00DC2179"/>
    <w:rsid w:val="00DC3FA7"/>
    <w:rsid w:val="00DD478F"/>
    <w:rsid w:val="00DD62F0"/>
    <w:rsid w:val="00DF62BA"/>
    <w:rsid w:val="00E07A1F"/>
    <w:rsid w:val="00E17E14"/>
    <w:rsid w:val="00E2752E"/>
    <w:rsid w:val="00E31C96"/>
    <w:rsid w:val="00E35F55"/>
    <w:rsid w:val="00E410C0"/>
    <w:rsid w:val="00E41B3F"/>
    <w:rsid w:val="00E422F4"/>
    <w:rsid w:val="00E53B62"/>
    <w:rsid w:val="00E54A7E"/>
    <w:rsid w:val="00E55B31"/>
    <w:rsid w:val="00E62071"/>
    <w:rsid w:val="00E7740B"/>
    <w:rsid w:val="00E9083C"/>
    <w:rsid w:val="00E979DD"/>
    <w:rsid w:val="00EA6AD6"/>
    <w:rsid w:val="00EC1431"/>
    <w:rsid w:val="00EC171C"/>
    <w:rsid w:val="00EC60D4"/>
    <w:rsid w:val="00ED118E"/>
    <w:rsid w:val="00ED30BD"/>
    <w:rsid w:val="00EE673A"/>
    <w:rsid w:val="00EF1534"/>
    <w:rsid w:val="00EF2205"/>
    <w:rsid w:val="00EF30EC"/>
    <w:rsid w:val="00EF3C5A"/>
    <w:rsid w:val="00EF4D5F"/>
    <w:rsid w:val="00F012FC"/>
    <w:rsid w:val="00F01F4B"/>
    <w:rsid w:val="00F02D52"/>
    <w:rsid w:val="00F06D5E"/>
    <w:rsid w:val="00F12518"/>
    <w:rsid w:val="00F211B7"/>
    <w:rsid w:val="00F2161C"/>
    <w:rsid w:val="00F30580"/>
    <w:rsid w:val="00F34E3C"/>
    <w:rsid w:val="00F420B2"/>
    <w:rsid w:val="00F42A43"/>
    <w:rsid w:val="00F4339C"/>
    <w:rsid w:val="00F47043"/>
    <w:rsid w:val="00F472F4"/>
    <w:rsid w:val="00F47867"/>
    <w:rsid w:val="00F47ACE"/>
    <w:rsid w:val="00F53F3E"/>
    <w:rsid w:val="00F606FC"/>
    <w:rsid w:val="00F6081B"/>
    <w:rsid w:val="00F66207"/>
    <w:rsid w:val="00F735A1"/>
    <w:rsid w:val="00F737C5"/>
    <w:rsid w:val="00F747B0"/>
    <w:rsid w:val="00F75B41"/>
    <w:rsid w:val="00F76B45"/>
    <w:rsid w:val="00F804A8"/>
    <w:rsid w:val="00F8240D"/>
    <w:rsid w:val="00F93A1D"/>
    <w:rsid w:val="00F961BD"/>
    <w:rsid w:val="00F9670A"/>
    <w:rsid w:val="00F977B1"/>
    <w:rsid w:val="00FA01B7"/>
    <w:rsid w:val="00FB249F"/>
    <w:rsid w:val="00FB3A20"/>
    <w:rsid w:val="00FC08A3"/>
    <w:rsid w:val="00FC0B0E"/>
    <w:rsid w:val="00FC211A"/>
    <w:rsid w:val="00FC547B"/>
    <w:rsid w:val="00FC759E"/>
    <w:rsid w:val="00FC7FF8"/>
    <w:rsid w:val="00FF64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711393B"/>
  <w15:chartTrackingRefBased/>
  <w15:docId w15:val="{8346A052-BB24-46B9-812A-1CA587C807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harCharCharCharCharCharCharChar">
    <w:name w:val="Знак Char Char Знак Char Char Знак Char Char Знак Знак Знак Знак Знак Знак Char Char"/>
    <w:basedOn w:val="a"/>
    <w:rsid w:val="00690318"/>
    <w:pPr>
      <w:tabs>
        <w:tab w:val="left" w:pos="709"/>
      </w:tabs>
      <w:spacing w:after="0" w:line="240" w:lineRule="auto"/>
    </w:pPr>
    <w:rPr>
      <w:rFonts w:ascii="Tahoma" w:eastAsia="Times New Roman" w:hAnsi="Tahoma" w:cs="Times New Roman"/>
      <w:sz w:val="24"/>
      <w:szCs w:val="24"/>
      <w:lang w:val="pl-PL" w:eastAsia="pl-PL"/>
    </w:rPr>
  </w:style>
  <w:style w:type="paragraph" w:styleId="a3">
    <w:name w:val="header"/>
    <w:basedOn w:val="a"/>
    <w:link w:val="a4"/>
    <w:uiPriority w:val="99"/>
    <w:unhideWhenUsed/>
    <w:rsid w:val="00A25E6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4">
    <w:name w:val="Горен колонтитул Знак"/>
    <w:basedOn w:val="a0"/>
    <w:link w:val="a3"/>
    <w:uiPriority w:val="99"/>
    <w:rsid w:val="00A25E6D"/>
  </w:style>
  <w:style w:type="paragraph" w:styleId="a5">
    <w:name w:val="footer"/>
    <w:basedOn w:val="a"/>
    <w:link w:val="a6"/>
    <w:uiPriority w:val="99"/>
    <w:unhideWhenUsed/>
    <w:rsid w:val="00A25E6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6">
    <w:name w:val="Долен колонтитул Знак"/>
    <w:basedOn w:val="a0"/>
    <w:link w:val="a5"/>
    <w:uiPriority w:val="99"/>
    <w:rsid w:val="00A25E6D"/>
  </w:style>
  <w:style w:type="paragraph" w:styleId="a7">
    <w:name w:val="List Paragraph"/>
    <w:basedOn w:val="a"/>
    <w:uiPriority w:val="34"/>
    <w:qFormat/>
    <w:rsid w:val="005146AD"/>
    <w:pPr>
      <w:ind w:left="720"/>
      <w:contextualSpacing/>
    </w:pPr>
  </w:style>
  <w:style w:type="table" w:styleId="a8">
    <w:name w:val="Table Grid"/>
    <w:basedOn w:val="a1"/>
    <w:uiPriority w:val="39"/>
    <w:rsid w:val="0014740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Hyperlink"/>
    <w:basedOn w:val="a0"/>
    <w:uiPriority w:val="99"/>
    <w:unhideWhenUsed/>
    <w:rsid w:val="00E9083C"/>
    <w:rPr>
      <w:color w:val="0563C1" w:themeColor="hyperlink"/>
      <w:u w:val="single"/>
    </w:rPr>
  </w:style>
  <w:style w:type="character" w:styleId="aa">
    <w:name w:val="Unresolved Mention"/>
    <w:basedOn w:val="a0"/>
    <w:uiPriority w:val="99"/>
    <w:semiHidden/>
    <w:unhideWhenUsed/>
    <w:rsid w:val="00E9083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2839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7179178">
          <w:marLeft w:val="144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1811319">
          <w:marLeft w:val="144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112067">
          <w:marLeft w:val="144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799707">
          <w:marLeft w:val="144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340157">
          <w:marLeft w:val="144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254610">
          <w:marLeft w:val="144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9559209">
          <w:marLeft w:val="144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0832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925516">
          <w:marLeft w:val="806"/>
          <w:marRight w:val="0"/>
          <w:marTop w:val="16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985769">
          <w:marLeft w:val="806"/>
          <w:marRight w:val="0"/>
          <w:marTop w:val="168"/>
          <w:marBottom w:val="4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514035">
          <w:marLeft w:val="806"/>
          <w:marRight w:val="0"/>
          <w:marTop w:val="16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898415">
          <w:marLeft w:val="806"/>
          <w:marRight w:val="0"/>
          <w:marTop w:val="16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5021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3951079">
          <w:marLeft w:val="144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742437">
          <w:marLeft w:val="144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3176804">
          <w:marLeft w:val="144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7008035">
          <w:marLeft w:val="144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4597951">
          <w:marLeft w:val="144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2472313">
          <w:marLeft w:val="144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8573322">
          <w:marLeft w:val="144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-300815@edu.mon.bg" TargetMode="External"/><Relationship Id="rId13" Type="http://schemas.openxmlformats.org/officeDocument/2006/relationships/image" Target="media/image4.png"/><Relationship Id="rId18" Type="http://schemas.openxmlformats.org/officeDocument/2006/relationships/image" Target="media/image9.png"/><Relationship Id="rId3" Type="http://schemas.openxmlformats.org/officeDocument/2006/relationships/styles" Target="styles.xml"/><Relationship Id="rId21" Type="http://schemas.openxmlformats.org/officeDocument/2006/relationships/image" Target="media/image12.png"/><Relationship Id="rId7" Type="http://schemas.openxmlformats.org/officeDocument/2006/relationships/endnotes" Target="endnotes.xml"/><Relationship Id="rId12" Type="http://schemas.openxmlformats.org/officeDocument/2006/relationships/image" Target="media/image3.png"/><Relationship Id="rId17" Type="http://schemas.openxmlformats.org/officeDocument/2006/relationships/image" Target="media/image8.png"/><Relationship Id="rId2" Type="http://schemas.openxmlformats.org/officeDocument/2006/relationships/numbering" Target="numbering.xml"/><Relationship Id="rId16" Type="http://schemas.openxmlformats.org/officeDocument/2006/relationships/image" Target="media/image7.png"/><Relationship Id="rId20" Type="http://schemas.openxmlformats.org/officeDocument/2006/relationships/image" Target="media/image11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png"/><Relationship Id="rId5" Type="http://schemas.openxmlformats.org/officeDocument/2006/relationships/webSettings" Target="webSettings.xml"/><Relationship Id="rId15" Type="http://schemas.openxmlformats.org/officeDocument/2006/relationships/image" Target="media/image6.png"/><Relationship Id="rId23" Type="http://schemas.openxmlformats.org/officeDocument/2006/relationships/theme" Target="theme/theme1.xml"/><Relationship Id="rId10" Type="http://schemas.openxmlformats.org/officeDocument/2006/relationships/image" Target="media/image1.png"/><Relationship Id="rId19" Type="http://schemas.openxmlformats.org/officeDocument/2006/relationships/image" Target="media/image10.png"/><Relationship Id="rId4" Type="http://schemas.openxmlformats.org/officeDocument/2006/relationships/settings" Target="settings.xml"/><Relationship Id="rId9" Type="http://schemas.openxmlformats.org/officeDocument/2006/relationships/hyperlink" Target="http://www.katranov.com/" TargetMode="External"/><Relationship Id="rId14" Type="http://schemas.openxmlformats.org/officeDocument/2006/relationships/image" Target="media/image5.pn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73A7D5A-420E-4C0B-A006-89F5D17499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1124</TotalTime>
  <Pages>31</Pages>
  <Words>9477</Words>
  <Characters>54025</Characters>
  <Application>Microsoft Office Word</Application>
  <DocSecurity>0</DocSecurity>
  <Lines>450</Lines>
  <Paragraphs>126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63376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Admin Svishtov</cp:lastModifiedBy>
  <cp:revision>80</cp:revision>
  <cp:lastPrinted>2025-08-29T12:41:00Z</cp:lastPrinted>
  <dcterms:created xsi:type="dcterms:W3CDTF">2026-08-09T07:12:00Z</dcterms:created>
  <dcterms:modified xsi:type="dcterms:W3CDTF">2026-09-24T10:19:00Z</dcterms:modified>
</cp:coreProperties>
</file>