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2D3C8" w14:textId="4FDB0370" w:rsidR="00596240" w:rsidRPr="003B0933" w:rsidRDefault="003B0933" w:rsidP="003B0933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Настоящият План за действие към Стратегията за развитие на СУ „Николай Катранов“ </w:t>
      </w:r>
      <w:r w:rsidR="00C15BEA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5D42A9">
        <w:rPr>
          <w:rFonts w:ascii="Times New Roman" w:eastAsia="Calibri" w:hAnsi="Times New Roman" w:cs="Times New Roman"/>
          <w:b/>
          <w:sz w:val="24"/>
          <w:szCs w:val="24"/>
        </w:rPr>
        <w:t>2025</w:t>
      </w:r>
      <w:r w:rsidR="00C15BEA">
        <w:rPr>
          <w:rFonts w:ascii="Times New Roman" w:eastAsia="Calibri" w:hAnsi="Times New Roman" w:cs="Times New Roman"/>
          <w:b/>
          <w:sz w:val="24"/>
          <w:szCs w:val="24"/>
        </w:rPr>
        <w:t xml:space="preserve"> – </w:t>
      </w:r>
      <w:r w:rsidR="005D42A9">
        <w:rPr>
          <w:rFonts w:ascii="Times New Roman" w:eastAsia="Calibri" w:hAnsi="Times New Roman" w:cs="Times New Roman"/>
          <w:b/>
          <w:sz w:val="24"/>
          <w:szCs w:val="24"/>
        </w:rPr>
        <w:t>2030</w:t>
      </w:r>
      <w:r w:rsidR="00C15BEA">
        <w:rPr>
          <w:rFonts w:ascii="Times New Roman" w:eastAsia="Calibri" w:hAnsi="Times New Roman" w:cs="Times New Roman"/>
          <w:b/>
          <w:sz w:val="24"/>
          <w:szCs w:val="24"/>
        </w:rPr>
        <w:t xml:space="preserve">) </w:t>
      </w:r>
      <w:r>
        <w:rPr>
          <w:rFonts w:ascii="Times New Roman" w:eastAsia="Calibri" w:hAnsi="Times New Roman" w:cs="Times New Roman"/>
          <w:b/>
          <w:sz w:val="24"/>
          <w:szCs w:val="24"/>
        </w:rPr>
        <w:t>се отнася за планираните дейности през учебната 202</w:t>
      </w:r>
      <w:r w:rsidR="00E152C0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="00E152C0">
        <w:rPr>
          <w:rFonts w:ascii="Times New Roman" w:eastAsia="Calibri" w:hAnsi="Times New Roman" w:cs="Times New Roman"/>
          <w:b/>
          <w:sz w:val="24"/>
          <w:szCs w:val="24"/>
        </w:rPr>
        <w:t>7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година. Планът е </w:t>
      </w:r>
      <w:r w:rsidR="004E7A16">
        <w:rPr>
          <w:rFonts w:ascii="Times New Roman" w:eastAsia="Calibri" w:hAnsi="Times New Roman" w:cs="Times New Roman"/>
          <w:b/>
          <w:sz w:val="24"/>
          <w:szCs w:val="24"/>
        </w:rPr>
        <w:t xml:space="preserve">приет с </w:t>
      </w:r>
      <w:r w:rsidR="004E7A16" w:rsidRPr="004E7A16">
        <w:rPr>
          <w:rFonts w:ascii="Times New Roman" w:eastAsia="Calibri" w:hAnsi="Times New Roman" w:cs="Times New Roman"/>
          <w:b/>
          <w:sz w:val="24"/>
          <w:szCs w:val="24"/>
        </w:rPr>
        <w:t>решение №</w:t>
      </w:r>
      <w:r w:rsidR="00DD260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0489E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4E7A16" w:rsidRPr="004E7A16">
        <w:rPr>
          <w:rFonts w:ascii="Times New Roman" w:eastAsia="Calibri" w:hAnsi="Times New Roman" w:cs="Times New Roman"/>
          <w:b/>
          <w:sz w:val="24"/>
          <w:szCs w:val="24"/>
        </w:rPr>
        <w:t xml:space="preserve"> на Педагогическия съвет, Протокол №</w:t>
      </w:r>
      <w:r w:rsidR="00BB37C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0489E">
        <w:rPr>
          <w:rFonts w:ascii="Times New Roman" w:eastAsia="Calibri" w:hAnsi="Times New Roman" w:cs="Times New Roman"/>
          <w:b/>
          <w:sz w:val="24"/>
          <w:szCs w:val="24"/>
        </w:rPr>
        <w:t xml:space="preserve">15 </w:t>
      </w:r>
      <w:r w:rsidR="004E7A16" w:rsidRPr="004E7A16">
        <w:rPr>
          <w:rFonts w:ascii="Times New Roman" w:eastAsia="Calibri" w:hAnsi="Times New Roman" w:cs="Times New Roman"/>
          <w:b/>
          <w:sz w:val="24"/>
          <w:szCs w:val="24"/>
        </w:rPr>
        <w:t>от 1</w:t>
      </w:r>
      <w:r w:rsidR="00E152C0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4E7A16" w:rsidRPr="004E7A16">
        <w:rPr>
          <w:rFonts w:ascii="Times New Roman" w:eastAsia="Calibri" w:hAnsi="Times New Roman" w:cs="Times New Roman"/>
          <w:b/>
          <w:sz w:val="24"/>
          <w:szCs w:val="24"/>
        </w:rPr>
        <w:t>.09.202</w:t>
      </w:r>
      <w:r w:rsidR="00E152C0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4E7A16" w:rsidRPr="004E7A16">
        <w:rPr>
          <w:rFonts w:ascii="Times New Roman" w:eastAsia="Calibri" w:hAnsi="Times New Roman" w:cs="Times New Roman"/>
          <w:b/>
          <w:sz w:val="24"/>
          <w:szCs w:val="24"/>
        </w:rPr>
        <w:t xml:space="preserve"> година</w:t>
      </w:r>
      <w:r w:rsidR="004E7A16">
        <w:rPr>
          <w:rFonts w:ascii="Times New Roman" w:eastAsia="Calibri" w:hAnsi="Times New Roman" w:cs="Times New Roman"/>
          <w:b/>
          <w:sz w:val="24"/>
          <w:szCs w:val="24"/>
        </w:rPr>
        <w:t xml:space="preserve"> и утвърден със заповед на директора </w:t>
      </w:r>
      <w:r w:rsidR="00E641DE" w:rsidRPr="00E641DE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 w:rsidR="0000489E">
        <w:rPr>
          <w:rFonts w:ascii="Times New Roman" w:eastAsia="Calibri" w:hAnsi="Times New Roman" w:cs="Times New Roman"/>
          <w:b/>
          <w:sz w:val="24"/>
          <w:szCs w:val="24"/>
        </w:rPr>
        <w:t>194</w:t>
      </w:r>
      <w:r w:rsidR="00F6069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E641DE" w:rsidRPr="00E641DE">
        <w:rPr>
          <w:rFonts w:ascii="Times New Roman" w:eastAsia="Calibri" w:hAnsi="Times New Roman" w:cs="Times New Roman"/>
          <w:b/>
          <w:sz w:val="24"/>
          <w:szCs w:val="24"/>
        </w:rPr>
        <w:t>/ 1</w:t>
      </w:r>
      <w:r w:rsidR="00E152C0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E641DE" w:rsidRPr="00E641DE">
        <w:rPr>
          <w:rFonts w:ascii="Times New Roman" w:eastAsia="Calibri" w:hAnsi="Times New Roman" w:cs="Times New Roman"/>
          <w:b/>
          <w:sz w:val="24"/>
          <w:szCs w:val="24"/>
        </w:rPr>
        <w:t>.09.202</w:t>
      </w:r>
      <w:r w:rsidR="00E152C0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E641DE" w:rsidRPr="00E641DE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4282" w:type="dxa"/>
        <w:tblLook w:val="04A0" w:firstRow="1" w:lastRow="0" w:firstColumn="1" w:lastColumn="0" w:noHBand="0" w:noVBand="1"/>
      </w:tblPr>
      <w:tblGrid>
        <w:gridCol w:w="3490"/>
        <w:gridCol w:w="2674"/>
        <w:gridCol w:w="1628"/>
        <w:gridCol w:w="1986"/>
        <w:gridCol w:w="2083"/>
        <w:gridCol w:w="2408"/>
        <w:gridCol w:w="13"/>
      </w:tblGrid>
      <w:tr w:rsidR="005614F4" w:rsidRPr="00567A76" w14:paraId="3D487237" w14:textId="77777777" w:rsidTr="00D750F7">
        <w:tc>
          <w:tcPr>
            <w:tcW w:w="14282" w:type="dxa"/>
            <w:gridSpan w:val="7"/>
            <w:shd w:val="clear" w:color="auto" w:fill="D0CECE" w:themeFill="background2" w:themeFillShade="E6"/>
          </w:tcPr>
          <w:p w14:paraId="6F43565A" w14:textId="77777777" w:rsidR="005614F4" w:rsidRPr="00567A76" w:rsidRDefault="005614F4" w:rsidP="005614F4">
            <w:pPr>
              <w:jc w:val="center"/>
              <w:rPr>
                <w:rFonts w:ascii="Times New Roman" w:hAnsi="Times New Roman" w:cs="Times New Roman"/>
              </w:rPr>
            </w:pPr>
          </w:p>
          <w:p w14:paraId="0554AB77" w14:textId="77777777" w:rsidR="009648D9" w:rsidRPr="00567A76" w:rsidRDefault="005614F4" w:rsidP="000F55D4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67A76">
              <w:rPr>
                <w:rFonts w:ascii="Times New Roman" w:eastAsia="Calibri" w:hAnsi="Times New Roman" w:cs="Times New Roman"/>
                <w:b/>
              </w:rPr>
              <w:t xml:space="preserve">ПЛАН ЗА ИЗПЪЛНЕНИЕ НА СТРАТЕГИЯТА ЗА РАЗВИТИЕ </w:t>
            </w:r>
          </w:p>
          <w:p w14:paraId="1C42B5F2" w14:textId="77777777" w:rsidR="005614F4" w:rsidRPr="00567A76" w:rsidRDefault="005614F4" w:rsidP="000F55D4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567A76">
              <w:rPr>
                <w:rFonts w:ascii="Times New Roman" w:eastAsia="Calibri" w:hAnsi="Times New Roman" w:cs="Times New Roman"/>
                <w:b/>
              </w:rPr>
              <w:t>НА</w:t>
            </w:r>
            <w:r w:rsidRPr="00567A76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="009648D9" w:rsidRPr="00567A76">
              <w:rPr>
                <w:rFonts w:ascii="Times New Roman" w:eastAsia="Calibri" w:hAnsi="Times New Roman" w:cs="Times New Roman"/>
                <w:b/>
              </w:rPr>
              <w:t>СРЕДНО УЧИЛИЩЕ</w:t>
            </w:r>
            <w:r w:rsidRPr="00567A76">
              <w:rPr>
                <w:rFonts w:ascii="Times New Roman" w:eastAsia="Calibri" w:hAnsi="Times New Roman" w:cs="Times New Roman"/>
                <w:b/>
              </w:rPr>
              <w:t xml:space="preserve"> “НИКОЛАЙ КАТРАНОВ“</w:t>
            </w:r>
            <w:r w:rsidRPr="00567A76">
              <w:rPr>
                <w:rFonts w:ascii="Times New Roman" w:eastAsia="Calibri" w:hAnsi="Times New Roman" w:cs="Times New Roman"/>
                <w:b/>
                <w:lang w:val="en-US"/>
              </w:rPr>
              <w:t xml:space="preserve"> - </w:t>
            </w:r>
            <w:r w:rsidRPr="00567A76">
              <w:rPr>
                <w:rFonts w:ascii="Times New Roman" w:eastAsia="Calibri" w:hAnsi="Times New Roman" w:cs="Times New Roman"/>
                <w:b/>
              </w:rPr>
              <w:t>ГРАД СВИЩОВ</w:t>
            </w:r>
          </w:p>
          <w:p w14:paraId="464AC3DB" w14:textId="26618665" w:rsidR="005614F4" w:rsidRPr="00567A76" w:rsidRDefault="005614F4" w:rsidP="000762A0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67A76">
              <w:rPr>
                <w:rFonts w:ascii="Times New Roman" w:eastAsia="Calibri" w:hAnsi="Times New Roman" w:cs="Times New Roman"/>
                <w:b/>
              </w:rPr>
              <w:t xml:space="preserve">ЗА </w:t>
            </w:r>
            <w:r w:rsidR="000762A0" w:rsidRPr="00567A76">
              <w:rPr>
                <w:rFonts w:ascii="Times New Roman" w:eastAsia="Calibri" w:hAnsi="Times New Roman" w:cs="Times New Roman"/>
                <w:b/>
              </w:rPr>
              <w:t>УЧЕБНАТА</w:t>
            </w:r>
            <w:r w:rsidRPr="00567A76">
              <w:rPr>
                <w:rFonts w:ascii="Times New Roman" w:eastAsia="Calibri" w:hAnsi="Times New Roman" w:cs="Times New Roman"/>
                <w:b/>
              </w:rPr>
              <w:t xml:space="preserve"> 202</w:t>
            </w:r>
            <w:r w:rsidR="00F6069A">
              <w:rPr>
                <w:rFonts w:ascii="Times New Roman" w:eastAsia="Calibri" w:hAnsi="Times New Roman" w:cs="Times New Roman"/>
                <w:b/>
              </w:rPr>
              <w:t>6</w:t>
            </w:r>
            <w:r w:rsidRPr="00567A76">
              <w:rPr>
                <w:rFonts w:ascii="Times New Roman" w:eastAsia="Calibri" w:hAnsi="Times New Roman" w:cs="Times New Roman"/>
                <w:b/>
              </w:rPr>
              <w:t>-202</w:t>
            </w:r>
            <w:r w:rsidR="00F6069A">
              <w:rPr>
                <w:rFonts w:ascii="Times New Roman" w:eastAsia="Calibri" w:hAnsi="Times New Roman" w:cs="Times New Roman"/>
                <w:b/>
              </w:rPr>
              <w:t>7</w:t>
            </w:r>
            <w:r w:rsidRPr="00567A76">
              <w:rPr>
                <w:rFonts w:ascii="Times New Roman" w:eastAsia="Calibri" w:hAnsi="Times New Roman" w:cs="Times New Roman"/>
                <w:b/>
              </w:rPr>
              <w:t xml:space="preserve"> ГОДИНА</w:t>
            </w:r>
          </w:p>
        </w:tc>
      </w:tr>
      <w:tr w:rsidR="00567A76" w:rsidRPr="00567A76" w14:paraId="47BEF23E" w14:textId="77777777" w:rsidTr="00D750F7">
        <w:trPr>
          <w:gridAfter w:val="1"/>
          <w:wAfter w:w="13" w:type="dxa"/>
        </w:trPr>
        <w:tc>
          <w:tcPr>
            <w:tcW w:w="3490" w:type="dxa"/>
          </w:tcPr>
          <w:p w14:paraId="1F5270AA" w14:textId="77777777" w:rsidR="00873E6C" w:rsidRPr="00567A76" w:rsidRDefault="00873E6C" w:rsidP="005D33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A76">
              <w:rPr>
                <w:rFonts w:ascii="Times New Roman" w:hAnsi="Times New Roman" w:cs="Times New Roman"/>
                <w:b/>
              </w:rPr>
              <w:t>ПРИОРИТЕТНА ОБЛАСТ</w:t>
            </w:r>
          </w:p>
          <w:p w14:paraId="38B8E494" w14:textId="77777777" w:rsidR="005614F4" w:rsidRPr="00567A76" w:rsidRDefault="005D3341" w:rsidP="005D33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A76">
              <w:rPr>
                <w:rFonts w:ascii="Times New Roman" w:hAnsi="Times New Roman" w:cs="Times New Roman"/>
                <w:b/>
              </w:rPr>
              <w:t>ЦЕЛИ</w:t>
            </w:r>
          </w:p>
        </w:tc>
        <w:tc>
          <w:tcPr>
            <w:tcW w:w="2674" w:type="dxa"/>
          </w:tcPr>
          <w:p w14:paraId="2825CBCC" w14:textId="77777777" w:rsidR="005614F4" w:rsidRPr="00567A76" w:rsidRDefault="005D3341" w:rsidP="005D33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A76">
              <w:rPr>
                <w:rFonts w:ascii="Times New Roman" w:hAnsi="Times New Roman" w:cs="Times New Roman"/>
                <w:b/>
              </w:rPr>
              <w:t>ДЕЙНОСТИ</w:t>
            </w:r>
          </w:p>
        </w:tc>
        <w:tc>
          <w:tcPr>
            <w:tcW w:w="1628" w:type="dxa"/>
          </w:tcPr>
          <w:p w14:paraId="4D081645" w14:textId="77777777" w:rsidR="005614F4" w:rsidRPr="00567A76" w:rsidRDefault="005D3341" w:rsidP="005D33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A76">
              <w:rPr>
                <w:rFonts w:ascii="Times New Roman" w:hAnsi="Times New Roman" w:cs="Times New Roman"/>
                <w:b/>
              </w:rPr>
              <w:t>СРОКОВЕ</w:t>
            </w:r>
          </w:p>
        </w:tc>
        <w:tc>
          <w:tcPr>
            <w:tcW w:w="1986" w:type="dxa"/>
          </w:tcPr>
          <w:p w14:paraId="4A4B21A5" w14:textId="77777777" w:rsidR="005614F4" w:rsidRPr="00567A76" w:rsidRDefault="005D3341" w:rsidP="005D33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A76">
              <w:rPr>
                <w:rFonts w:ascii="Times New Roman" w:hAnsi="Times New Roman" w:cs="Times New Roman"/>
                <w:b/>
              </w:rPr>
              <w:t>ОТГОВОРНИ ЛИЦА</w:t>
            </w:r>
          </w:p>
        </w:tc>
        <w:tc>
          <w:tcPr>
            <w:tcW w:w="2083" w:type="dxa"/>
          </w:tcPr>
          <w:p w14:paraId="3F5682D8" w14:textId="77777777" w:rsidR="005614F4" w:rsidRPr="00567A76" w:rsidRDefault="005D3341" w:rsidP="005D33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A76">
              <w:rPr>
                <w:rFonts w:ascii="Times New Roman" w:hAnsi="Times New Roman" w:cs="Times New Roman"/>
                <w:b/>
              </w:rPr>
              <w:t>ФИНАНСИРАНЕ</w:t>
            </w:r>
          </w:p>
        </w:tc>
        <w:tc>
          <w:tcPr>
            <w:tcW w:w="2408" w:type="dxa"/>
          </w:tcPr>
          <w:p w14:paraId="74E67261" w14:textId="77777777" w:rsidR="005614F4" w:rsidRPr="00567A76" w:rsidRDefault="005D3341" w:rsidP="005D33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A76">
              <w:rPr>
                <w:rFonts w:ascii="Times New Roman" w:hAnsi="Times New Roman" w:cs="Times New Roman"/>
                <w:b/>
              </w:rPr>
              <w:t>ИНДИКАТОРИ</w:t>
            </w:r>
          </w:p>
        </w:tc>
      </w:tr>
      <w:tr w:rsidR="00567A76" w:rsidRPr="00567A76" w14:paraId="3DE47D77" w14:textId="77777777" w:rsidTr="00D750F7">
        <w:trPr>
          <w:gridAfter w:val="1"/>
          <w:wAfter w:w="13" w:type="dxa"/>
        </w:trPr>
        <w:tc>
          <w:tcPr>
            <w:tcW w:w="3490" w:type="dxa"/>
          </w:tcPr>
          <w:p w14:paraId="036009DF" w14:textId="77777777" w:rsidR="00D63B73" w:rsidRPr="00D63B73" w:rsidRDefault="00D63B73" w:rsidP="001A7D40">
            <w:pPr>
              <w:numPr>
                <w:ilvl w:val="0"/>
                <w:numId w:val="14"/>
              </w:numPr>
              <w:spacing w:line="360" w:lineRule="auto"/>
              <w:ind w:left="34" w:firstLine="284"/>
              <w:contextualSpacing/>
              <w:rPr>
                <w:rFonts w:ascii="Times New Roman" w:eastAsia="Times New Roman" w:hAnsi="Times New Roman" w:cs="Times New Roman"/>
                <w:b/>
              </w:rPr>
            </w:pPr>
            <w:bookmarkStart w:id="0" w:name="_Hlk208511562"/>
            <w:r w:rsidRPr="00D63B73">
              <w:rPr>
                <w:rFonts w:ascii="Times New Roman" w:eastAsia="Times New Roman" w:hAnsi="Times New Roman" w:cs="Times New Roman"/>
                <w:b/>
              </w:rPr>
              <w:t>КАЧЕСТВО НА ОБРАЗОВАНИЕТО И МЕРКИ ЗА НЕГОВОТО ПОВИШАВАНЕ.</w:t>
            </w:r>
          </w:p>
          <w:p w14:paraId="16675F38" w14:textId="77777777" w:rsidR="00D63B73" w:rsidRPr="00D63B73" w:rsidRDefault="00D63B73" w:rsidP="00D63B73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D63B73">
              <w:rPr>
                <w:rFonts w:ascii="Times New Roman" w:eastAsia="Times New Roman" w:hAnsi="Times New Roman" w:cs="Times New Roman"/>
                <w:b/>
              </w:rPr>
              <w:t xml:space="preserve">Цели: </w:t>
            </w:r>
          </w:p>
          <w:p w14:paraId="16BCAB75" w14:textId="77777777" w:rsidR="00D63B73" w:rsidRPr="00D63B73" w:rsidRDefault="00D63B73" w:rsidP="00D63B73">
            <w:pPr>
              <w:numPr>
                <w:ilvl w:val="1"/>
                <w:numId w:val="14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D63B73">
              <w:rPr>
                <w:rFonts w:ascii="Times New Roman" w:eastAsia="Times New Roman" w:hAnsi="Times New Roman" w:cs="Times New Roman"/>
                <w:bCs/>
              </w:rPr>
              <w:t xml:space="preserve"> Повишаване мотивацията и резултатите от обучението на учениците;</w:t>
            </w:r>
          </w:p>
          <w:p w14:paraId="5F0A5F40" w14:textId="77777777" w:rsidR="00D63B73" w:rsidRPr="00D63B73" w:rsidRDefault="00D63B73" w:rsidP="00D63B73">
            <w:pPr>
              <w:numPr>
                <w:ilvl w:val="1"/>
                <w:numId w:val="14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D63B73">
              <w:rPr>
                <w:rFonts w:ascii="Times New Roman" w:eastAsia="Times New Roman" w:hAnsi="Times New Roman" w:cs="Times New Roman"/>
                <w:bCs/>
              </w:rPr>
              <w:t xml:space="preserve"> Развитие на профилираното чуждоезиково обучение в контекста на традициите на училището и развитие на СТЕМ профили;</w:t>
            </w:r>
          </w:p>
          <w:p w14:paraId="2BF4F97C" w14:textId="77777777" w:rsidR="00D63B73" w:rsidRPr="00D63B73" w:rsidRDefault="00D63B73" w:rsidP="00D63B73">
            <w:pPr>
              <w:numPr>
                <w:ilvl w:val="1"/>
                <w:numId w:val="14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D63B73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 Развитие на функционалната грамотност, ключовите компетентности и умения на 21 век при учениците; </w:t>
            </w:r>
          </w:p>
          <w:p w14:paraId="7013DEB7" w14:textId="77777777" w:rsidR="00D63B73" w:rsidRPr="00D63B73" w:rsidRDefault="00D63B73" w:rsidP="00D63B73">
            <w:pPr>
              <w:numPr>
                <w:ilvl w:val="1"/>
                <w:numId w:val="14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D63B73">
              <w:rPr>
                <w:rFonts w:ascii="Times New Roman" w:eastAsia="Times New Roman" w:hAnsi="Times New Roman" w:cs="Times New Roman"/>
                <w:bCs/>
              </w:rPr>
              <w:t xml:space="preserve"> Модернизиране на процеса на обучение; </w:t>
            </w:r>
          </w:p>
          <w:p w14:paraId="4553F60F" w14:textId="77777777" w:rsidR="00D63B73" w:rsidRPr="00D63B73" w:rsidRDefault="00D63B73" w:rsidP="00D63B73">
            <w:pPr>
              <w:numPr>
                <w:ilvl w:val="1"/>
                <w:numId w:val="14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D63B73">
              <w:rPr>
                <w:rFonts w:ascii="Times New Roman" w:eastAsia="Times New Roman" w:hAnsi="Times New Roman" w:cs="Times New Roman"/>
                <w:bCs/>
              </w:rPr>
              <w:t xml:space="preserve"> Развитие на професионална педагогическа общност с мотивирани и креативни учители. </w:t>
            </w:r>
          </w:p>
          <w:p w14:paraId="411386B9" w14:textId="77777777" w:rsidR="005614F4" w:rsidRPr="00567A76" w:rsidRDefault="005614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4" w:type="dxa"/>
          </w:tcPr>
          <w:p w14:paraId="252448EA" w14:textId="0906E9BD" w:rsidR="00D63B73" w:rsidRPr="00567A76" w:rsidRDefault="00D63B73" w:rsidP="00D63B73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Постигане на резултати над средните за страната и областта на националните външни оценявания в </w:t>
            </w:r>
            <w:r w:rsidRPr="00567A76">
              <w:rPr>
                <w:rFonts w:ascii="Times New Roman" w:eastAsia="Times New Roman" w:hAnsi="Times New Roman" w:cs="Times New Roman"/>
                <w:bCs/>
                <w:lang w:val="en-US"/>
              </w:rPr>
              <w:t>IV, VII</w:t>
            </w:r>
            <w:r w:rsidRPr="00567A76">
              <w:rPr>
                <w:rFonts w:ascii="Times New Roman" w:eastAsia="Times New Roman" w:hAnsi="Times New Roman" w:cs="Times New Roman"/>
                <w:bCs/>
              </w:rPr>
              <w:t xml:space="preserve"> и</w:t>
            </w:r>
            <w:r w:rsidRPr="00567A76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X </w:t>
            </w:r>
            <w:r w:rsidRPr="00567A76">
              <w:rPr>
                <w:rFonts w:ascii="Times New Roman" w:eastAsia="Times New Roman" w:hAnsi="Times New Roman" w:cs="Times New Roman"/>
                <w:bCs/>
              </w:rPr>
              <w:t>клас</w:t>
            </w:r>
            <w:r w:rsidR="00560B0D">
              <w:rPr>
                <w:rFonts w:ascii="Times New Roman" w:eastAsia="Times New Roman" w:hAnsi="Times New Roman" w:cs="Times New Roman"/>
                <w:bCs/>
              </w:rPr>
              <w:t xml:space="preserve"> и ДЗИ</w:t>
            </w:r>
            <w:r w:rsidRPr="00567A76">
              <w:rPr>
                <w:rFonts w:ascii="Times New Roman" w:eastAsia="Times New Roman" w:hAnsi="Times New Roman" w:cs="Times New Roman"/>
                <w:bCs/>
              </w:rPr>
              <w:t>;</w:t>
            </w:r>
          </w:p>
          <w:p w14:paraId="7C0E0D73" w14:textId="77777777" w:rsidR="00D63B73" w:rsidRPr="00567A76" w:rsidRDefault="00D63B73" w:rsidP="00D63B73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t>Успешна реализация на план-прием всяка учебна година;</w:t>
            </w:r>
          </w:p>
          <w:p w14:paraId="4226E9D1" w14:textId="77777777" w:rsidR="00D63B73" w:rsidRPr="00567A76" w:rsidRDefault="00D63B73" w:rsidP="00D63B73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t xml:space="preserve">Ефективен образователен процес, насочен към развиване на индивидуалните потребности и способности на всеки ученик и успешното овладяване на ключовите </w:t>
            </w:r>
            <w:r w:rsidRPr="00567A76">
              <w:rPr>
                <w:rFonts w:ascii="Times New Roman" w:eastAsia="Times New Roman" w:hAnsi="Times New Roman" w:cs="Times New Roman"/>
                <w:bCs/>
              </w:rPr>
              <w:lastRenderedPageBreak/>
              <w:t>компетентности и умения на 21 век;</w:t>
            </w:r>
          </w:p>
          <w:p w14:paraId="69E4C646" w14:textId="77777777" w:rsidR="00D63B73" w:rsidRPr="00567A76" w:rsidRDefault="00D63B73" w:rsidP="00D63B73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t>Повишаване на мотивацията и удовлетвореността на учениците от качеството на образование по всички учебни предмети;</w:t>
            </w:r>
          </w:p>
          <w:p w14:paraId="089752FC" w14:textId="77777777" w:rsidR="00D63B73" w:rsidRPr="00567A76" w:rsidRDefault="00D63B73" w:rsidP="00D63B73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t>Повишен интерес и успехи на учениците на национални и международни олимпиади, състезания, конференции и др.;</w:t>
            </w:r>
          </w:p>
          <w:p w14:paraId="30574213" w14:textId="77777777" w:rsidR="00D63B73" w:rsidRPr="00567A76" w:rsidRDefault="00D63B73" w:rsidP="00D63B73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t>Преподаване, учене и оценяване чрез използване възможностите на ИКТ технологиите;</w:t>
            </w:r>
          </w:p>
          <w:p w14:paraId="1E8E930B" w14:textId="77777777" w:rsidR="00D63B73" w:rsidRPr="00567A76" w:rsidRDefault="00D63B73" w:rsidP="00D63B73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t>Въвеждане на нови методи на преподаване и самообучение с приоритет към STEM обучение;</w:t>
            </w:r>
          </w:p>
          <w:p w14:paraId="5EABD30D" w14:textId="77777777" w:rsidR="00D63B73" w:rsidRPr="00567A76" w:rsidRDefault="00D63B73" w:rsidP="00D63B73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t>Въвеждане на нови STEM профили;</w:t>
            </w:r>
          </w:p>
          <w:p w14:paraId="00CC938F" w14:textId="77777777" w:rsidR="00D63B73" w:rsidRPr="00567A76" w:rsidRDefault="00D63B73" w:rsidP="00D63B73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t xml:space="preserve">Въвеждане на иновативни методи и практики в процеса на </w:t>
            </w:r>
            <w:r w:rsidRPr="00567A76">
              <w:rPr>
                <w:rFonts w:ascii="Times New Roman" w:eastAsia="Times New Roman" w:hAnsi="Times New Roman" w:cs="Times New Roman"/>
                <w:bCs/>
              </w:rPr>
              <w:lastRenderedPageBreak/>
              <w:t>обучение</w:t>
            </w:r>
            <w:r w:rsidR="003F3167" w:rsidRPr="00567A76">
              <w:rPr>
                <w:rFonts w:ascii="Times New Roman" w:eastAsia="Times New Roman" w:hAnsi="Times New Roman" w:cs="Times New Roman"/>
                <w:bCs/>
              </w:rPr>
              <w:t xml:space="preserve"> (иновативно училище)</w:t>
            </w:r>
            <w:r w:rsidRPr="00567A76">
              <w:rPr>
                <w:rFonts w:ascii="Times New Roman" w:eastAsia="Times New Roman" w:hAnsi="Times New Roman" w:cs="Times New Roman"/>
                <w:bCs/>
              </w:rPr>
              <w:t>;</w:t>
            </w:r>
          </w:p>
          <w:p w14:paraId="434595C3" w14:textId="77777777" w:rsidR="00D63B73" w:rsidRPr="00567A76" w:rsidRDefault="00D63B73" w:rsidP="00D63B73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t>Създадени условия за екипна работа чрез проектно-базирано обучение и обучение, базирано на изграждане на компетенциите;</w:t>
            </w:r>
          </w:p>
          <w:p w14:paraId="5F8F3840" w14:textId="77777777" w:rsidR="00FE75CA" w:rsidRPr="00567A76" w:rsidRDefault="00D63B73" w:rsidP="00FE75CA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t>Използване на изцяло електронна документация - електронен дневник, електронни ученически книжки и електронни картони чрез платформата на електронния дневник и др.</w:t>
            </w:r>
            <w:r w:rsidR="00FE75CA" w:rsidRPr="00567A76">
              <w:rPr>
                <w:rFonts w:ascii="Times New Roman" w:eastAsia="Times New Roman" w:hAnsi="Times New Roman" w:cs="Times New Roman"/>
                <w:bCs/>
              </w:rPr>
              <w:t>;</w:t>
            </w:r>
          </w:p>
          <w:p w14:paraId="146DCF76" w14:textId="77777777" w:rsidR="00FE75CA" w:rsidRPr="00567A76" w:rsidRDefault="00FE75CA" w:rsidP="00FE75CA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bookmarkStart w:id="1" w:name="_Hlk208510860"/>
            <w:r w:rsidRPr="00567A76">
              <w:rPr>
                <w:rFonts w:ascii="Times New Roman" w:eastAsia="Times New Roman" w:hAnsi="Times New Roman" w:cs="Times New Roman"/>
              </w:rPr>
              <w:t>Развиване на системата за квалификация, преквалификация на учителите, съобразена с потребностите на училището и с новите изисквания за високо качество и практическа насоченост на образованието;</w:t>
            </w:r>
          </w:p>
          <w:p w14:paraId="53BC9E09" w14:textId="77777777" w:rsidR="00FE75CA" w:rsidRPr="00567A76" w:rsidRDefault="00FE75CA" w:rsidP="00FE75CA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lastRenderedPageBreak/>
              <w:t>Повишаване на квалификацията, обучение и надграждане на знания и умения на педагогическите специалисти, мотивирането им за постоянно учене и развиване на  личностните си и професионални компетентности;</w:t>
            </w:r>
          </w:p>
          <w:p w14:paraId="060793A5" w14:textId="77777777" w:rsidR="00FE75CA" w:rsidRPr="00567A76" w:rsidRDefault="00FE75CA" w:rsidP="00FE75CA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Защитаване на висок резултат при атестирането на педагогическите специалисти и цялостната оценка при инспектирането на образователната институция;</w:t>
            </w:r>
          </w:p>
          <w:p w14:paraId="6BB7C248" w14:textId="77777777" w:rsidR="00FE75CA" w:rsidRPr="00567A76" w:rsidRDefault="00FE75CA" w:rsidP="00FE75CA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Мотивиране на педагогическите специалисти към практическото използване на нови иновативни педагогически методи в учебния процес и тяхното </w:t>
            </w:r>
            <w:r w:rsidRPr="00567A76">
              <w:rPr>
                <w:rFonts w:ascii="Times New Roman" w:eastAsia="Times New Roman" w:hAnsi="Times New Roman" w:cs="Times New Roman"/>
              </w:rPr>
              <w:lastRenderedPageBreak/>
              <w:t>разпространение сред общността;</w:t>
            </w:r>
          </w:p>
          <w:p w14:paraId="03A53DD8" w14:textId="77777777" w:rsidR="00FE75CA" w:rsidRPr="00567A76" w:rsidRDefault="00FE75CA" w:rsidP="00FE75CA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Обучения и квалификации на административния персонал;</w:t>
            </w:r>
          </w:p>
          <w:p w14:paraId="75423A58" w14:textId="77777777" w:rsidR="00FE75CA" w:rsidRPr="00567A76" w:rsidRDefault="00FE75CA" w:rsidP="00FE75CA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Изготвено електронно портфолио на педагогическите специалисти и институцията;</w:t>
            </w:r>
          </w:p>
          <w:p w14:paraId="08C528A0" w14:textId="77777777" w:rsidR="00FE75CA" w:rsidRPr="00567A76" w:rsidRDefault="00FE75CA" w:rsidP="008E5349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Усъвършенстване на използването на електронните платформи за администрация на училището и учебния процес, обучение на персонала за работа с тях;</w:t>
            </w:r>
            <w:bookmarkEnd w:id="1"/>
          </w:p>
        </w:tc>
        <w:tc>
          <w:tcPr>
            <w:tcW w:w="1628" w:type="dxa"/>
          </w:tcPr>
          <w:p w14:paraId="0EB42FE9" w14:textId="1B6F188E" w:rsidR="005614F4" w:rsidRPr="00567A76" w:rsidRDefault="00622C43" w:rsidP="00DB348D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lastRenderedPageBreak/>
              <w:t>202</w:t>
            </w:r>
            <w:r w:rsidR="00454EAE">
              <w:rPr>
                <w:rFonts w:ascii="Times New Roman" w:hAnsi="Times New Roman" w:cs="Times New Roman"/>
              </w:rPr>
              <w:t>6</w:t>
            </w:r>
            <w:r w:rsidRPr="00567A76">
              <w:rPr>
                <w:rFonts w:ascii="Times New Roman" w:hAnsi="Times New Roman" w:cs="Times New Roman"/>
              </w:rPr>
              <w:t xml:space="preserve"> – 202</w:t>
            </w:r>
            <w:r w:rsidR="00454EAE">
              <w:rPr>
                <w:rFonts w:ascii="Times New Roman" w:hAnsi="Times New Roman" w:cs="Times New Roman"/>
              </w:rPr>
              <w:t>7</w:t>
            </w:r>
            <w:r w:rsidRPr="00567A7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86" w:type="dxa"/>
          </w:tcPr>
          <w:p w14:paraId="319EB072" w14:textId="77777777" w:rsidR="00622C43" w:rsidRPr="00567A76" w:rsidRDefault="00622C43" w:rsidP="00622C4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 xml:space="preserve">Директор, </w:t>
            </w:r>
          </w:p>
          <w:p w14:paraId="2FE3E519" w14:textId="77777777" w:rsidR="008913DB" w:rsidRPr="00567A76" w:rsidRDefault="00622C43" w:rsidP="00622C4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 xml:space="preserve">зам.- директори, </w:t>
            </w:r>
          </w:p>
          <w:p w14:paraId="54D8C832" w14:textId="77777777" w:rsidR="008913DB" w:rsidRPr="00567A76" w:rsidRDefault="008913DB" w:rsidP="00622C4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председатели на МО,</w:t>
            </w:r>
          </w:p>
          <w:p w14:paraId="1B851762" w14:textId="77777777" w:rsidR="00622C43" w:rsidRPr="00567A76" w:rsidRDefault="00622C43" w:rsidP="00622C4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 xml:space="preserve">педагогически специалисти, административен персонал, </w:t>
            </w:r>
          </w:p>
          <w:p w14:paraId="5BDECFAF" w14:textId="77777777" w:rsidR="005614F4" w:rsidRPr="00567A76" w:rsidRDefault="00622C43" w:rsidP="00622C4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Училищно настоятелство и Обществен съвет</w:t>
            </w:r>
            <w:r w:rsidR="008913DB" w:rsidRPr="00567A76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083" w:type="dxa"/>
          </w:tcPr>
          <w:p w14:paraId="0DD2588D" w14:textId="77777777" w:rsidR="005614F4" w:rsidRPr="00567A76" w:rsidRDefault="00AD65A2" w:rsidP="006B1F8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Бюджет, национални програми, проектно финансиране, дарения и спонсорство;</w:t>
            </w:r>
          </w:p>
        </w:tc>
        <w:tc>
          <w:tcPr>
            <w:tcW w:w="2408" w:type="dxa"/>
          </w:tcPr>
          <w:p w14:paraId="599BC2E2" w14:textId="77777777" w:rsidR="00A54F5E" w:rsidRPr="00567A76" w:rsidRDefault="00A54F5E" w:rsidP="00A54F5E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Повишен дял на учениците с постижения над средните за страната на националните външни оценявания в </w:t>
            </w:r>
            <w:r w:rsidRPr="00567A76">
              <w:rPr>
                <w:rFonts w:ascii="Times New Roman" w:eastAsia="Times New Roman" w:hAnsi="Times New Roman" w:cs="Times New Roman"/>
                <w:lang w:val="en-US"/>
              </w:rPr>
              <w:t>IV, VII</w:t>
            </w:r>
            <w:r w:rsidRPr="00567A76">
              <w:rPr>
                <w:rFonts w:ascii="Times New Roman" w:eastAsia="Times New Roman" w:hAnsi="Times New Roman" w:cs="Times New Roman"/>
              </w:rPr>
              <w:t xml:space="preserve"> и</w:t>
            </w:r>
            <w:r w:rsidRPr="00567A76">
              <w:rPr>
                <w:rFonts w:ascii="Times New Roman" w:eastAsia="Times New Roman" w:hAnsi="Times New Roman" w:cs="Times New Roman"/>
                <w:lang w:val="en-US"/>
              </w:rPr>
              <w:t xml:space="preserve"> X </w:t>
            </w:r>
            <w:r w:rsidRPr="00567A76">
              <w:rPr>
                <w:rFonts w:ascii="Times New Roman" w:eastAsia="Times New Roman" w:hAnsi="Times New Roman" w:cs="Times New Roman"/>
              </w:rPr>
              <w:t>клас;</w:t>
            </w:r>
          </w:p>
          <w:p w14:paraId="479031A4" w14:textId="77777777" w:rsidR="00A54F5E" w:rsidRPr="00567A76" w:rsidRDefault="00A54F5E" w:rsidP="00A54F5E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Повишен дял на зрелостниците с постижения над средните за страната в държавните зрелостни изпити;</w:t>
            </w:r>
          </w:p>
          <w:p w14:paraId="01CD3CBE" w14:textId="77777777" w:rsidR="00A54F5E" w:rsidRPr="00567A76" w:rsidRDefault="00A54F5E" w:rsidP="00A54F5E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У</w:t>
            </w:r>
            <w:r w:rsidR="00DB348D" w:rsidRPr="00567A76">
              <w:rPr>
                <w:rFonts w:ascii="Times New Roman" w:eastAsia="Times New Roman" w:hAnsi="Times New Roman" w:cs="Times New Roman"/>
              </w:rPr>
              <w:t>спешна реализация на план-приема</w:t>
            </w:r>
          </w:p>
          <w:p w14:paraId="39A00889" w14:textId="77777777" w:rsidR="00A54F5E" w:rsidRPr="00567A76" w:rsidRDefault="00A54F5E" w:rsidP="00A54F5E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Развитие на чуждоезиковото обучение в контекста </w:t>
            </w:r>
            <w:r w:rsidRPr="00567A76">
              <w:rPr>
                <w:rFonts w:ascii="Times New Roman" w:eastAsia="Times New Roman" w:hAnsi="Times New Roman" w:cs="Times New Roman"/>
              </w:rPr>
              <w:lastRenderedPageBreak/>
              <w:t>на традициите на училището;</w:t>
            </w:r>
          </w:p>
          <w:p w14:paraId="4B743C80" w14:textId="77777777" w:rsidR="00A54F5E" w:rsidRPr="00567A76" w:rsidRDefault="00A54F5E" w:rsidP="00A54F5E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Повишен интерес и успехи на учениците на национални и международни олимпиади, състезания, конференции и др.;</w:t>
            </w:r>
          </w:p>
          <w:p w14:paraId="4541C4FB" w14:textId="77777777" w:rsidR="00A54F5E" w:rsidRPr="00567A76" w:rsidRDefault="00A54F5E" w:rsidP="00A54F5E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Дигитализация на учебния процес в училище;</w:t>
            </w:r>
          </w:p>
          <w:p w14:paraId="072E99CB" w14:textId="77777777" w:rsidR="00A54F5E" w:rsidRPr="00567A76" w:rsidRDefault="00A54F5E" w:rsidP="00A54F5E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Въвеждане на нови методи на преподаване и самообучение с приоритет към STEM обучение;</w:t>
            </w:r>
          </w:p>
          <w:p w14:paraId="21CEB499" w14:textId="77777777" w:rsidR="00A54F5E" w:rsidRPr="00567A76" w:rsidRDefault="00A54F5E" w:rsidP="00A54F5E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Въведени нови STEM профили;</w:t>
            </w:r>
          </w:p>
          <w:p w14:paraId="11F31FBC" w14:textId="77777777" w:rsidR="003F3167" w:rsidRPr="00567A76" w:rsidRDefault="00A54F5E" w:rsidP="003F3167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Въвеждане на иновативни методи и практики в процеса на обучение</w:t>
            </w:r>
            <w:r w:rsidR="003F3167" w:rsidRPr="00567A76">
              <w:rPr>
                <w:rFonts w:ascii="Times New Roman" w:eastAsia="Times New Roman" w:hAnsi="Times New Roman" w:cs="Times New Roman"/>
              </w:rPr>
              <w:t xml:space="preserve"> – иновативно училище;</w:t>
            </w:r>
          </w:p>
          <w:p w14:paraId="37153415" w14:textId="77777777" w:rsidR="00A54F5E" w:rsidRPr="00567A76" w:rsidRDefault="00A54F5E" w:rsidP="00A54F5E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Създадени условия за екипна работа чрез проектно-базирано обучение и </w:t>
            </w:r>
            <w:r w:rsidRPr="00567A76">
              <w:rPr>
                <w:rFonts w:ascii="Times New Roman" w:eastAsia="Times New Roman" w:hAnsi="Times New Roman" w:cs="Times New Roman"/>
              </w:rPr>
              <w:lastRenderedPageBreak/>
              <w:t>обучение, базирано на изграждане на компетенциите;</w:t>
            </w:r>
          </w:p>
          <w:p w14:paraId="437BD9BA" w14:textId="77777777" w:rsidR="00A54F5E" w:rsidRPr="00567A76" w:rsidRDefault="00A54F5E" w:rsidP="00A54F5E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Използване на изцяло електронна документация - електронен дневник, електронни ученически книжки и електронни картони чрез платформата на </w:t>
            </w:r>
            <w:r w:rsidR="003079B8" w:rsidRPr="00567A76">
              <w:rPr>
                <w:rFonts w:ascii="Times New Roman" w:eastAsia="Times New Roman" w:hAnsi="Times New Roman" w:cs="Times New Roman"/>
              </w:rPr>
              <w:t>електронния</w:t>
            </w:r>
            <w:r w:rsidRPr="00567A76">
              <w:rPr>
                <w:rFonts w:ascii="Times New Roman" w:eastAsia="Times New Roman" w:hAnsi="Times New Roman" w:cs="Times New Roman"/>
              </w:rPr>
              <w:t xml:space="preserve"> дневник и др.</w:t>
            </w:r>
          </w:p>
          <w:p w14:paraId="015C9515" w14:textId="77777777" w:rsidR="00FE75CA" w:rsidRPr="00567A76" w:rsidRDefault="00FE75CA" w:rsidP="00EC556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• Брой реализирани  форми на квалификационна дейност – семинар, лектория, дискусия, участие в научно-практическа конференция, открити уроци, работа в електронна среда;</w:t>
            </w:r>
          </w:p>
          <w:p w14:paraId="57CFF84E" w14:textId="77777777" w:rsidR="00FE75CA" w:rsidRPr="00567A76" w:rsidRDefault="00FE75CA" w:rsidP="00EC556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•</w:t>
            </w:r>
            <w:r w:rsidRPr="00567A76">
              <w:rPr>
                <w:rFonts w:ascii="Times New Roman" w:hAnsi="Times New Roman" w:cs="Times New Roman"/>
              </w:rPr>
              <w:tab/>
              <w:t xml:space="preserve">Брой обучения за продължаваща квалификация, насочени към осъвременяване и разширяване на ключови </w:t>
            </w:r>
            <w:r w:rsidRPr="00567A76">
              <w:rPr>
                <w:rFonts w:ascii="Times New Roman" w:hAnsi="Times New Roman" w:cs="Times New Roman"/>
              </w:rPr>
              <w:lastRenderedPageBreak/>
              <w:t xml:space="preserve">компетентности на учителите (чуждоезикови, дигитални, иновации и предприемачество и др.); </w:t>
            </w:r>
          </w:p>
          <w:p w14:paraId="6075B295" w14:textId="77777777" w:rsidR="00FE75CA" w:rsidRPr="00567A76" w:rsidRDefault="00FE75CA" w:rsidP="00FE75CA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•</w:t>
            </w:r>
            <w:r w:rsidRPr="00567A76">
              <w:rPr>
                <w:rFonts w:ascii="Times New Roman" w:hAnsi="Times New Roman" w:cs="Times New Roman"/>
              </w:rPr>
              <w:tab/>
              <w:t>Брой участия в национални програми и проекти;</w:t>
            </w:r>
          </w:p>
          <w:p w14:paraId="1E50F92A" w14:textId="77777777" w:rsidR="00FE75CA" w:rsidRPr="00567A76" w:rsidRDefault="00FE75CA" w:rsidP="00FE75CA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•</w:t>
            </w:r>
            <w:r w:rsidRPr="00567A76">
              <w:rPr>
                <w:rFonts w:ascii="Times New Roman" w:hAnsi="Times New Roman" w:cs="Times New Roman"/>
              </w:rPr>
              <w:tab/>
              <w:t xml:space="preserve">Реализирани национални и международни проекти; </w:t>
            </w:r>
          </w:p>
          <w:p w14:paraId="23737D7A" w14:textId="77777777" w:rsidR="00FE75CA" w:rsidRPr="00567A76" w:rsidRDefault="00FE75CA" w:rsidP="00FE75CA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•</w:t>
            </w:r>
            <w:r w:rsidRPr="00567A76">
              <w:rPr>
                <w:rFonts w:ascii="Times New Roman" w:hAnsi="Times New Roman" w:cs="Times New Roman"/>
              </w:rPr>
              <w:tab/>
              <w:t>Развитие ролята на методическите обединения и ПУО;</w:t>
            </w:r>
          </w:p>
          <w:p w14:paraId="20A17429" w14:textId="77777777" w:rsidR="00FE75CA" w:rsidRPr="00567A76" w:rsidRDefault="00FE75CA" w:rsidP="00FE75CA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•</w:t>
            </w:r>
            <w:r w:rsidRPr="00567A76">
              <w:rPr>
                <w:rFonts w:ascii="Times New Roman" w:hAnsi="Times New Roman" w:cs="Times New Roman"/>
              </w:rPr>
              <w:tab/>
              <w:t>Развита система за наставничество;</w:t>
            </w:r>
          </w:p>
          <w:p w14:paraId="6CF1FD44" w14:textId="77777777" w:rsidR="00FE75CA" w:rsidRPr="00567A76" w:rsidRDefault="00FE75CA" w:rsidP="00FE75CA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•</w:t>
            </w:r>
            <w:r w:rsidRPr="00567A76">
              <w:rPr>
                <w:rFonts w:ascii="Times New Roman" w:hAnsi="Times New Roman" w:cs="Times New Roman"/>
              </w:rPr>
              <w:tab/>
              <w:t>Изготвени електронни портфолиа на учителите и образователната институция;</w:t>
            </w:r>
          </w:p>
          <w:p w14:paraId="1A8E18A2" w14:textId="77777777" w:rsidR="00FE75CA" w:rsidRPr="00567A76" w:rsidRDefault="00FE75CA" w:rsidP="00FE75CA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•</w:t>
            </w:r>
            <w:r w:rsidRPr="00567A76">
              <w:rPr>
                <w:rFonts w:ascii="Times New Roman" w:hAnsi="Times New Roman" w:cs="Times New Roman"/>
              </w:rPr>
              <w:tab/>
              <w:t>Реализирани съвместни дейности и инициативи с родителите;</w:t>
            </w:r>
          </w:p>
          <w:p w14:paraId="5853CD4D" w14:textId="77777777" w:rsidR="00FE75CA" w:rsidRPr="00567A76" w:rsidRDefault="00FE75CA" w:rsidP="00FE75CA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•</w:t>
            </w:r>
            <w:r w:rsidRPr="00567A76">
              <w:rPr>
                <w:rFonts w:ascii="Times New Roman" w:hAnsi="Times New Roman" w:cs="Times New Roman"/>
              </w:rPr>
              <w:tab/>
              <w:t>Проведени обучения и квалификации на административния персонал;</w:t>
            </w:r>
          </w:p>
          <w:p w14:paraId="21F7E3A2" w14:textId="77777777" w:rsidR="005614F4" w:rsidRPr="00567A76" w:rsidRDefault="00FE75CA" w:rsidP="00FE75CA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lastRenderedPageBreak/>
              <w:t>•</w:t>
            </w:r>
            <w:r w:rsidRPr="00567A76">
              <w:rPr>
                <w:rFonts w:ascii="Times New Roman" w:hAnsi="Times New Roman" w:cs="Times New Roman"/>
              </w:rPr>
              <w:tab/>
              <w:t>Обучен административен персонал за използване на електронните платформи за администрация на училището и учебния процес;</w:t>
            </w:r>
          </w:p>
        </w:tc>
      </w:tr>
      <w:bookmarkEnd w:id="0"/>
      <w:tr w:rsidR="00C60382" w:rsidRPr="00567A76" w14:paraId="72338824" w14:textId="77777777" w:rsidTr="00D750F7">
        <w:trPr>
          <w:gridAfter w:val="1"/>
          <w:wAfter w:w="13" w:type="dxa"/>
        </w:trPr>
        <w:tc>
          <w:tcPr>
            <w:tcW w:w="3490" w:type="dxa"/>
          </w:tcPr>
          <w:p w14:paraId="01AE203E" w14:textId="77777777" w:rsidR="0073334E" w:rsidRPr="00567A76" w:rsidRDefault="0073334E" w:rsidP="0073334E">
            <w:pPr>
              <w:pStyle w:val="a4"/>
              <w:numPr>
                <w:ilvl w:val="0"/>
                <w:numId w:val="14"/>
              </w:numPr>
              <w:spacing w:line="360" w:lineRule="auto"/>
              <w:ind w:left="34" w:firstLine="283"/>
              <w:rPr>
                <w:rFonts w:ascii="Times New Roman" w:eastAsia="Times New Roman" w:hAnsi="Times New Roman" w:cs="Times New Roman"/>
                <w:b/>
              </w:rPr>
            </w:pPr>
            <w:r w:rsidRPr="00567A76">
              <w:rPr>
                <w:rFonts w:ascii="Times New Roman" w:eastAsia="Times New Roman" w:hAnsi="Times New Roman" w:cs="Times New Roman"/>
                <w:b/>
              </w:rPr>
              <w:lastRenderedPageBreak/>
              <w:t>ПАТРИОТИЧНО ВЪЗПИТАНИЕ, ФОРМИРАНЕ НА НАЦИОНАЛНО САМОСЪЗНАНИЕ И ОБЩОЧОВЕШКИ ЦЕННОСТИ НА ДЕЦАТА И УЧЕНИЦИТЕ.</w:t>
            </w:r>
          </w:p>
          <w:p w14:paraId="10178E1E" w14:textId="77777777" w:rsidR="0073334E" w:rsidRPr="008E5349" w:rsidRDefault="0073334E" w:rsidP="0073334E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5349">
              <w:rPr>
                <w:rFonts w:ascii="Times New Roman" w:eastAsia="Times New Roman" w:hAnsi="Times New Roman" w:cs="Times New Roman"/>
                <w:b/>
              </w:rPr>
              <w:t>Цели:</w:t>
            </w:r>
          </w:p>
          <w:p w14:paraId="72B3D317" w14:textId="77777777" w:rsidR="0073334E" w:rsidRPr="008E5349" w:rsidRDefault="0073334E" w:rsidP="0073334E">
            <w:pPr>
              <w:numPr>
                <w:ilvl w:val="1"/>
                <w:numId w:val="14"/>
              </w:num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8E5349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 Възпитание в патриотизъм и национално самосъзнание;</w:t>
            </w:r>
          </w:p>
          <w:p w14:paraId="77B6010E" w14:textId="77777777" w:rsidR="0073334E" w:rsidRPr="008E5349" w:rsidRDefault="0073334E" w:rsidP="0073334E">
            <w:pPr>
              <w:numPr>
                <w:ilvl w:val="1"/>
                <w:numId w:val="14"/>
              </w:num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8E5349">
              <w:rPr>
                <w:rFonts w:ascii="Times New Roman" w:eastAsia="Times New Roman" w:hAnsi="Times New Roman" w:cs="Times New Roman"/>
                <w:bCs/>
              </w:rPr>
              <w:t xml:space="preserve"> Утвърждаване на ученическото самоуправление;</w:t>
            </w:r>
          </w:p>
          <w:p w14:paraId="1C535EEA" w14:textId="77777777" w:rsidR="0073334E" w:rsidRPr="008E5349" w:rsidRDefault="0073334E" w:rsidP="0073334E">
            <w:pPr>
              <w:numPr>
                <w:ilvl w:val="1"/>
                <w:numId w:val="14"/>
              </w:num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8E5349">
              <w:rPr>
                <w:rFonts w:ascii="Times New Roman" w:eastAsia="Times New Roman" w:hAnsi="Times New Roman" w:cs="Times New Roman"/>
                <w:bCs/>
              </w:rPr>
              <w:t xml:space="preserve"> Ритуализация на училищния живот.</w:t>
            </w:r>
          </w:p>
          <w:p w14:paraId="456CEEFB" w14:textId="77777777" w:rsidR="0073334E" w:rsidRPr="00567A76" w:rsidRDefault="0073334E" w:rsidP="0073334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74" w:type="dxa"/>
          </w:tcPr>
          <w:p w14:paraId="7F18E0F5" w14:textId="77777777" w:rsidR="0073334E" w:rsidRPr="00567A76" w:rsidRDefault="00305434" w:rsidP="0073334E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bookmarkStart w:id="2" w:name="_Hlk208511880"/>
            <w:r w:rsidRPr="00567A76">
              <w:rPr>
                <w:rFonts w:ascii="Times New Roman" w:eastAsia="Times New Roman" w:hAnsi="Times New Roman" w:cs="Times New Roman"/>
                <w:bCs/>
              </w:rPr>
              <w:lastRenderedPageBreak/>
              <w:t>Честване</w:t>
            </w:r>
            <w:r w:rsidR="0073334E" w:rsidRPr="00567A76">
              <w:rPr>
                <w:rFonts w:ascii="Times New Roman" w:eastAsia="Times New Roman" w:hAnsi="Times New Roman" w:cs="Times New Roman"/>
                <w:bCs/>
              </w:rPr>
              <w:t xml:space="preserve"> на празници в училищния календар;</w:t>
            </w:r>
          </w:p>
          <w:p w14:paraId="787B05AB" w14:textId="77777777" w:rsidR="0073334E" w:rsidRPr="00567A76" w:rsidRDefault="0073334E" w:rsidP="0073334E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t>Срещи с известни обществени личности, с постижения в науката, спорта, културата и др.;</w:t>
            </w:r>
          </w:p>
          <w:p w14:paraId="22957C44" w14:textId="77777777" w:rsidR="0073334E" w:rsidRPr="00567A76" w:rsidRDefault="0073334E" w:rsidP="0073334E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t>Посещение на културни и исторически обекти в родния град и страната;</w:t>
            </w:r>
          </w:p>
          <w:p w14:paraId="5BCCFC04" w14:textId="77777777" w:rsidR="0073334E" w:rsidRPr="00567A76" w:rsidRDefault="0073334E" w:rsidP="0073334E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lastRenderedPageBreak/>
              <w:t>Сформиране на работещ Ученически съвет;</w:t>
            </w:r>
          </w:p>
          <w:p w14:paraId="61ED11F3" w14:textId="77777777" w:rsidR="0073334E" w:rsidRPr="00567A76" w:rsidRDefault="0073334E" w:rsidP="0073334E">
            <w:pPr>
              <w:pStyle w:val="a4"/>
              <w:numPr>
                <w:ilvl w:val="0"/>
                <w:numId w:val="15"/>
              </w:numPr>
              <w:spacing w:line="276" w:lineRule="auto"/>
              <w:ind w:left="30" w:firstLine="14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A76">
              <w:rPr>
                <w:rFonts w:ascii="Times New Roman" w:eastAsia="Times New Roman" w:hAnsi="Times New Roman" w:cs="Times New Roman"/>
                <w:bCs/>
              </w:rPr>
              <w:t>Поддържане на сайта на училището и социалните канали с актуална информация;</w:t>
            </w:r>
            <w:bookmarkEnd w:id="2"/>
          </w:p>
        </w:tc>
        <w:tc>
          <w:tcPr>
            <w:tcW w:w="1628" w:type="dxa"/>
          </w:tcPr>
          <w:p w14:paraId="5ED671B7" w14:textId="1DE5717C" w:rsidR="0073334E" w:rsidRPr="00567A76" w:rsidRDefault="0073334E" w:rsidP="0073334E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lastRenderedPageBreak/>
              <w:t>202</w:t>
            </w:r>
            <w:r w:rsidR="008D38D0">
              <w:rPr>
                <w:rFonts w:ascii="Times New Roman" w:hAnsi="Times New Roman" w:cs="Times New Roman"/>
              </w:rPr>
              <w:t>6</w:t>
            </w:r>
            <w:r w:rsidRPr="00567A76">
              <w:rPr>
                <w:rFonts w:ascii="Times New Roman" w:hAnsi="Times New Roman" w:cs="Times New Roman"/>
              </w:rPr>
              <w:t xml:space="preserve"> – 202</w:t>
            </w:r>
            <w:r w:rsidR="008D38D0">
              <w:rPr>
                <w:rFonts w:ascii="Times New Roman" w:hAnsi="Times New Roman" w:cs="Times New Roman"/>
              </w:rPr>
              <w:t>7</w:t>
            </w:r>
            <w:r w:rsidRPr="00567A7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86" w:type="dxa"/>
          </w:tcPr>
          <w:p w14:paraId="63D55C89" w14:textId="77777777" w:rsidR="0073334E" w:rsidRPr="00567A76" w:rsidRDefault="0073334E" w:rsidP="007333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Педагогически съветници, класни ръководители; ученически съвет</w:t>
            </w:r>
          </w:p>
        </w:tc>
        <w:tc>
          <w:tcPr>
            <w:tcW w:w="2083" w:type="dxa"/>
          </w:tcPr>
          <w:p w14:paraId="0B4BD28F" w14:textId="77777777" w:rsidR="0073334E" w:rsidRPr="00567A76" w:rsidRDefault="0073334E" w:rsidP="007333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Бюджет, национални програми, проектно финансиране, дарения и спонсорство;</w:t>
            </w:r>
          </w:p>
        </w:tc>
        <w:tc>
          <w:tcPr>
            <w:tcW w:w="2408" w:type="dxa"/>
          </w:tcPr>
          <w:p w14:paraId="76D962CE" w14:textId="77777777" w:rsidR="0073334E" w:rsidRPr="00567A76" w:rsidRDefault="00305434" w:rsidP="0073334E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Брой реализирани церемонии и празници;</w:t>
            </w:r>
          </w:p>
          <w:p w14:paraId="0CB07525" w14:textId="77777777" w:rsidR="00305434" w:rsidRPr="00567A76" w:rsidRDefault="00305434" w:rsidP="0073334E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Брой преведени срещи в училище;</w:t>
            </w:r>
          </w:p>
          <w:p w14:paraId="688ACD1A" w14:textId="77777777" w:rsidR="00305434" w:rsidRPr="00567A76" w:rsidRDefault="00305434" w:rsidP="0073334E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Реализирани посещения;</w:t>
            </w:r>
          </w:p>
          <w:p w14:paraId="2FEB5548" w14:textId="77777777" w:rsidR="00305434" w:rsidRPr="00567A76" w:rsidRDefault="00305434" w:rsidP="0073334E">
            <w:pPr>
              <w:numPr>
                <w:ilvl w:val="0"/>
                <w:numId w:val="2"/>
              </w:numPr>
              <w:spacing w:line="276" w:lineRule="auto"/>
              <w:ind w:left="0" w:firstLine="22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Сформиран Ученически съвет, проведени инициативи.</w:t>
            </w:r>
          </w:p>
        </w:tc>
      </w:tr>
      <w:tr w:rsidR="00567A76" w:rsidRPr="00567A76" w14:paraId="0EE25CAF" w14:textId="77777777" w:rsidTr="00D750F7">
        <w:trPr>
          <w:gridAfter w:val="1"/>
          <w:wAfter w:w="13" w:type="dxa"/>
        </w:trPr>
        <w:tc>
          <w:tcPr>
            <w:tcW w:w="3490" w:type="dxa"/>
          </w:tcPr>
          <w:p w14:paraId="3DFAB6E1" w14:textId="77777777" w:rsidR="00305434" w:rsidRPr="00567A76" w:rsidRDefault="00305434" w:rsidP="005E1BB3">
            <w:pPr>
              <w:pStyle w:val="a4"/>
              <w:numPr>
                <w:ilvl w:val="0"/>
                <w:numId w:val="14"/>
              </w:numPr>
              <w:spacing w:line="360" w:lineRule="auto"/>
              <w:ind w:left="0" w:firstLine="318"/>
              <w:rPr>
                <w:rFonts w:ascii="Times New Roman" w:eastAsia="Times New Roman" w:hAnsi="Times New Roman" w:cs="Times New Roman"/>
                <w:b/>
              </w:rPr>
            </w:pPr>
            <w:r w:rsidRPr="00567A76">
              <w:rPr>
                <w:rFonts w:ascii="Times New Roman" w:eastAsia="Times New Roman" w:hAnsi="Times New Roman" w:cs="Times New Roman"/>
                <w:b/>
              </w:rPr>
              <w:t>ОСИГУРЯВАНЕ НА УСЛОВИЯ ЗА ФИЗИЧЕСКА АКТИВНОСТ И УЧАСТИЕ В СПОРТНИ ДЕЙНОСТИ;</w:t>
            </w:r>
          </w:p>
          <w:p w14:paraId="56469B7F" w14:textId="77777777" w:rsidR="00305434" w:rsidRPr="00305434" w:rsidRDefault="00305434" w:rsidP="005E1BB3">
            <w:pPr>
              <w:spacing w:line="360" w:lineRule="auto"/>
              <w:ind w:left="360"/>
              <w:rPr>
                <w:rFonts w:ascii="Times New Roman" w:eastAsia="Times New Roman" w:hAnsi="Times New Roman" w:cs="Times New Roman"/>
                <w:b/>
              </w:rPr>
            </w:pPr>
            <w:r w:rsidRPr="00305434">
              <w:rPr>
                <w:rFonts w:ascii="Times New Roman" w:eastAsia="Times New Roman" w:hAnsi="Times New Roman" w:cs="Times New Roman"/>
                <w:b/>
              </w:rPr>
              <w:t>Цели:</w:t>
            </w:r>
          </w:p>
          <w:p w14:paraId="6DC83518" w14:textId="77777777" w:rsidR="00305434" w:rsidRPr="00305434" w:rsidRDefault="00305434" w:rsidP="005E1BB3">
            <w:pPr>
              <w:numPr>
                <w:ilvl w:val="1"/>
                <w:numId w:val="14"/>
              </w:num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30543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305434">
              <w:rPr>
                <w:rFonts w:ascii="Times New Roman" w:eastAsia="Times New Roman" w:hAnsi="Times New Roman" w:cs="Times New Roman"/>
                <w:bCs/>
              </w:rPr>
              <w:t>Стимулиране на учениците за включване в спортни дейности, кампании и инициативи;</w:t>
            </w:r>
          </w:p>
          <w:p w14:paraId="34A9D161" w14:textId="77777777" w:rsidR="00305434" w:rsidRPr="00305434" w:rsidRDefault="00305434" w:rsidP="005E1BB3">
            <w:pPr>
              <w:numPr>
                <w:ilvl w:val="1"/>
                <w:numId w:val="14"/>
              </w:num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305434">
              <w:rPr>
                <w:rFonts w:ascii="Times New Roman" w:eastAsia="Times New Roman" w:hAnsi="Times New Roman" w:cs="Times New Roman"/>
                <w:bCs/>
              </w:rPr>
              <w:t xml:space="preserve"> Формиране на спортни клубове в училище;</w:t>
            </w:r>
          </w:p>
          <w:p w14:paraId="71D25339" w14:textId="77777777" w:rsidR="00305434" w:rsidRPr="00305434" w:rsidRDefault="00305434" w:rsidP="005E1BB3">
            <w:pPr>
              <w:numPr>
                <w:ilvl w:val="1"/>
                <w:numId w:val="14"/>
              </w:num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30543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305434">
              <w:rPr>
                <w:rFonts w:ascii="Times New Roman" w:eastAsia="Times New Roman" w:hAnsi="Times New Roman" w:cs="Times New Roman"/>
                <w:bCs/>
              </w:rPr>
              <w:t>Модернизиране на спортната база в училище (в сградите и на двора).</w:t>
            </w:r>
          </w:p>
          <w:p w14:paraId="2CCF9B82" w14:textId="77777777" w:rsidR="00F43D7B" w:rsidRPr="00567A76" w:rsidRDefault="00F43D7B" w:rsidP="005E1BB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4" w:type="dxa"/>
          </w:tcPr>
          <w:p w14:paraId="338D8FFC" w14:textId="77777777" w:rsidR="008358A7" w:rsidRPr="00567A76" w:rsidRDefault="005E1BB3" w:rsidP="008358A7">
            <w:pPr>
              <w:pStyle w:val="a4"/>
              <w:numPr>
                <w:ilvl w:val="0"/>
                <w:numId w:val="20"/>
              </w:numPr>
              <w:spacing w:line="276" w:lineRule="auto"/>
              <w:ind w:left="0" w:firstLine="456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lastRenderedPageBreak/>
              <w:t>Формиране на спортни клубове в училище като занимания по интереси по Наредбата за приобщаващото образование;</w:t>
            </w:r>
          </w:p>
          <w:p w14:paraId="58D99481" w14:textId="77777777" w:rsidR="008358A7" w:rsidRPr="00567A76" w:rsidRDefault="008358A7" w:rsidP="008358A7">
            <w:pPr>
              <w:pStyle w:val="a4"/>
              <w:numPr>
                <w:ilvl w:val="0"/>
                <w:numId w:val="20"/>
              </w:numPr>
              <w:spacing w:line="276" w:lineRule="auto"/>
              <w:ind w:left="0" w:firstLine="456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Активно участие в Ученическите игри с отбори по всички видове спорт;</w:t>
            </w:r>
          </w:p>
          <w:p w14:paraId="2E231086" w14:textId="77777777" w:rsidR="00CF4DD0" w:rsidRPr="00567A76" w:rsidRDefault="008358A7" w:rsidP="00CF4DD0">
            <w:pPr>
              <w:pStyle w:val="a4"/>
              <w:numPr>
                <w:ilvl w:val="0"/>
                <w:numId w:val="20"/>
              </w:numPr>
              <w:spacing w:line="276" w:lineRule="auto"/>
              <w:ind w:left="0" w:firstLine="456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Стимулиране на сформиране на клубове по шах в училище</w:t>
            </w:r>
            <w:r w:rsidR="00CF4DD0" w:rsidRPr="00567A76">
              <w:rPr>
                <w:rFonts w:ascii="Times New Roman" w:eastAsia="Times New Roman" w:hAnsi="Times New Roman" w:cs="Times New Roman"/>
              </w:rPr>
              <w:t>;</w:t>
            </w:r>
          </w:p>
          <w:p w14:paraId="123DC198" w14:textId="77777777" w:rsidR="00D66D5D" w:rsidRPr="00567A76" w:rsidRDefault="00D66D5D" w:rsidP="00CF4DD0">
            <w:pPr>
              <w:pStyle w:val="a4"/>
              <w:numPr>
                <w:ilvl w:val="0"/>
                <w:numId w:val="20"/>
              </w:numPr>
              <w:spacing w:line="276" w:lineRule="auto"/>
              <w:ind w:left="0" w:firstLine="456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Провеждане на спортни празници и състезания;</w:t>
            </w:r>
          </w:p>
          <w:p w14:paraId="257949D2" w14:textId="77777777" w:rsidR="00CF4DD0" w:rsidRPr="00567A76" w:rsidRDefault="00CF4DD0" w:rsidP="00CF4DD0">
            <w:pPr>
              <w:pStyle w:val="a4"/>
              <w:numPr>
                <w:ilvl w:val="0"/>
                <w:numId w:val="20"/>
              </w:numPr>
              <w:spacing w:line="276" w:lineRule="auto"/>
              <w:ind w:left="0" w:firstLine="456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Изграждане на нови мултифункционални </w:t>
            </w:r>
            <w:r w:rsidRPr="00567A76">
              <w:rPr>
                <w:rFonts w:ascii="Times New Roman" w:eastAsia="Times New Roman" w:hAnsi="Times New Roman" w:cs="Times New Roman"/>
              </w:rPr>
              <w:lastRenderedPageBreak/>
              <w:t>спортни площадки в училищния двор;</w:t>
            </w:r>
          </w:p>
          <w:p w14:paraId="3911B483" w14:textId="77777777" w:rsidR="00BD3753" w:rsidRPr="00567A76" w:rsidRDefault="00BD3753" w:rsidP="00CF4DD0">
            <w:pPr>
              <w:pStyle w:val="a4"/>
              <w:numPr>
                <w:ilvl w:val="0"/>
                <w:numId w:val="20"/>
              </w:numPr>
              <w:spacing w:line="276" w:lineRule="auto"/>
              <w:ind w:left="0" w:firstLine="456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Обособяване на спортна площадка за по-малките ученици</w:t>
            </w:r>
            <w:r w:rsidR="001B55CC" w:rsidRPr="00567A76">
              <w:rPr>
                <w:rFonts w:ascii="Times New Roman" w:eastAsia="Times New Roman" w:hAnsi="Times New Roman" w:cs="Times New Roman"/>
              </w:rPr>
              <w:t>;</w:t>
            </w:r>
          </w:p>
          <w:p w14:paraId="7746DA68" w14:textId="77777777" w:rsidR="001B55CC" w:rsidRPr="00567A76" w:rsidRDefault="001B55CC" w:rsidP="00CF4DD0">
            <w:pPr>
              <w:pStyle w:val="a4"/>
              <w:numPr>
                <w:ilvl w:val="0"/>
                <w:numId w:val="20"/>
              </w:numPr>
              <w:spacing w:line="276" w:lineRule="auto"/>
              <w:ind w:left="0" w:firstLine="456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Обогатяване на материалната база за развитие на спорта, в т.ч. нови спортове.</w:t>
            </w:r>
          </w:p>
        </w:tc>
        <w:tc>
          <w:tcPr>
            <w:tcW w:w="1628" w:type="dxa"/>
          </w:tcPr>
          <w:p w14:paraId="7435B94B" w14:textId="1DCAF53B" w:rsidR="00F43D7B" w:rsidRPr="00567A76" w:rsidRDefault="00F43D7B" w:rsidP="00B5218A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lastRenderedPageBreak/>
              <w:t>202</w:t>
            </w:r>
            <w:r w:rsidR="008D38D0">
              <w:rPr>
                <w:rFonts w:ascii="Times New Roman" w:hAnsi="Times New Roman" w:cs="Times New Roman"/>
              </w:rPr>
              <w:t>6</w:t>
            </w:r>
            <w:r w:rsidRPr="00567A76">
              <w:rPr>
                <w:rFonts w:ascii="Times New Roman" w:hAnsi="Times New Roman" w:cs="Times New Roman"/>
              </w:rPr>
              <w:t xml:space="preserve"> – 202</w:t>
            </w:r>
            <w:r w:rsidR="008D38D0">
              <w:rPr>
                <w:rFonts w:ascii="Times New Roman" w:hAnsi="Times New Roman" w:cs="Times New Roman"/>
              </w:rPr>
              <w:t>7</w:t>
            </w:r>
            <w:r w:rsidRPr="00567A7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86" w:type="dxa"/>
          </w:tcPr>
          <w:p w14:paraId="4C1279A4" w14:textId="77777777" w:rsidR="00F43D7B" w:rsidRPr="00567A76" w:rsidRDefault="00F43D7B" w:rsidP="00F43D7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 xml:space="preserve">Директор, </w:t>
            </w:r>
          </w:p>
          <w:p w14:paraId="7BD16B1B" w14:textId="77777777" w:rsidR="001B55CC" w:rsidRPr="00567A76" w:rsidRDefault="00F43D7B" w:rsidP="001B55C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 xml:space="preserve">зам.- директори, </w:t>
            </w:r>
          </w:p>
          <w:p w14:paraId="2C06E58B" w14:textId="77777777" w:rsidR="00F43D7B" w:rsidRPr="00567A76" w:rsidRDefault="001B55CC" w:rsidP="001B55C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класни ръководители, учители по ФВС</w:t>
            </w:r>
            <w:r w:rsidR="00F43D7B" w:rsidRPr="00567A76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083" w:type="dxa"/>
          </w:tcPr>
          <w:p w14:paraId="1FA0CD5B" w14:textId="77777777" w:rsidR="00F43D7B" w:rsidRPr="00567A76" w:rsidRDefault="00F43D7B" w:rsidP="00F43D7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Бюджет, национални програми, проектно финансиране, дарения и спонсорство;</w:t>
            </w:r>
          </w:p>
        </w:tc>
        <w:tc>
          <w:tcPr>
            <w:tcW w:w="2408" w:type="dxa"/>
          </w:tcPr>
          <w:p w14:paraId="76F2D6F3" w14:textId="77777777" w:rsidR="00F43D7B" w:rsidRPr="00567A76" w:rsidRDefault="00350A02" w:rsidP="00D73663">
            <w:pPr>
              <w:pStyle w:val="a4"/>
              <w:numPr>
                <w:ilvl w:val="0"/>
                <w:numId w:val="10"/>
              </w:numPr>
              <w:spacing w:line="276" w:lineRule="auto"/>
              <w:ind w:left="198" w:firstLine="40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Формирани клубове по различните видове спорт;</w:t>
            </w:r>
          </w:p>
          <w:p w14:paraId="5D2D1FA3" w14:textId="77777777" w:rsidR="00350A02" w:rsidRPr="00567A76" w:rsidRDefault="00350A02" w:rsidP="00D73663">
            <w:pPr>
              <w:pStyle w:val="a4"/>
              <w:numPr>
                <w:ilvl w:val="0"/>
                <w:numId w:val="10"/>
              </w:numPr>
              <w:spacing w:line="276" w:lineRule="auto"/>
              <w:ind w:left="198" w:firstLine="40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Брой участия и завоювани награди в Ученическите игри;</w:t>
            </w:r>
          </w:p>
          <w:p w14:paraId="272397B1" w14:textId="77777777" w:rsidR="00350A02" w:rsidRPr="00567A76" w:rsidRDefault="00350A02" w:rsidP="00D73663">
            <w:pPr>
              <w:pStyle w:val="a4"/>
              <w:numPr>
                <w:ilvl w:val="0"/>
                <w:numId w:val="10"/>
              </w:numPr>
              <w:spacing w:line="276" w:lineRule="auto"/>
              <w:ind w:left="198" w:firstLine="40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Сформиран клуб по шах и участия в състезания;</w:t>
            </w:r>
          </w:p>
          <w:p w14:paraId="1B7F3539" w14:textId="77777777" w:rsidR="00D66D5D" w:rsidRPr="00567A76" w:rsidRDefault="00D66D5D" w:rsidP="00D73663">
            <w:pPr>
              <w:pStyle w:val="a4"/>
              <w:numPr>
                <w:ilvl w:val="0"/>
                <w:numId w:val="10"/>
              </w:numPr>
              <w:spacing w:line="276" w:lineRule="auto"/>
              <w:ind w:left="198" w:firstLine="40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Проведени спортни празници и състезания;</w:t>
            </w:r>
          </w:p>
          <w:p w14:paraId="2784E2C7" w14:textId="77777777" w:rsidR="00350A02" w:rsidRPr="00567A76" w:rsidRDefault="00350A02" w:rsidP="00D73663">
            <w:pPr>
              <w:pStyle w:val="a4"/>
              <w:numPr>
                <w:ilvl w:val="0"/>
                <w:numId w:val="10"/>
              </w:numPr>
              <w:spacing w:line="276" w:lineRule="auto"/>
              <w:ind w:left="198" w:firstLine="40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Изградени нови мултифункционални площадки в двора;</w:t>
            </w:r>
          </w:p>
          <w:p w14:paraId="2FFCC370" w14:textId="77777777" w:rsidR="00350A02" w:rsidRPr="00567A76" w:rsidRDefault="00350A02" w:rsidP="00D73663">
            <w:pPr>
              <w:pStyle w:val="a4"/>
              <w:numPr>
                <w:ilvl w:val="0"/>
                <w:numId w:val="10"/>
              </w:numPr>
              <w:spacing w:line="276" w:lineRule="auto"/>
              <w:ind w:left="198" w:firstLine="40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lastRenderedPageBreak/>
              <w:t>Изградена площадка за малките ученици в двора.</w:t>
            </w:r>
          </w:p>
        </w:tc>
      </w:tr>
      <w:tr w:rsidR="00C60382" w:rsidRPr="00567A76" w14:paraId="746A8E03" w14:textId="77777777" w:rsidTr="00D750F7">
        <w:trPr>
          <w:gridAfter w:val="1"/>
          <w:wAfter w:w="13" w:type="dxa"/>
        </w:trPr>
        <w:tc>
          <w:tcPr>
            <w:tcW w:w="3490" w:type="dxa"/>
          </w:tcPr>
          <w:p w14:paraId="1D0A5382" w14:textId="77777777" w:rsidR="00717477" w:rsidRPr="00567A76" w:rsidRDefault="00717477" w:rsidP="00717477">
            <w:pPr>
              <w:pStyle w:val="a4"/>
              <w:numPr>
                <w:ilvl w:val="0"/>
                <w:numId w:val="14"/>
              </w:numPr>
              <w:spacing w:line="360" w:lineRule="auto"/>
              <w:ind w:left="0" w:firstLine="318"/>
              <w:rPr>
                <w:rFonts w:ascii="Times New Roman" w:eastAsia="Times New Roman" w:hAnsi="Times New Roman" w:cs="Times New Roman"/>
                <w:b/>
              </w:rPr>
            </w:pPr>
            <w:r w:rsidRPr="00567A76">
              <w:rPr>
                <w:rFonts w:ascii="Times New Roman" w:eastAsia="Times New Roman" w:hAnsi="Times New Roman" w:cs="Times New Roman"/>
                <w:b/>
              </w:rPr>
              <w:lastRenderedPageBreak/>
              <w:t>ГРАЖДАНСКО, ЗДРАВНО, ЕКОЛОГИЧНО И ИНТЕРКУЛТУРНО ОБРАЗОВАНИЕ;</w:t>
            </w:r>
          </w:p>
          <w:p w14:paraId="303262F7" w14:textId="77777777" w:rsidR="00717477" w:rsidRPr="003D1255" w:rsidRDefault="00717477" w:rsidP="00717477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D1255">
              <w:rPr>
                <w:rFonts w:ascii="Times New Roman" w:eastAsia="Times New Roman" w:hAnsi="Times New Roman" w:cs="Times New Roman"/>
                <w:b/>
              </w:rPr>
              <w:t>Цели:</w:t>
            </w:r>
          </w:p>
          <w:p w14:paraId="180B752D" w14:textId="77777777" w:rsidR="00717477" w:rsidRPr="003D1255" w:rsidRDefault="00717477" w:rsidP="00717477">
            <w:pPr>
              <w:numPr>
                <w:ilvl w:val="1"/>
                <w:numId w:val="14"/>
              </w:num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3D1255">
              <w:rPr>
                <w:rFonts w:ascii="Times New Roman" w:eastAsia="Times New Roman" w:hAnsi="Times New Roman" w:cs="Times New Roman"/>
                <w:bCs/>
              </w:rPr>
              <w:t xml:space="preserve"> Развитие на екологична култура и навици за здравословен начин на живот;</w:t>
            </w:r>
          </w:p>
          <w:p w14:paraId="0A9AF1DA" w14:textId="77777777" w:rsidR="00717477" w:rsidRPr="003D1255" w:rsidRDefault="00717477" w:rsidP="00717477">
            <w:pPr>
              <w:numPr>
                <w:ilvl w:val="1"/>
                <w:numId w:val="14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D1255">
              <w:rPr>
                <w:rFonts w:ascii="Times New Roman" w:eastAsia="Times New Roman" w:hAnsi="Times New Roman" w:cs="Times New Roman"/>
                <w:bCs/>
              </w:rPr>
              <w:t xml:space="preserve"> Развитие на доброволчеството;</w:t>
            </w:r>
          </w:p>
          <w:p w14:paraId="753CFC01" w14:textId="77777777" w:rsidR="00717477" w:rsidRPr="003D1255" w:rsidRDefault="00717477" w:rsidP="00717477">
            <w:pPr>
              <w:numPr>
                <w:ilvl w:val="1"/>
                <w:numId w:val="14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D1255">
              <w:rPr>
                <w:rFonts w:ascii="Times New Roman" w:eastAsia="Times New Roman" w:hAnsi="Times New Roman" w:cs="Times New Roman"/>
                <w:bCs/>
              </w:rPr>
              <w:t xml:space="preserve"> Ефективно преодоляване на внезапно възникнали обстоятелства, като пандемии, бедствия, аварии и др.;</w:t>
            </w:r>
          </w:p>
          <w:p w14:paraId="3F9C9AF7" w14:textId="77777777" w:rsidR="00717477" w:rsidRPr="003D1255" w:rsidRDefault="00717477" w:rsidP="00717477">
            <w:pPr>
              <w:numPr>
                <w:ilvl w:val="1"/>
                <w:numId w:val="14"/>
              </w:num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3D125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 Участие в европейски и международни проекти;</w:t>
            </w:r>
          </w:p>
          <w:p w14:paraId="75F1BF15" w14:textId="77777777" w:rsidR="00717477" w:rsidRPr="003D1255" w:rsidRDefault="00717477" w:rsidP="007174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63C8229" w14:textId="77777777" w:rsidR="00717477" w:rsidRPr="00567A76" w:rsidRDefault="00717477" w:rsidP="00717477">
            <w:pPr>
              <w:pStyle w:val="a4"/>
              <w:spacing w:line="360" w:lineRule="auto"/>
              <w:ind w:left="318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74" w:type="dxa"/>
          </w:tcPr>
          <w:p w14:paraId="6A5A50B5" w14:textId="77777777" w:rsidR="00717477" w:rsidRPr="00567A76" w:rsidRDefault="00717477" w:rsidP="00A9371F">
            <w:pPr>
              <w:pStyle w:val="a4"/>
              <w:numPr>
                <w:ilvl w:val="0"/>
                <w:numId w:val="20"/>
              </w:numPr>
              <w:spacing w:line="276" w:lineRule="auto"/>
              <w:ind w:left="-111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lastRenderedPageBreak/>
              <w:t>Развитие на ученическото самоуправление;</w:t>
            </w:r>
          </w:p>
          <w:p w14:paraId="25D72C96" w14:textId="77777777" w:rsidR="00717477" w:rsidRPr="00567A76" w:rsidRDefault="00717477" w:rsidP="00A9371F">
            <w:pPr>
              <w:pStyle w:val="a4"/>
              <w:numPr>
                <w:ilvl w:val="0"/>
                <w:numId w:val="20"/>
              </w:numPr>
              <w:spacing w:line="276" w:lineRule="auto"/>
              <w:ind w:left="-111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Развитие на доброволчеството;</w:t>
            </w:r>
          </w:p>
          <w:p w14:paraId="4AD6417F" w14:textId="77777777" w:rsidR="00717477" w:rsidRPr="00567A76" w:rsidRDefault="00717477" w:rsidP="00A9371F">
            <w:pPr>
              <w:pStyle w:val="a4"/>
              <w:numPr>
                <w:ilvl w:val="0"/>
                <w:numId w:val="20"/>
              </w:numPr>
              <w:spacing w:line="276" w:lineRule="auto"/>
              <w:ind w:left="-111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Формиране на навици за здравословно хранене чрез кампании и събития в училище;</w:t>
            </w:r>
          </w:p>
          <w:p w14:paraId="189B7829" w14:textId="77777777" w:rsidR="00717477" w:rsidRPr="00567A76" w:rsidRDefault="00717477" w:rsidP="00A9371F">
            <w:pPr>
              <w:pStyle w:val="a4"/>
              <w:numPr>
                <w:ilvl w:val="0"/>
                <w:numId w:val="20"/>
              </w:numPr>
              <w:spacing w:line="276" w:lineRule="auto"/>
              <w:ind w:left="-111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Въведено и прилагано разделно сметосъбиране;</w:t>
            </w:r>
          </w:p>
          <w:p w14:paraId="1F5D7A43" w14:textId="77777777" w:rsidR="00717477" w:rsidRPr="00567A76" w:rsidRDefault="00717477" w:rsidP="00A9371F">
            <w:pPr>
              <w:pStyle w:val="a4"/>
              <w:numPr>
                <w:ilvl w:val="0"/>
                <w:numId w:val="20"/>
              </w:numPr>
              <w:spacing w:line="276" w:lineRule="auto"/>
              <w:ind w:left="-111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Реализиране на екологични кампании;</w:t>
            </w:r>
          </w:p>
          <w:p w14:paraId="00578409" w14:textId="77777777" w:rsidR="00717477" w:rsidRPr="00567A76" w:rsidRDefault="00717477" w:rsidP="00A9371F">
            <w:pPr>
              <w:pStyle w:val="a4"/>
              <w:numPr>
                <w:ilvl w:val="0"/>
                <w:numId w:val="20"/>
              </w:numPr>
              <w:spacing w:line="276" w:lineRule="auto"/>
              <w:ind w:left="-111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Участие в международни проекти с обмени и опознаване на културата на други държави.</w:t>
            </w:r>
          </w:p>
        </w:tc>
        <w:tc>
          <w:tcPr>
            <w:tcW w:w="1628" w:type="dxa"/>
          </w:tcPr>
          <w:p w14:paraId="38710039" w14:textId="06968405" w:rsidR="00717477" w:rsidRPr="00567A76" w:rsidRDefault="00717477" w:rsidP="00717477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202</w:t>
            </w:r>
            <w:r w:rsidR="008D38D0">
              <w:rPr>
                <w:rFonts w:ascii="Times New Roman" w:hAnsi="Times New Roman" w:cs="Times New Roman"/>
              </w:rPr>
              <w:t>6</w:t>
            </w:r>
            <w:r w:rsidRPr="00567A76">
              <w:rPr>
                <w:rFonts w:ascii="Times New Roman" w:hAnsi="Times New Roman" w:cs="Times New Roman"/>
              </w:rPr>
              <w:t xml:space="preserve"> – 202</w:t>
            </w:r>
            <w:r w:rsidR="008D38D0">
              <w:rPr>
                <w:rFonts w:ascii="Times New Roman" w:hAnsi="Times New Roman" w:cs="Times New Roman"/>
              </w:rPr>
              <w:t>7</w:t>
            </w:r>
            <w:r w:rsidRPr="00567A7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86" w:type="dxa"/>
          </w:tcPr>
          <w:p w14:paraId="622251F7" w14:textId="77777777" w:rsidR="00717477" w:rsidRPr="00567A76" w:rsidRDefault="00717477" w:rsidP="0071747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Ръководство, педагогически съветници, класни ръководители; учители, ученически съвет</w:t>
            </w:r>
          </w:p>
        </w:tc>
        <w:tc>
          <w:tcPr>
            <w:tcW w:w="2083" w:type="dxa"/>
          </w:tcPr>
          <w:p w14:paraId="59AF4EFD" w14:textId="77777777" w:rsidR="00717477" w:rsidRPr="00567A76" w:rsidRDefault="00717477" w:rsidP="0071747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Бюджет, национални програми, проектно финансиране, дарения и спонсорство;</w:t>
            </w:r>
          </w:p>
        </w:tc>
        <w:tc>
          <w:tcPr>
            <w:tcW w:w="2408" w:type="dxa"/>
          </w:tcPr>
          <w:p w14:paraId="35762D15" w14:textId="77777777" w:rsidR="00717477" w:rsidRPr="00567A76" w:rsidRDefault="00717477" w:rsidP="00717477">
            <w:pPr>
              <w:pStyle w:val="a4"/>
              <w:numPr>
                <w:ilvl w:val="0"/>
                <w:numId w:val="10"/>
              </w:numPr>
              <w:spacing w:line="276" w:lineRule="auto"/>
              <w:ind w:left="198" w:firstLine="40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Развитие на доброволчеството;</w:t>
            </w:r>
          </w:p>
          <w:p w14:paraId="11AC4B0F" w14:textId="77777777" w:rsidR="00717477" w:rsidRPr="00567A76" w:rsidRDefault="00717477" w:rsidP="00717477">
            <w:pPr>
              <w:pStyle w:val="a4"/>
              <w:numPr>
                <w:ilvl w:val="0"/>
                <w:numId w:val="10"/>
              </w:numPr>
              <w:spacing w:line="276" w:lineRule="auto"/>
              <w:ind w:left="198" w:firstLine="40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Изградено работещо ученическо самоуправление;</w:t>
            </w:r>
          </w:p>
          <w:p w14:paraId="19C83C6B" w14:textId="77777777" w:rsidR="00717477" w:rsidRPr="00567A76" w:rsidRDefault="00717477" w:rsidP="00717477">
            <w:pPr>
              <w:pStyle w:val="a4"/>
              <w:numPr>
                <w:ilvl w:val="0"/>
                <w:numId w:val="10"/>
              </w:numPr>
              <w:spacing w:line="276" w:lineRule="auto"/>
              <w:ind w:left="198" w:firstLine="40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Реализирани европейски и международни проекти;</w:t>
            </w:r>
          </w:p>
          <w:p w14:paraId="31C290AA" w14:textId="77777777" w:rsidR="00717477" w:rsidRPr="00567A76" w:rsidRDefault="00717477" w:rsidP="00717477">
            <w:pPr>
              <w:pStyle w:val="a4"/>
              <w:numPr>
                <w:ilvl w:val="0"/>
                <w:numId w:val="10"/>
              </w:numPr>
              <w:spacing w:line="276" w:lineRule="auto"/>
              <w:ind w:left="198" w:firstLine="40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Проведени екологични акции;</w:t>
            </w:r>
          </w:p>
          <w:p w14:paraId="1034A1A7" w14:textId="77777777" w:rsidR="00717477" w:rsidRPr="00567A76" w:rsidRDefault="00717477" w:rsidP="00717477">
            <w:pPr>
              <w:pStyle w:val="a4"/>
              <w:numPr>
                <w:ilvl w:val="0"/>
                <w:numId w:val="10"/>
              </w:numPr>
              <w:spacing w:line="276" w:lineRule="auto"/>
              <w:ind w:left="198" w:firstLine="40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Въведено разделно събиране и рециклиране на отпадъци;</w:t>
            </w:r>
          </w:p>
          <w:p w14:paraId="4E2A399E" w14:textId="77777777" w:rsidR="00717477" w:rsidRPr="00567A76" w:rsidRDefault="00717477" w:rsidP="00717477">
            <w:pPr>
              <w:pStyle w:val="a4"/>
              <w:numPr>
                <w:ilvl w:val="0"/>
                <w:numId w:val="10"/>
              </w:numPr>
              <w:spacing w:line="276" w:lineRule="auto"/>
              <w:ind w:left="198" w:firstLine="40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Създадени работещи планове и протоколи за действие при възникнали </w:t>
            </w:r>
            <w:r w:rsidRPr="00567A76">
              <w:rPr>
                <w:rFonts w:ascii="Times New Roman" w:eastAsia="Times New Roman" w:hAnsi="Times New Roman" w:cs="Times New Roman"/>
              </w:rPr>
              <w:lastRenderedPageBreak/>
              <w:t>обстоятелства, като пандемии, бедствия, аварии и др.;</w:t>
            </w:r>
          </w:p>
          <w:p w14:paraId="745ED050" w14:textId="77777777" w:rsidR="00717477" w:rsidRPr="00567A76" w:rsidRDefault="00717477" w:rsidP="00717477">
            <w:pPr>
              <w:pStyle w:val="a4"/>
              <w:numPr>
                <w:ilvl w:val="0"/>
                <w:numId w:val="10"/>
              </w:numPr>
              <w:spacing w:line="276" w:lineRule="auto"/>
              <w:ind w:left="198" w:firstLine="40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Реализирани международни проекти с обмени.</w:t>
            </w:r>
          </w:p>
        </w:tc>
      </w:tr>
      <w:tr w:rsidR="00567A76" w:rsidRPr="00567A76" w14:paraId="69E30012" w14:textId="77777777" w:rsidTr="00D750F7">
        <w:trPr>
          <w:gridAfter w:val="1"/>
          <w:wAfter w:w="13" w:type="dxa"/>
        </w:trPr>
        <w:tc>
          <w:tcPr>
            <w:tcW w:w="3490" w:type="dxa"/>
          </w:tcPr>
          <w:p w14:paraId="36D6FA28" w14:textId="77777777" w:rsidR="00A9371F" w:rsidRPr="00567A76" w:rsidRDefault="00A9371F" w:rsidP="00A9371F">
            <w:pPr>
              <w:pStyle w:val="a4"/>
              <w:numPr>
                <w:ilvl w:val="0"/>
                <w:numId w:val="14"/>
              </w:numPr>
              <w:spacing w:line="360" w:lineRule="auto"/>
              <w:ind w:left="34" w:firstLine="425"/>
              <w:rPr>
                <w:rFonts w:ascii="Times New Roman" w:eastAsia="Times New Roman" w:hAnsi="Times New Roman" w:cs="Times New Roman"/>
                <w:b/>
              </w:rPr>
            </w:pPr>
            <w:r w:rsidRPr="00567A76">
              <w:rPr>
                <w:rFonts w:ascii="Times New Roman" w:eastAsia="Times New Roman" w:hAnsi="Times New Roman" w:cs="Times New Roman"/>
                <w:b/>
              </w:rPr>
              <w:lastRenderedPageBreak/>
              <w:t>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ВЪЗРАСТ;</w:t>
            </w:r>
          </w:p>
          <w:p w14:paraId="7047AE1D" w14:textId="77777777" w:rsidR="00A9371F" w:rsidRPr="0034182D" w:rsidRDefault="00A9371F" w:rsidP="00A9371F">
            <w:pPr>
              <w:spacing w:line="360" w:lineRule="auto"/>
              <w:ind w:firstLine="36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4182D">
              <w:rPr>
                <w:rFonts w:ascii="Times New Roman" w:eastAsia="Times New Roman" w:hAnsi="Times New Roman" w:cs="Times New Roman"/>
                <w:b/>
              </w:rPr>
              <w:t xml:space="preserve">Цели: </w:t>
            </w:r>
          </w:p>
          <w:p w14:paraId="08EF89B9" w14:textId="77777777" w:rsidR="00A9371F" w:rsidRPr="0034182D" w:rsidRDefault="00A9371F" w:rsidP="00A9371F">
            <w:pPr>
              <w:numPr>
                <w:ilvl w:val="1"/>
                <w:numId w:val="14"/>
              </w:numPr>
              <w:spacing w:line="360" w:lineRule="auto"/>
              <w:ind w:left="0" w:firstLine="318"/>
              <w:contextualSpacing/>
              <w:rPr>
                <w:rFonts w:ascii="Times New Roman" w:eastAsia="Times New Roman" w:hAnsi="Times New Roman" w:cs="Times New Roman"/>
              </w:rPr>
            </w:pPr>
            <w:r w:rsidRPr="0034182D">
              <w:rPr>
                <w:rFonts w:ascii="Times New Roman" w:eastAsia="Times New Roman" w:hAnsi="Times New Roman" w:cs="Times New Roman"/>
              </w:rPr>
              <w:t xml:space="preserve"> Развитие на ефективни партньорства с институциите (социални, образователни, културни);</w:t>
            </w:r>
          </w:p>
          <w:p w14:paraId="688322FF" w14:textId="77777777" w:rsidR="00A9371F" w:rsidRPr="0034182D" w:rsidRDefault="00A9371F" w:rsidP="00A9371F">
            <w:pPr>
              <w:numPr>
                <w:ilvl w:val="1"/>
                <w:numId w:val="14"/>
              </w:numPr>
              <w:spacing w:line="360" w:lineRule="auto"/>
              <w:ind w:left="0" w:firstLine="318"/>
              <w:contextualSpacing/>
              <w:rPr>
                <w:rFonts w:ascii="Times New Roman" w:eastAsia="Times New Roman" w:hAnsi="Times New Roman" w:cs="Times New Roman"/>
              </w:rPr>
            </w:pPr>
            <w:r w:rsidRPr="0034182D">
              <w:rPr>
                <w:rFonts w:ascii="Times New Roman" w:eastAsia="Times New Roman" w:hAnsi="Times New Roman" w:cs="Times New Roman"/>
              </w:rPr>
              <w:lastRenderedPageBreak/>
              <w:t xml:space="preserve"> Ефективно взаимодействие с родителите;</w:t>
            </w:r>
          </w:p>
          <w:p w14:paraId="09E27199" w14:textId="77777777" w:rsidR="00A9371F" w:rsidRPr="0034182D" w:rsidRDefault="00A9371F" w:rsidP="00A9371F">
            <w:pPr>
              <w:numPr>
                <w:ilvl w:val="1"/>
                <w:numId w:val="14"/>
              </w:numPr>
              <w:spacing w:line="360" w:lineRule="auto"/>
              <w:ind w:left="0" w:firstLine="318"/>
              <w:contextualSpacing/>
              <w:rPr>
                <w:rFonts w:ascii="Times New Roman" w:eastAsia="Times New Roman" w:hAnsi="Times New Roman" w:cs="Times New Roman"/>
              </w:rPr>
            </w:pPr>
            <w:r w:rsidRPr="0034182D">
              <w:rPr>
                <w:rFonts w:ascii="Times New Roman" w:eastAsia="Times New Roman" w:hAnsi="Times New Roman" w:cs="Times New Roman"/>
              </w:rPr>
              <w:t xml:space="preserve"> Привличане на местната, интелектуална, културна и бизнес общност за подпомагане и развитие на училището;</w:t>
            </w:r>
          </w:p>
          <w:p w14:paraId="4F2CAFB5" w14:textId="77777777" w:rsidR="00A9371F" w:rsidRPr="0034182D" w:rsidRDefault="00A9371F" w:rsidP="00A9371F">
            <w:pPr>
              <w:numPr>
                <w:ilvl w:val="1"/>
                <w:numId w:val="14"/>
              </w:numPr>
              <w:spacing w:line="360" w:lineRule="auto"/>
              <w:ind w:left="34" w:firstLine="284"/>
              <w:contextualSpacing/>
              <w:rPr>
                <w:rFonts w:ascii="Times New Roman" w:eastAsia="Times New Roman" w:hAnsi="Times New Roman" w:cs="Times New Roman"/>
              </w:rPr>
            </w:pPr>
            <w:r w:rsidRPr="0034182D">
              <w:rPr>
                <w:rFonts w:ascii="Times New Roman" w:eastAsia="Times New Roman" w:hAnsi="Times New Roman" w:cs="Times New Roman"/>
              </w:rPr>
              <w:t xml:space="preserve"> Създаване на общност от бивши възпитаници на училището (алумни) и привличането им в дейностите в училището. </w:t>
            </w:r>
          </w:p>
          <w:p w14:paraId="005D8448" w14:textId="77777777" w:rsidR="00A9371F" w:rsidRPr="00567A76" w:rsidRDefault="00A9371F" w:rsidP="00A9371F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74" w:type="dxa"/>
          </w:tcPr>
          <w:p w14:paraId="1EA86340" w14:textId="77777777" w:rsidR="00A9371F" w:rsidRPr="00567A76" w:rsidRDefault="00A9371F" w:rsidP="00A9371F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lastRenderedPageBreak/>
              <w:t>Ефективно взаимодействие с родителите;</w:t>
            </w:r>
          </w:p>
          <w:p w14:paraId="3CF43E5B" w14:textId="77777777" w:rsidR="00A9371F" w:rsidRPr="00567A76" w:rsidRDefault="00A9371F" w:rsidP="00A9371F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Ефективно взаимодействие с институциите, работещи с деца;</w:t>
            </w:r>
          </w:p>
          <w:p w14:paraId="01090274" w14:textId="77777777" w:rsidR="00A9371F" w:rsidRPr="00567A76" w:rsidRDefault="00A9371F" w:rsidP="00A9371F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Привличане на местната, интелектуална, културна и бизнес общност за подпомагане и развитие на училището;</w:t>
            </w:r>
          </w:p>
          <w:p w14:paraId="51AFC400" w14:textId="77777777" w:rsidR="00A9371F" w:rsidRPr="00567A76" w:rsidRDefault="00A9371F" w:rsidP="00A9371F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Създаване на общност от бивши възпитаници на училището (алумни) и привличането им в дейностите в училището. </w:t>
            </w:r>
          </w:p>
          <w:p w14:paraId="5EFF261E" w14:textId="77777777" w:rsidR="00A9371F" w:rsidRPr="00951A62" w:rsidRDefault="00A9371F" w:rsidP="00951A6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8" w:type="dxa"/>
          </w:tcPr>
          <w:p w14:paraId="7D662456" w14:textId="058701B6" w:rsidR="00A9371F" w:rsidRPr="00567A76" w:rsidRDefault="00A9371F" w:rsidP="00A9371F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202</w:t>
            </w:r>
            <w:r w:rsidR="00D27D2E">
              <w:rPr>
                <w:rFonts w:ascii="Times New Roman" w:hAnsi="Times New Roman" w:cs="Times New Roman"/>
              </w:rPr>
              <w:t>6</w:t>
            </w:r>
            <w:r w:rsidRPr="00567A76">
              <w:rPr>
                <w:rFonts w:ascii="Times New Roman" w:hAnsi="Times New Roman" w:cs="Times New Roman"/>
              </w:rPr>
              <w:t xml:space="preserve"> – 202</w:t>
            </w:r>
            <w:r w:rsidR="00D27D2E">
              <w:rPr>
                <w:rFonts w:ascii="Times New Roman" w:hAnsi="Times New Roman" w:cs="Times New Roman"/>
              </w:rPr>
              <w:t>7</w:t>
            </w:r>
            <w:r w:rsidRPr="00567A7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86" w:type="dxa"/>
          </w:tcPr>
          <w:p w14:paraId="528CF678" w14:textId="77777777" w:rsidR="00A9371F" w:rsidRPr="00567A76" w:rsidRDefault="00A9371F" w:rsidP="00A9371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Ръководство, педагогически съветници, класни ръководители; учители, Обществен съвет, Настоятелство</w:t>
            </w:r>
          </w:p>
        </w:tc>
        <w:tc>
          <w:tcPr>
            <w:tcW w:w="2083" w:type="dxa"/>
          </w:tcPr>
          <w:p w14:paraId="04D843EC" w14:textId="77777777" w:rsidR="00A9371F" w:rsidRPr="00567A76" w:rsidRDefault="00A9371F" w:rsidP="00A9371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Бюджет, национални програми, проектно финансиране, дарения и спонсорство;</w:t>
            </w:r>
          </w:p>
        </w:tc>
        <w:tc>
          <w:tcPr>
            <w:tcW w:w="2408" w:type="dxa"/>
          </w:tcPr>
          <w:p w14:paraId="77B25E8B" w14:textId="77777777" w:rsidR="003079B8" w:rsidRPr="00567A76" w:rsidRDefault="003079B8" w:rsidP="003079B8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Сформирани и работещи родителски активи, Обществен съвет и Училищно настоятелство;</w:t>
            </w:r>
          </w:p>
          <w:p w14:paraId="10E1E1FA" w14:textId="77777777" w:rsidR="003079B8" w:rsidRPr="00567A76" w:rsidRDefault="003079B8" w:rsidP="003079B8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Изградени партньорства с местните институции, работещи с деца: Община, отдел „Закрила на детето“, Център за обществена подкрепа, МКБППМН, РУ на МВР, Дневен център за деца с увреждания, НПО-та – фондация „Ангели от Лим“, ПБНЧ „Еленка и Кирил Д. Аврамови - 1856“ и др.;</w:t>
            </w:r>
          </w:p>
          <w:p w14:paraId="44A6E174" w14:textId="77777777" w:rsidR="003079B8" w:rsidRPr="00567A76" w:rsidRDefault="003079B8" w:rsidP="003079B8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Създаване на партньорски взаимоотношения </w:t>
            </w:r>
            <w:r w:rsidRPr="00567A76">
              <w:rPr>
                <w:rFonts w:ascii="Times New Roman" w:eastAsia="Times New Roman" w:hAnsi="Times New Roman" w:cs="Times New Roman"/>
              </w:rPr>
              <w:lastRenderedPageBreak/>
              <w:t>местната интелектуална, културна и бизнес общност за подпомагане дейността на училището, възможностите за изява на учениците и тяхното практическо обучение;</w:t>
            </w:r>
          </w:p>
          <w:p w14:paraId="5123EA5E" w14:textId="77777777" w:rsidR="00A9371F" w:rsidRPr="00567A76" w:rsidRDefault="003079B8" w:rsidP="003079B8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Създаване на общност от бивши възпитаници на училището (алумни) в подкрепа на учебния процес, кариерното ориентиране на учениците и развитието на образователната институция.</w:t>
            </w:r>
          </w:p>
        </w:tc>
      </w:tr>
      <w:tr w:rsidR="00C60382" w:rsidRPr="00567A76" w14:paraId="5BB1D1CD" w14:textId="77777777" w:rsidTr="00D750F7">
        <w:trPr>
          <w:gridAfter w:val="1"/>
          <w:wAfter w:w="13" w:type="dxa"/>
        </w:trPr>
        <w:tc>
          <w:tcPr>
            <w:tcW w:w="3490" w:type="dxa"/>
          </w:tcPr>
          <w:p w14:paraId="4486B045" w14:textId="77777777" w:rsidR="0016397D" w:rsidRPr="00112BC3" w:rsidRDefault="0016397D" w:rsidP="0016397D">
            <w:pPr>
              <w:numPr>
                <w:ilvl w:val="0"/>
                <w:numId w:val="14"/>
              </w:numPr>
              <w:spacing w:line="360" w:lineRule="auto"/>
              <w:ind w:left="34" w:firstLine="425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112BC3">
              <w:rPr>
                <w:rFonts w:ascii="Times New Roman" w:eastAsia="Times New Roman" w:hAnsi="Times New Roman" w:cs="Times New Roman"/>
                <w:b/>
              </w:rPr>
              <w:lastRenderedPageBreak/>
              <w:t>ПРЕДОСТАВЯНЕ НА РАВНИ ВЪЗМОЖНОСТИ ЗА ОБУЧЕНИЕ И/ИЛИ ВЪЗПИТАНИЕ.</w:t>
            </w:r>
          </w:p>
          <w:p w14:paraId="7E2518F6" w14:textId="77777777" w:rsidR="0016397D" w:rsidRPr="00112BC3" w:rsidRDefault="0016397D" w:rsidP="0016397D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12BC3">
              <w:rPr>
                <w:rFonts w:ascii="Times New Roman" w:eastAsia="Times New Roman" w:hAnsi="Times New Roman" w:cs="Times New Roman"/>
                <w:b/>
              </w:rPr>
              <w:t>Цели:</w:t>
            </w:r>
          </w:p>
          <w:p w14:paraId="703B83A9" w14:textId="77777777" w:rsidR="0016397D" w:rsidRPr="00112BC3" w:rsidRDefault="0016397D" w:rsidP="0016397D">
            <w:pPr>
              <w:numPr>
                <w:ilvl w:val="1"/>
                <w:numId w:val="14"/>
              </w:numPr>
              <w:spacing w:line="360" w:lineRule="auto"/>
              <w:ind w:left="34" w:firstLine="284"/>
              <w:contextualSpacing/>
              <w:rPr>
                <w:rFonts w:ascii="Times New Roman" w:eastAsia="Times New Roman" w:hAnsi="Times New Roman" w:cs="Times New Roman"/>
              </w:rPr>
            </w:pPr>
            <w:r w:rsidRPr="00112BC3">
              <w:rPr>
                <w:rFonts w:ascii="Times New Roman" w:eastAsia="Times New Roman" w:hAnsi="Times New Roman" w:cs="Times New Roman"/>
              </w:rPr>
              <w:lastRenderedPageBreak/>
              <w:t xml:space="preserve"> Преодоляване на социално-икономическите и други бариери за достъп до образование;</w:t>
            </w:r>
          </w:p>
          <w:p w14:paraId="3636D29F" w14:textId="77777777" w:rsidR="0016397D" w:rsidRPr="00112BC3" w:rsidRDefault="0016397D" w:rsidP="0016397D">
            <w:pPr>
              <w:numPr>
                <w:ilvl w:val="1"/>
                <w:numId w:val="14"/>
              </w:numPr>
              <w:spacing w:line="360" w:lineRule="auto"/>
              <w:ind w:left="34" w:firstLine="284"/>
              <w:contextualSpacing/>
              <w:rPr>
                <w:rFonts w:ascii="Times New Roman" w:eastAsia="Times New Roman" w:hAnsi="Times New Roman" w:cs="Times New Roman"/>
              </w:rPr>
            </w:pPr>
            <w:r w:rsidRPr="00112BC3">
              <w:rPr>
                <w:rFonts w:ascii="Times New Roman" w:eastAsia="Times New Roman" w:hAnsi="Times New Roman" w:cs="Times New Roman"/>
              </w:rPr>
              <w:t xml:space="preserve"> Подобряване на услугата столово хранене, предоставяне на месечни и еднократни стипендии, осигуряване на информационно-библиотечно обслужване; </w:t>
            </w:r>
          </w:p>
          <w:p w14:paraId="703AEAB6" w14:textId="77777777" w:rsidR="0016397D" w:rsidRPr="00112BC3" w:rsidRDefault="0016397D" w:rsidP="0016397D">
            <w:pPr>
              <w:numPr>
                <w:ilvl w:val="1"/>
                <w:numId w:val="14"/>
              </w:numPr>
              <w:spacing w:line="360" w:lineRule="auto"/>
              <w:ind w:left="34" w:firstLine="284"/>
              <w:contextualSpacing/>
              <w:rPr>
                <w:rFonts w:ascii="Times New Roman" w:eastAsia="Times New Roman" w:hAnsi="Times New Roman" w:cs="Times New Roman"/>
              </w:rPr>
            </w:pPr>
            <w:r w:rsidRPr="00112BC3">
              <w:rPr>
                <w:rFonts w:ascii="Times New Roman" w:eastAsia="Times New Roman" w:hAnsi="Times New Roman" w:cs="Times New Roman"/>
              </w:rPr>
              <w:t xml:space="preserve"> Осигуряване на целодневна организация на учебния ден, съгласно действащите нормативни разпоредби;</w:t>
            </w:r>
          </w:p>
          <w:p w14:paraId="238481BF" w14:textId="0F72DC2E" w:rsidR="0016397D" w:rsidRPr="00942D14" w:rsidRDefault="0016397D" w:rsidP="0016397D">
            <w:pPr>
              <w:numPr>
                <w:ilvl w:val="1"/>
                <w:numId w:val="14"/>
              </w:numPr>
              <w:spacing w:line="360" w:lineRule="auto"/>
              <w:ind w:left="34" w:firstLine="284"/>
              <w:contextualSpacing/>
              <w:rPr>
                <w:rFonts w:ascii="Times New Roman" w:eastAsia="Times New Roman" w:hAnsi="Times New Roman" w:cs="Times New Roman"/>
              </w:rPr>
            </w:pPr>
            <w:r w:rsidRPr="00112BC3">
              <w:rPr>
                <w:rFonts w:ascii="Times New Roman" w:eastAsia="Times New Roman" w:hAnsi="Times New Roman" w:cs="Times New Roman"/>
              </w:rPr>
              <w:t xml:space="preserve">  Развитие на сградния фонд и двора на училището; осъвременяване и непрекъснато модернизиране на обзавеждането и оборудването на класните стаи, кабинетите, библиотеката, физкултурните салони, училищния стол и свободните пространства в училището</w:t>
            </w:r>
            <w:r w:rsidRPr="00567A7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74" w:type="dxa"/>
          </w:tcPr>
          <w:p w14:paraId="2D723E7A" w14:textId="77777777" w:rsidR="0016397D" w:rsidRPr="00567A76" w:rsidRDefault="0016397D" w:rsidP="0016397D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lastRenderedPageBreak/>
              <w:t xml:space="preserve"> Осигуряване на достъп до образование за всеки ученик;</w:t>
            </w:r>
          </w:p>
          <w:p w14:paraId="12D389BE" w14:textId="77777777" w:rsidR="0016397D" w:rsidRPr="00567A76" w:rsidRDefault="0016397D" w:rsidP="0016397D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 Подобряване на услугата столово хранене;</w:t>
            </w:r>
          </w:p>
          <w:p w14:paraId="5857F312" w14:textId="77777777" w:rsidR="0016397D" w:rsidRPr="00567A76" w:rsidRDefault="0016397D" w:rsidP="0016397D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 Стимулиране на учениците с предоставяне </w:t>
            </w:r>
            <w:r w:rsidRPr="00567A76">
              <w:rPr>
                <w:rFonts w:ascii="Times New Roman" w:eastAsia="Times New Roman" w:hAnsi="Times New Roman" w:cs="Times New Roman"/>
              </w:rPr>
              <w:lastRenderedPageBreak/>
              <w:t>на месечни стипендии и предметни награди;</w:t>
            </w:r>
          </w:p>
          <w:p w14:paraId="4114EA75" w14:textId="77777777" w:rsidR="0016397D" w:rsidRPr="00567A76" w:rsidRDefault="0016397D" w:rsidP="0016397D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Осигуряване на библиотечно-информационно обслужване;</w:t>
            </w:r>
          </w:p>
          <w:p w14:paraId="5A735A14" w14:textId="77777777" w:rsidR="0016397D" w:rsidRPr="00567A76" w:rsidRDefault="0016397D" w:rsidP="0016397D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Осигуряване на целодневна организация на учебния ден за учениците от начален и прогимназиален етап;</w:t>
            </w:r>
          </w:p>
          <w:p w14:paraId="1653875C" w14:textId="77777777" w:rsidR="0016397D" w:rsidRPr="00567A76" w:rsidRDefault="0016397D" w:rsidP="0016397D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Цялостно обновяване на сградния фонд – класни стаи, кабинети, коридори, учителски стаи, фоайета;</w:t>
            </w:r>
          </w:p>
          <w:p w14:paraId="1D7CA2F3" w14:textId="77777777" w:rsidR="0016397D" w:rsidRPr="00567A76" w:rsidRDefault="0016397D" w:rsidP="0016397D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bookmarkStart w:id="3" w:name="_Hlk208519029"/>
            <w:r w:rsidRPr="00567A76">
              <w:rPr>
                <w:rFonts w:ascii="Times New Roman" w:eastAsia="Times New Roman" w:hAnsi="Times New Roman" w:cs="Times New Roman"/>
              </w:rPr>
              <w:t xml:space="preserve"> Климатизация на класните стаи и кабинетите.</w:t>
            </w:r>
            <w:bookmarkEnd w:id="3"/>
          </w:p>
        </w:tc>
        <w:tc>
          <w:tcPr>
            <w:tcW w:w="1628" w:type="dxa"/>
          </w:tcPr>
          <w:p w14:paraId="5184058A" w14:textId="1B1DB993" w:rsidR="0016397D" w:rsidRPr="00567A76" w:rsidRDefault="0016397D" w:rsidP="0016397D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lastRenderedPageBreak/>
              <w:t>202</w:t>
            </w:r>
            <w:r w:rsidR="00951A62">
              <w:rPr>
                <w:rFonts w:ascii="Times New Roman" w:hAnsi="Times New Roman" w:cs="Times New Roman"/>
              </w:rPr>
              <w:t>6</w:t>
            </w:r>
            <w:r w:rsidRPr="00567A76">
              <w:rPr>
                <w:rFonts w:ascii="Times New Roman" w:hAnsi="Times New Roman" w:cs="Times New Roman"/>
              </w:rPr>
              <w:t xml:space="preserve"> – 202</w:t>
            </w:r>
            <w:r w:rsidR="00951A62">
              <w:rPr>
                <w:rFonts w:ascii="Times New Roman" w:hAnsi="Times New Roman" w:cs="Times New Roman"/>
              </w:rPr>
              <w:t>7</w:t>
            </w:r>
            <w:r w:rsidRPr="00567A7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86" w:type="dxa"/>
          </w:tcPr>
          <w:p w14:paraId="50D560FD" w14:textId="77777777" w:rsidR="0016397D" w:rsidRPr="00567A76" w:rsidRDefault="0016397D" w:rsidP="001639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 xml:space="preserve">Ръководство, педагогически съветници, класни ръководители; учители, </w:t>
            </w:r>
            <w:r w:rsidR="001A5958" w:rsidRPr="00567A76">
              <w:rPr>
                <w:rFonts w:ascii="Times New Roman" w:hAnsi="Times New Roman" w:cs="Times New Roman"/>
              </w:rPr>
              <w:t>непедагогически</w:t>
            </w:r>
            <w:r w:rsidRPr="00567A76">
              <w:rPr>
                <w:rFonts w:ascii="Times New Roman" w:hAnsi="Times New Roman" w:cs="Times New Roman"/>
              </w:rPr>
              <w:t xml:space="preserve"> персонал; </w:t>
            </w:r>
          </w:p>
        </w:tc>
        <w:tc>
          <w:tcPr>
            <w:tcW w:w="2083" w:type="dxa"/>
          </w:tcPr>
          <w:p w14:paraId="24F6AC4B" w14:textId="77777777" w:rsidR="0016397D" w:rsidRPr="00567A76" w:rsidRDefault="0016397D" w:rsidP="0016397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Бюджет, национални програми, проектно финансиране, дарения и спонсорство;</w:t>
            </w:r>
          </w:p>
        </w:tc>
        <w:tc>
          <w:tcPr>
            <w:tcW w:w="2408" w:type="dxa"/>
          </w:tcPr>
          <w:p w14:paraId="263C7FAE" w14:textId="77777777" w:rsidR="0016397D" w:rsidRPr="00567A76" w:rsidRDefault="0016397D" w:rsidP="0016397D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Осигурен достъп до образование за всеки ученик;</w:t>
            </w:r>
          </w:p>
          <w:p w14:paraId="79FB0628" w14:textId="77777777" w:rsidR="00B35724" w:rsidRPr="00567A76" w:rsidRDefault="00B35724" w:rsidP="0016397D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Осигурен транспорт за пътуващите ученици;</w:t>
            </w:r>
          </w:p>
          <w:p w14:paraId="2E282578" w14:textId="77777777" w:rsidR="0016397D" w:rsidRPr="00567A76" w:rsidRDefault="0016397D" w:rsidP="0016397D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Повишаване делът на учениците, </w:t>
            </w:r>
            <w:r w:rsidRPr="00567A76">
              <w:rPr>
                <w:rFonts w:ascii="Times New Roman" w:eastAsia="Times New Roman" w:hAnsi="Times New Roman" w:cs="Times New Roman"/>
              </w:rPr>
              <w:lastRenderedPageBreak/>
              <w:t>които ползват услугата столово хранене;</w:t>
            </w:r>
          </w:p>
          <w:p w14:paraId="553226AA" w14:textId="77777777" w:rsidR="0016397D" w:rsidRPr="00567A76" w:rsidRDefault="0016397D" w:rsidP="0016397D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Предоставени месечни стипендии и награди за учениците;</w:t>
            </w:r>
          </w:p>
          <w:p w14:paraId="000218D6" w14:textId="77777777" w:rsidR="0016397D" w:rsidRPr="00567A76" w:rsidRDefault="0016397D" w:rsidP="0016397D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Сформирани групи за ЦДО в начален и прогимназиален етап;</w:t>
            </w:r>
          </w:p>
          <w:p w14:paraId="6B7F6B62" w14:textId="77777777" w:rsidR="0016397D" w:rsidRPr="00567A76" w:rsidRDefault="0016397D" w:rsidP="0016397D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Реализирани проекти за цялостно  обновяване на сградния фонд;</w:t>
            </w:r>
          </w:p>
          <w:p w14:paraId="12477DCD" w14:textId="77777777" w:rsidR="0016397D" w:rsidRPr="00567A76" w:rsidRDefault="0016397D" w:rsidP="0016397D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Климатизация на класните стаи и кабинетите;</w:t>
            </w:r>
          </w:p>
        </w:tc>
      </w:tr>
      <w:tr w:rsidR="00567A76" w:rsidRPr="00567A76" w14:paraId="0D7B8948" w14:textId="77777777" w:rsidTr="00D750F7">
        <w:trPr>
          <w:gridAfter w:val="1"/>
          <w:wAfter w:w="13" w:type="dxa"/>
        </w:trPr>
        <w:tc>
          <w:tcPr>
            <w:tcW w:w="3490" w:type="dxa"/>
          </w:tcPr>
          <w:p w14:paraId="4FCA8561" w14:textId="77777777" w:rsidR="008D5BA4" w:rsidRPr="00F17F52" w:rsidRDefault="008D5BA4" w:rsidP="008D5BA4">
            <w:pPr>
              <w:numPr>
                <w:ilvl w:val="0"/>
                <w:numId w:val="14"/>
              </w:numPr>
              <w:spacing w:line="360" w:lineRule="auto"/>
              <w:ind w:left="0" w:firstLine="176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F17F52">
              <w:rPr>
                <w:rFonts w:ascii="Times New Roman" w:eastAsia="Times New Roman" w:hAnsi="Times New Roman" w:cs="Times New Roman"/>
                <w:b/>
              </w:rPr>
              <w:lastRenderedPageBreak/>
              <w:t>ПРИОБЩАВАНЕ НА ДЕЦА И УЧЕНИЦИ.</w:t>
            </w:r>
          </w:p>
          <w:p w14:paraId="276BC743" w14:textId="77777777" w:rsidR="008D5BA4" w:rsidRPr="00F17F52" w:rsidRDefault="008D5BA4" w:rsidP="008D5BA4">
            <w:pPr>
              <w:spacing w:line="360" w:lineRule="auto"/>
              <w:ind w:left="34" w:firstLine="176"/>
              <w:rPr>
                <w:rFonts w:ascii="Times New Roman" w:eastAsia="Times New Roman" w:hAnsi="Times New Roman" w:cs="Times New Roman"/>
                <w:b/>
              </w:rPr>
            </w:pPr>
            <w:r w:rsidRPr="00F17F52">
              <w:rPr>
                <w:rFonts w:ascii="Times New Roman" w:eastAsia="Times New Roman" w:hAnsi="Times New Roman" w:cs="Times New Roman"/>
                <w:b/>
              </w:rPr>
              <w:t>Цели:</w:t>
            </w:r>
          </w:p>
          <w:p w14:paraId="6CC813D4" w14:textId="77777777" w:rsidR="008D5BA4" w:rsidRPr="00F17F52" w:rsidRDefault="008D5BA4" w:rsidP="008D5BA4">
            <w:pPr>
              <w:numPr>
                <w:ilvl w:val="1"/>
                <w:numId w:val="14"/>
              </w:numPr>
              <w:spacing w:line="360" w:lineRule="auto"/>
              <w:ind w:left="34" w:firstLine="176"/>
              <w:contextualSpacing/>
              <w:rPr>
                <w:rFonts w:ascii="Times New Roman" w:eastAsia="Times New Roman" w:hAnsi="Times New Roman" w:cs="Times New Roman"/>
              </w:rPr>
            </w:pPr>
            <w:r w:rsidRPr="00F17F52">
              <w:rPr>
                <w:rFonts w:ascii="Times New Roman" w:eastAsia="Times New Roman" w:hAnsi="Times New Roman" w:cs="Times New Roman"/>
              </w:rPr>
              <w:t xml:space="preserve"> Мотивиране на учениците за включване в извънкласни и извънучилищни форми;</w:t>
            </w:r>
          </w:p>
          <w:p w14:paraId="52AD9896" w14:textId="77777777" w:rsidR="008D5BA4" w:rsidRPr="00F17F52" w:rsidRDefault="008D5BA4" w:rsidP="008D5BA4">
            <w:pPr>
              <w:numPr>
                <w:ilvl w:val="1"/>
                <w:numId w:val="14"/>
              </w:numPr>
              <w:spacing w:line="360" w:lineRule="auto"/>
              <w:ind w:left="34" w:firstLine="176"/>
              <w:contextualSpacing/>
              <w:rPr>
                <w:rFonts w:ascii="Times New Roman" w:eastAsia="Times New Roman" w:hAnsi="Times New Roman" w:cs="Times New Roman"/>
              </w:rPr>
            </w:pPr>
            <w:r w:rsidRPr="00F17F52">
              <w:rPr>
                <w:rFonts w:ascii="Times New Roman" w:eastAsia="Times New Roman" w:hAnsi="Times New Roman" w:cs="Times New Roman"/>
              </w:rPr>
              <w:t xml:space="preserve"> Подкрепа за пълноценно участие в образователния процес на деца и ученици със специални образователни потребности, такива от уязвими групи и ученици с изявени дарби;</w:t>
            </w:r>
          </w:p>
          <w:p w14:paraId="68C393F9" w14:textId="77777777" w:rsidR="008D5BA4" w:rsidRPr="00F17F52" w:rsidRDefault="008D5BA4" w:rsidP="008D5BA4">
            <w:pPr>
              <w:numPr>
                <w:ilvl w:val="1"/>
                <w:numId w:val="14"/>
              </w:numPr>
              <w:spacing w:line="360" w:lineRule="auto"/>
              <w:ind w:left="34" w:firstLine="176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F17F52">
              <w:rPr>
                <w:rFonts w:ascii="Times New Roman" w:eastAsia="Times New Roman" w:hAnsi="Times New Roman" w:cs="Times New Roman"/>
              </w:rPr>
              <w:t xml:space="preserve"> </w:t>
            </w:r>
            <w:r w:rsidRPr="00F17F52">
              <w:rPr>
                <w:rFonts w:ascii="Times New Roman" w:eastAsia="Times New Roman" w:hAnsi="Times New Roman" w:cs="Times New Roman"/>
                <w:bCs/>
              </w:rPr>
              <w:t xml:space="preserve">Стимулиране и развитие на талантите на учениците за изява на училищно, регионално, национално и международно ниво; </w:t>
            </w:r>
          </w:p>
          <w:p w14:paraId="32109D5C" w14:textId="77777777" w:rsidR="00F17F52" w:rsidRPr="00F17F52" w:rsidRDefault="00F17F52" w:rsidP="008D5BA4">
            <w:pPr>
              <w:spacing w:line="360" w:lineRule="auto"/>
              <w:ind w:left="360" w:firstLine="176"/>
              <w:rPr>
                <w:rFonts w:ascii="Times New Roman" w:eastAsia="Times New Roman" w:hAnsi="Times New Roman" w:cs="Times New Roman"/>
                <w:bCs/>
              </w:rPr>
            </w:pPr>
          </w:p>
          <w:p w14:paraId="4271AD76" w14:textId="77777777" w:rsidR="008D5BA4" w:rsidRPr="00567A76" w:rsidRDefault="008D5BA4" w:rsidP="008D5BA4">
            <w:pPr>
              <w:spacing w:line="360" w:lineRule="auto"/>
              <w:ind w:firstLine="176"/>
              <w:contextualSpacing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74" w:type="dxa"/>
          </w:tcPr>
          <w:p w14:paraId="1E1855F2" w14:textId="77777777" w:rsidR="008D5BA4" w:rsidRPr="00567A76" w:rsidRDefault="008D5BA4" w:rsidP="008D5BA4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 Разработена и утвърдена Програма за занимания по интереси с включени клубове по интереси и дейности за кариерно ориентиране;</w:t>
            </w:r>
          </w:p>
          <w:p w14:paraId="26A5E2BB" w14:textId="77777777" w:rsidR="008D5BA4" w:rsidRPr="00567A76" w:rsidRDefault="008D5BA4" w:rsidP="008D5BA4">
            <w:pPr>
              <w:pStyle w:val="a4"/>
              <w:numPr>
                <w:ilvl w:val="0"/>
                <w:numId w:val="20"/>
              </w:numPr>
              <w:spacing w:line="276" w:lineRule="auto"/>
              <w:ind w:left="30" w:firstLine="426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Създаване и поддържане на благоприятна среда за обучение и развитие;</w:t>
            </w:r>
          </w:p>
          <w:p w14:paraId="44F7F427" w14:textId="77777777" w:rsidR="008D5BA4" w:rsidRPr="00567A76" w:rsidRDefault="008D5BA4" w:rsidP="008D5BA4">
            <w:pPr>
              <w:pStyle w:val="a4"/>
              <w:numPr>
                <w:ilvl w:val="0"/>
                <w:numId w:val="20"/>
              </w:numPr>
              <w:spacing w:line="276" w:lineRule="auto"/>
              <w:ind w:left="30" w:firstLine="426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Обновяване и обогатяване на материалната база;</w:t>
            </w:r>
          </w:p>
          <w:p w14:paraId="775E5C4C" w14:textId="77777777" w:rsidR="008D5BA4" w:rsidRPr="00567A76" w:rsidRDefault="008D5BA4" w:rsidP="008D5BA4">
            <w:pPr>
              <w:pStyle w:val="a4"/>
              <w:numPr>
                <w:ilvl w:val="0"/>
                <w:numId w:val="20"/>
              </w:numPr>
              <w:spacing w:line="276" w:lineRule="auto"/>
              <w:ind w:left="30" w:firstLine="426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Подкрепа за пълноценно участие в образователния процес на деца и ученици със специални образователни потребности и такива от уязвими групи;</w:t>
            </w:r>
          </w:p>
          <w:p w14:paraId="7A07D188" w14:textId="77777777" w:rsidR="008D5BA4" w:rsidRPr="00567A76" w:rsidRDefault="008D5BA4" w:rsidP="008D5BA4">
            <w:pPr>
              <w:pStyle w:val="a4"/>
              <w:numPr>
                <w:ilvl w:val="0"/>
                <w:numId w:val="20"/>
              </w:numPr>
              <w:spacing w:line="276" w:lineRule="auto"/>
              <w:ind w:left="30" w:firstLine="426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Подкрепа за пълноценно участие в образователния процес на деца и ученици с изявени дарби;</w:t>
            </w:r>
          </w:p>
          <w:p w14:paraId="18FE4D6A" w14:textId="77777777" w:rsidR="008D5BA4" w:rsidRPr="00567A76" w:rsidRDefault="008D5BA4" w:rsidP="008D5BA4">
            <w:pPr>
              <w:pStyle w:val="a4"/>
              <w:numPr>
                <w:ilvl w:val="0"/>
                <w:numId w:val="20"/>
              </w:numPr>
              <w:spacing w:line="276" w:lineRule="auto"/>
              <w:ind w:left="30" w:firstLine="426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Стимулиране участието на учениците в олимпиади и състезания.</w:t>
            </w:r>
          </w:p>
        </w:tc>
        <w:tc>
          <w:tcPr>
            <w:tcW w:w="1628" w:type="dxa"/>
          </w:tcPr>
          <w:p w14:paraId="6EEC8A7C" w14:textId="42BBFA4B" w:rsidR="008D5BA4" w:rsidRPr="00567A76" w:rsidRDefault="008D5BA4" w:rsidP="008D5BA4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202</w:t>
            </w:r>
            <w:r w:rsidR="00951A62">
              <w:rPr>
                <w:rFonts w:ascii="Times New Roman" w:hAnsi="Times New Roman" w:cs="Times New Roman"/>
              </w:rPr>
              <w:t>6</w:t>
            </w:r>
            <w:r w:rsidRPr="00567A76">
              <w:rPr>
                <w:rFonts w:ascii="Times New Roman" w:hAnsi="Times New Roman" w:cs="Times New Roman"/>
              </w:rPr>
              <w:t xml:space="preserve"> – 202</w:t>
            </w:r>
            <w:r w:rsidR="00951A62">
              <w:rPr>
                <w:rFonts w:ascii="Times New Roman" w:hAnsi="Times New Roman" w:cs="Times New Roman"/>
              </w:rPr>
              <w:t>7</w:t>
            </w:r>
            <w:r w:rsidRPr="00567A7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86" w:type="dxa"/>
          </w:tcPr>
          <w:p w14:paraId="0389B2FB" w14:textId="77777777" w:rsidR="008D5BA4" w:rsidRPr="00567A76" w:rsidRDefault="008D5BA4" w:rsidP="008D5B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Ръководство, педагогически съветници, класни ръководители; учители, Обществен съвет, Настоятелство</w:t>
            </w:r>
          </w:p>
        </w:tc>
        <w:tc>
          <w:tcPr>
            <w:tcW w:w="2083" w:type="dxa"/>
          </w:tcPr>
          <w:p w14:paraId="54A40B71" w14:textId="77777777" w:rsidR="008D5BA4" w:rsidRPr="00567A76" w:rsidRDefault="008D5BA4" w:rsidP="008D5B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Бюджет, национални програми, проектно финансиране, дарения и спонсорство;</w:t>
            </w:r>
          </w:p>
        </w:tc>
        <w:tc>
          <w:tcPr>
            <w:tcW w:w="2408" w:type="dxa"/>
          </w:tcPr>
          <w:p w14:paraId="3457DA19" w14:textId="77777777" w:rsidR="008D5BA4" w:rsidRPr="00567A76" w:rsidRDefault="008D5BA4" w:rsidP="008D5BA4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Реализирана Програма за занимания по интереси;</w:t>
            </w:r>
          </w:p>
          <w:p w14:paraId="2956C813" w14:textId="77777777" w:rsidR="008D5BA4" w:rsidRPr="00567A76" w:rsidRDefault="008D5BA4" w:rsidP="008D5BA4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Брой сформирани клубове и дейности за кариерно ориентиране;</w:t>
            </w:r>
          </w:p>
          <w:p w14:paraId="01465653" w14:textId="77777777" w:rsidR="008D5BA4" w:rsidRPr="00567A76" w:rsidRDefault="008D5BA4" w:rsidP="008D5BA4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Сформиран училищен екип от специалисти за прилагане на политиките на приобщаващото образование;</w:t>
            </w:r>
          </w:p>
          <w:p w14:paraId="026A6454" w14:textId="77777777" w:rsidR="008D5BA4" w:rsidRPr="00567A76" w:rsidRDefault="008D5BA4" w:rsidP="008D5BA4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Дейности с ученици със специални образователни потребности и такива от уязвими групи;</w:t>
            </w:r>
          </w:p>
          <w:p w14:paraId="4697AA81" w14:textId="77777777" w:rsidR="008D5BA4" w:rsidRPr="00567A76" w:rsidRDefault="008D5BA4" w:rsidP="008D5BA4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Дейности с ученици с изявени дарби;</w:t>
            </w:r>
          </w:p>
          <w:p w14:paraId="437500D9" w14:textId="77777777" w:rsidR="008D5BA4" w:rsidRPr="00567A76" w:rsidRDefault="008D5BA4" w:rsidP="008D5BA4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Брой ученици, участвали в олимпиади и състезание;</w:t>
            </w:r>
          </w:p>
          <w:p w14:paraId="7AAE5839" w14:textId="77777777" w:rsidR="008D5BA4" w:rsidRPr="00567A76" w:rsidRDefault="008D5BA4" w:rsidP="008D5BA4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Брой призови места, завоювани в </w:t>
            </w:r>
            <w:r w:rsidRPr="00567A76">
              <w:rPr>
                <w:rFonts w:ascii="Times New Roman" w:eastAsia="Times New Roman" w:hAnsi="Times New Roman" w:cs="Times New Roman"/>
              </w:rPr>
              <w:lastRenderedPageBreak/>
              <w:t>олимпиади и състезания.</w:t>
            </w:r>
          </w:p>
        </w:tc>
      </w:tr>
      <w:tr w:rsidR="00567A76" w:rsidRPr="00567A76" w14:paraId="0F8B026A" w14:textId="77777777" w:rsidTr="00D750F7">
        <w:trPr>
          <w:gridAfter w:val="1"/>
          <w:wAfter w:w="13" w:type="dxa"/>
        </w:trPr>
        <w:tc>
          <w:tcPr>
            <w:tcW w:w="3490" w:type="dxa"/>
          </w:tcPr>
          <w:p w14:paraId="574E4B53" w14:textId="77777777" w:rsidR="00D750F7" w:rsidRPr="00974211" w:rsidRDefault="00D750F7" w:rsidP="00D750F7">
            <w:pPr>
              <w:numPr>
                <w:ilvl w:val="0"/>
                <w:numId w:val="14"/>
              </w:numPr>
              <w:spacing w:line="360" w:lineRule="auto"/>
              <w:ind w:left="34" w:firstLine="425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74211">
              <w:rPr>
                <w:rFonts w:ascii="Times New Roman" w:eastAsia="Times New Roman" w:hAnsi="Times New Roman" w:cs="Times New Roman"/>
                <w:b/>
              </w:rPr>
              <w:lastRenderedPageBreak/>
              <w:t>ПРОТИВОДЕЙСТВИЕ НА ТОРМОЗА И НАСИЛИЕТО.</w:t>
            </w:r>
          </w:p>
          <w:p w14:paraId="71AC8385" w14:textId="77777777" w:rsidR="00D750F7" w:rsidRPr="00974211" w:rsidRDefault="00D750F7" w:rsidP="00D750F7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974211">
              <w:rPr>
                <w:rFonts w:ascii="Times New Roman" w:eastAsia="Times New Roman" w:hAnsi="Times New Roman" w:cs="Times New Roman"/>
                <w:b/>
              </w:rPr>
              <w:t>Цели:</w:t>
            </w:r>
          </w:p>
          <w:p w14:paraId="023E7364" w14:textId="77777777" w:rsidR="00D750F7" w:rsidRPr="00974211" w:rsidRDefault="00D750F7" w:rsidP="00D750F7">
            <w:pPr>
              <w:numPr>
                <w:ilvl w:val="1"/>
                <w:numId w:val="14"/>
              </w:numPr>
              <w:spacing w:line="360" w:lineRule="auto"/>
              <w:ind w:left="34" w:firstLine="284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74211">
              <w:rPr>
                <w:rFonts w:ascii="Times New Roman" w:eastAsia="Times New Roman" w:hAnsi="Times New Roman" w:cs="Times New Roman"/>
              </w:rPr>
              <w:t xml:space="preserve"> Създаване и поддържане на спокоен и позитивен психологически климат в училище;</w:t>
            </w:r>
          </w:p>
          <w:p w14:paraId="30DD705C" w14:textId="77777777" w:rsidR="00D750F7" w:rsidRPr="00974211" w:rsidRDefault="00D750F7" w:rsidP="00D750F7">
            <w:pPr>
              <w:numPr>
                <w:ilvl w:val="1"/>
                <w:numId w:val="14"/>
              </w:numPr>
              <w:spacing w:line="360" w:lineRule="auto"/>
              <w:ind w:left="34" w:firstLine="284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74211">
              <w:rPr>
                <w:rFonts w:ascii="Times New Roman" w:eastAsia="Times New Roman" w:hAnsi="Times New Roman" w:cs="Times New Roman"/>
              </w:rPr>
              <w:t xml:space="preserve"> Разработване и прилагане на Механизъм за противодействие на тормоза.</w:t>
            </w:r>
          </w:p>
          <w:p w14:paraId="3A2C59A2" w14:textId="77777777" w:rsidR="00D750F7" w:rsidRPr="00974211" w:rsidRDefault="00D750F7" w:rsidP="00D750F7">
            <w:pPr>
              <w:numPr>
                <w:ilvl w:val="1"/>
                <w:numId w:val="14"/>
              </w:numPr>
              <w:spacing w:line="360" w:lineRule="auto"/>
              <w:ind w:left="34" w:firstLine="284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74211">
              <w:rPr>
                <w:rFonts w:ascii="Times New Roman" w:eastAsia="Times New Roman" w:hAnsi="Times New Roman" w:cs="Times New Roman"/>
              </w:rPr>
              <w:t xml:space="preserve"> Ангажиране на учениците в доброволчески и благотворителни кампании.</w:t>
            </w:r>
          </w:p>
          <w:p w14:paraId="52776F05" w14:textId="77777777" w:rsidR="00D750F7" w:rsidRPr="00567A76" w:rsidRDefault="00D750F7" w:rsidP="00D750F7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74" w:type="dxa"/>
          </w:tcPr>
          <w:p w14:paraId="4AEB047B" w14:textId="77777777" w:rsidR="00D750F7" w:rsidRPr="00567A76" w:rsidRDefault="00D750F7" w:rsidP="00D750F7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 xml:space="preserve"> Намаляване на регистрираните случаи на агресия и тормоз;</w:t>
            </w:r>
          </w:p>
          <w:p w14:paraId="3517D194" w14:textId="77777777" w:rsidR="00D750F7" w:rsidRPr="00567A76" w:rsidRDefault="00D750F7" w:rsidP="00D750F7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Провеждане на позитивни тематични кампании за развитие спокоен климат в училище;</w:t>
            </w:r>
          </w:p>
          <w:p w14:paraId="6DCFEE02" w14:textId="77777777" w:rsidR="00D750F7" w:rsidRPr="00567A76" w:rsidRDefault="00D750F7" w:rsidP="00D750F7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Разработване и прилагане на Механизъм за противодействие на тормоза;</w:t>
            </w:r>
          </w:p>
          <w:p w14:paraId="5CEABB5C" w14:textId="77777777" w:rsidR="00D750F7" w:rsidRPr="00567A76" w:rsidRDefault="00D750F7" w:rsidP="00D750F7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Провеждане не доброволчески и благотворителни кампании в училище.</w:t>
            </w:r>
          </w:p>
        </w:tc>
        <w:tc>
          <w:tcPr>
            <w:tcW w:w="1628" w:type="dxa"/>
          </w:tcPr>
          <w:p w14:paraId="3422A358" w14:textId="45F29B18" w:rsidR="00D750F7" w:rsidRPr="00567A76" w:rsidRDefault="00D750F7" w:rsidP="00D750F7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202</w:t>
            </w:r>
            <w:r w:rsidR="00951A62">
              <w:rPr>
                <w:rFonts w:ascii="Times New Roman" w:hAnsi="Times New Roman" w:cs="Times New Roman"/>
              </w:rPr>
              <w:t>6</w:t>
            </w:r>
            <w:r w:rsidRPr="00567A76">
              <w:rPr>
                <w:rFonts w:ascii="Times New Roman" w:hAnsi="Times New Roman" w:cs="Times New Roman"/>
              </w:rPr>
              <w:t xml:space="preserve"> – 202</w:t>
            </w:r>
            <w:r w:rsidR="00951A62">
              <w:rPr>
                <w:rFonts w:ascii="Times New Roman" w:hAnsi="Times New Roman" w:cs="Times New Roman"/>
              </w:rPr>
              <w:t>7</w:t>
            </w:r>
            <w:r w:rsidRPr="00567A7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86" w:type="dxa"/>
          </w:tcPr>
          <w:p w14:paraId="2FE14887" w14:textId="77777777" w:rsidR="00D750F7" w:rsidRPr="00567A76" w:rsidRDefault="00D750F7" w:rsidP="00D750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Ръководство, педагогически съветници, класни ръководители; учители</w:t>
            </w:r>
          </w:p>
        </w:tc>
        <w:tc>
          <w:tcPr>
            <w:tcW w:w="2083" w:type="dxa"/>
          </w:tcPr>
          <w:p w14:paraId="70A8298C" w14:textId="77777777" w:rsidR="00D750F7" w:rsidRPr="00567A76" w:rsidRDefault="00D750F7" w:rsidP="00D750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Бюджет, национални програми, проектно финансиране, дарения и спонсорство;</w:t>
            </w:r>
          </w:p>
        </w:tc>
        <w:tc>
          <w:tcPr>
            <w:tcW w:w="2408" w:type="dxa"/>
          </w:tcPr>
          <w:p w14:paraId="7E4EDD23" w14:textId="77777777" w:rsidR="00D750F7" w:rsidRPr="00567A76" w:rsidRDefault="00D750F7" w:rsidP="00D750F7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Брой регистрирани случаи на агресия и тормоз;</w:t>
            </w:r>
          </w:p>
          <w:p w14:paraId="32867C87" w14:textId="77777777" w:rsidR="00D750F7" w:rsidRPr="00567A76" w:rsidRDefault="00D750F7" w:rsidP="00D750F7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Проведени позитивни кампании;</w:t>
            </w:r>
          </w:p>
          <w:p w14:paraId="6C6427C6" w14:textId="77777777" w:rsidR="00D750F7" w:rsidRPr="00567A76" w:rsidRDefault="00D750F7" w:rsidP="00D750F7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Разработен Механизъм за противодействие на тормоза;</w:t>
            </w:r>
          </w:p>
          <w:p w14:paraId="5956C3E0" w14:textId="77777777" w:rsidR="00D750F7" w:rsidRPr="00567A76" w:rsidRDefault="00D750F7" w:rsidP="00D750F7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Сформиран доброволчески клуб „Ангелски сърца“;</w:t>
            </w:r>
          </w:p>
          <w:p w14:paraId="70A54668" w14:textId="77777777" w:rsidR="00D750F7" w:rsidRPr="00567A76" w:rsidRDefault="00D750F7" w:rsidP="00D750F7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Проведени доброволчески и благотворителни кампании;</w:t>
            </w:r>
          </w:p>
        </w:tc>
      </w:tr>
      <w:tr w:rsidR="00D74189" w:rsidRPr="00567A76" w14:paraId="0C53E4B6" w14:textId="77777777" w:rsidTr="00D750F7">
        <w:trPr>
          <w:gridAfter w:val="1"/>
          <w:wAfter w:w="13" w:type="dxa"/>
        </w:trPr>
        <w:tc>
          <w:tcPr>
            <w:tcW w:w="3490" w:type="dxa"/>
          </w:tcPr>
          <w:p w14:paraId="62E84F15" w14:textId="77777777" w:rsidR="00D74189" w:rsidRPr="008A539E" w:rsidRDefault="00D74189" w:rsidP="00D74189">
            <w:pPr>
              <w:numPr>
                <w:ilvl w:val="0"/>
                <w:numId w:val="14"/>
              </w:numPr>
              <w:spacing w:line="360" w:lineRule="auto"/>
              <w:ind w:left="34" w:firstLine="284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8A539E">
              <w:rPr>
                <w:rFonts w:ascii="Times New Roman" w:eastAsia="Times New Roman" w:hAnsi="Times New Roman" w:cs="Times New Roman"/>
                <w:b/>
              </w:rPr>
              <w:t>ПРЕВЕНЦИЯ НА РИСК ОТ РАННО ОТПАДАНЕ ОТ СИСТЕМАТА НА ПРЕДУЧИЛИЩНОТО И УЧИЛИЩНОТО ОБРАЗОВАНИЕ.</w:t>
            </w:r>
          </w:p>
          <w:p w14:paraId="052EC9C6" w14:textId="77777777" w:rsidR="008A539E" w:rsidRPr="008A539E" w:rsidRDefault="00D74189" w:rsidP="00D74189">
            <w:pPr>
              <w:spacing w:line="360" w:lineRule="auto"/>
              <w:ind w:left="360"/>
              <w:rPr>
                <w:rFonts w:ascii="Times New Roman" w:eastAsia="Times New Roman" w:hAnsi="Times New Roman" w:cs="Times New Roman"/>
                <w:b/>
              </w:rPr>
            </w:pPr>
            <w:r w:rsidRPr="008A539E">
              <w:rPr>
                <w:rFonts w:ascii="Times New Roman" w:eastAsia="Times New Roman" w:hAnsi="Times New Roman" w:cs="Times New Roman"/>
                <w:b/>
              </w:rPr>
              <w:lastRenderedPageBreak/>
              <w:t>Цели:</w:t>
            </w:r>
          </w:p>
          <w:p w14:paraId="6EFF6F0B" w14:textId="77777777" w:rsidR="008A539E" w:rsidRPr="008A539E" w:rsidRDefault="00D74189" w:rsidP="00D74189">
            <w:pPr>
              <w:numPr>
                <w:ilvl w:val="1"/>
                <w:numId w:val="14"/>
              </w:numPr>
              <w:spacing w:line="360" w:lineRule="auto"/>
              <w:ind w:left="34" w:firstLine="567"/>
              <w:contextualSpacing/>
              <w:rPr>
                <w:rFonts w:ascii="Times New Roman" w:eastAsia="Times New Roman" w:hAnsi="Times New Roman" w:cs="Times New Roman"/>
              </w:rPr>
            </w:pPr>
            <w:r w:rsidRPr="008A539E">
              <w:rPr>
                <w:rFonts w:ascii="Times New Roman" w:eastAsia="Times New Roman" w:hAnsi="Times New Roman" w:cs="Times New Roman"/>
              </w:rPr>
              <w:t xml:space="preserve"> </w:t>
            </w:r>
            <w:r w:rsidRPr="00567A76">
              <w:rPr>
                <w:rFonts w:ascii="Times New Roman" w:eastAsia="Times New Roman" w:hAnsi="Times New Roman" w:cs="Times New Roman"/>
              </w:rPr>
              <w:t>Е</w:t>
            </w:r>
            <w:r w:rsidRPr="008A539E">
              <w:rPr>
                <w:rFonts w:ascii="Times New Roman" w:eastAsia="Times New Roman" w:hAnsi="Times New Roman" w:cs="Times New Roman"/>
              </w:rPr>
              <w:t>фективни партньорства с местните институции, работещи с деца: Община, отдел „Закрила на детето“, Център за обществена подкрепа, МКБППМН, РУ на МВР, Дневен център за деца с увреждания, НПО-та – фондация „Ангели от Лим“, ПБНЧ „Еленка и Кирил Д. Аврамови - 1856“ и др.;</w:t>
            </w:r>
          </w:p>
          <w:p w14:paraId="5853E916" w14:textId="77777777" w:rsidR="00D74189" w:rsidRDefault="00D74189" w:rsidP="00D74189">
            <w:pPr>
              <w:numPr>
                <w:ilvl w:val="1"/>
                <w:numId w:val="14"/>
              </w:numPr>
              <w:spacing w:line="360" w:lineRule="auto"/>
              <w:ind w:left="34" w:firstLine="567"/>
              <w:contextualSpacing/>
              <w:rPr>
                <w:rFonts w:ascii="Times New Roman" w:eastAsia="Times New Roman" w:hAnsi="Times New Roman" w:cs="Times New Roman"/>
              </w:rPr>
            </w:pPr>
            <w:r w:rsidRPr="008A539E">
              <w:rPr>
                <w:rFonts w:ascii="Times New Roman" w:eastAsia="Times New Roman" w:hAnsi="Times New Roman" w:cs="Times New Roman"/>
              </w:rPr>
              <w:t xml:space="preserve"> Намаляване на отсъствията по неуважителни причини;</w:t>
            </w:r>
          </w:p>
          <w:p w14:paraId="2621E702" w14:textId="77777777" w:rsidR="00D74189" w:rsidRPr="008A539E" w:rsidRDefault="00D74189" w:rsidP="00D74189">
            <w:pPr>
              <w:numPr>
                <w:ilvl w:val="1"/>
                <w:numId w:val="14"/>
              </w:numPr>
              <w:spacing w:line="360" w:lineRule="auto"/>
              <w:ind w:left="34" w:firstLine="567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Превенция на употребата на наркотични вещества;</w:t>
            </w:r>
          </w:p>
          <w:p w14:paraId="2E729601" w14:textId="02652617" w:rsidR="00D74189" w:rsidRPr="00942D14" w:rsidRDefault="00D74189" w:rsidP="00D74189">
            <w:pPr>
              <w:numPr>
                <w:ilvl w:val="1"/>
                <w:numId w:val="14"/>
              </w:numPr>
              <w:spacing w:line="360" w:lineRule="auto"/>
              <w:ind w:left="34" w:firstLine="567"/>
              <w:contextualSpacing/>
              <w:rPr>
                <w:rFonts w:ascii="Times New Roman" w:eastAsia="Times New Roman" w:hAnsi="Times New Roman" w:cs="Times New Roman"/>
              </w:rPr>
            </w:pPr>
            <w:r w:rsidRPr="008A539E">
              <w:rPr>
                <w:rFonts w:ascii="Times New Roman" w:eastAsia="Times New Roman" w:hAnsi="Times New Roman" w:cs="Times New Roman"/>
              </w:rPr>
              <w:t xml:space="preserve"> Ефективно взаимодействие с родителите на проблемните ученици.</w:t>
            </w:r>
          </w:p>
        </w:tc>
        <w:tc>
          <w:tcPr>
            <w:tcW w:w="2674" w:type="dxa"/>
          </w:tcPr>
          <w:p w14:paraId="7CF16612" w14:textId="77777777" w:rsidR="00D74189" w:rsidRDefault="00D74189" w:rsidP="00D74189">
            <w:pPr>
              <w:pStyle w:val="a4"/>
              <w:numPr>
                <w:ilvl w:val="0"/>
                <w:numId w:val="20"/>
              </w:numPr>
              <w:spacing w:line="360" w:lineRule="auto"/>
              <w:ind w:left="0" w:firstLine="369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lastRenderedPageBreak/>
              <w:t xml:space="preserve">Ефективно партньорство с местните институции, работещи с деца: Община, отдел „Закрила на детето“, Център за обществена </w:t>
            </w:r>
            <w:r w:rsidRPr="00567A76">
              <w:rPr>
                <w:rFonts w:ascii="Times New Roman" w:eastAsia="Times New Roman" w:hAnsi="Times New Roman" w:cs="Times New Roman"/>
              </w:rPr>
              <w:lastRenderedPageBreak/>
              <w:t>подкрепа, МКБППМН, РУ на МВР, Дневен център за деца с увреждания, НПО-та – фондация „Ангели от Лим“, ПБНЧ „Еленка и Кирил Д. Аврамови - 1856“ и др.;</w:t>
            </w:r>
          </w:p>
          <w:p w14:paraId="53E5CC34" w14:textId="77777777" w:rsidR="00D74189" w:rsidRPr="00567A76" w:rsidRDefault="00D74189" w:rsidP="00D74189">
            <w:pPr>
              <w:pStyle w:val="a4"/>
              <w:numPr>
                <w:ilvl w:val="0"/>
                <w:numId w:val="20"/>
              </w:numPr>
              <w:spacing w:line="360" w:lineRule="auto"/>
              <w:ind w:left="0" w:firstLine="381"/>
              <w:rPr>
                <w:rFonts w:ascii="Times New Roman" w:eastAsia="Times New Roman" w:hAnsi="Times New Roman" w:cs="Times New Roman"/>
              </w:rPr>
            </w:pPr>
            <w:r w:rsidRPr="00567A76">
              <w:rPr>
                <w:rFonts w:ascii="Times New Roman" w:eastAsia="Times New Roman" w:hAnsi="Times New Roman" w:cs="Times New Roman"/>
              </w:rPr>
              <w:t>Намаляване на отсъствията по неуважителни причини;</w:t>
            </w:r>
          </w:p>
          <w:p w14:paraId="31D7D6E9" w14:textId="77777777" w:rsidR="00D74189" w:rsidRPr="00567A76" w:rsidRDefault="00D74189" w:rsidP="00D74189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67A76">
              <w:rPr>
                <w:rFonts w:ascii="Times New Roman" w:eastAsia="Times New Roman" w:hAnsi="Times New Roman" w:cs="Times New Roman"/>
              </w:rPr>
              <w:t>Превенция на употребата на наркотични вещества;</w:t>
            </w:r>
          </w:p>
          <w:p w14:paraId="405C7153" w14:textId="77777777" w:rsidR="00D74189" w:rsidRPr="00567A76" w:rsidRDefault="00D74189" w:rsidP="00D74189">
            <w:pPr>
              <w:pStyle w:val="a4"/>
              <w:numPr>
                <w:ilvl w:val="0"/>
                <w:numId w:val="20"/>
              </w:numPr>
              <w:spacing w:line="276" w:lineRule="auto"/>
              <w:ind w:left="33" w:firstLine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Ефективно взаимодействие с родителите на проблемните ученици.</w:t>
            </w:r>
          </w:p>
        </w:tc>
        <w:tc>
          <w:tcPr>
            <w:tcW w:w="1628" w:type="dxa"/>
          </w:tcPr>
          <w:p w14:paraId="35745E56" w14:textId="527B914B" w:rsidR="00D74189" w:rsidRPr="00567A76" w:rsidRDefault="00D74189" w:rsidP="00D74189">
            <w:pPr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lastRenderedPageBreak/>
              <w:t>202</w:t>
            </w:r>
            <w:r w:rsidR="00951A62">
              <w:rPr>
                <w:rFonts w:ascii="Times New Roman" w:hAnsi="Times New Roman" w:cs="Times New Roman"/>
              </w:rPr>
              <w:t>6</w:t>
            </w:r>
            <w:r w:rsidRPr="00567A76">
              <w:rPr>
                <w:rFonts w:ascii="Times New Roman" w:hAnsi="Times New Roman" w:cs="Times New Roman"/>
              </w:rPr>
              <w:t xml:space="preserve"> – 202</w:t>
            </w:r>
            <w:r w:rsidR="00951A62">
              <w:rPr>
                <w:rFonts w:ascii="Times New Roman" w:hAnsi="Times New Roman" w:cs="Times New Roman"/>
              </w:rPr>
              <w:t>7</w:t>
            </w:r>
            <w:r w:rsidRPr="00567A7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86" w:type="dxa"/>
          </w:tcPr>
          <w:p w14:paraId="4C53D345" w14:textId="77777777" w:rsidR="00D74189" w:rsidRPr="00567A76" w:rsidRDefault="00D74189" w:rsidP="00D741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Ръководство, педагогически съветници, класни ръководители; учители</w:t>
            </w:r>
          </w:p>
        </w:tc>
        <w:tc>
          <w:tcPr>
            <w:tcW w:w="2083" w:type="dxa"/>
          </w:tcPr>
          <w:p w14:paraId="46DCE997" w14:textId="77777777" w:rsidR="00D74189" w:rsidRPr="00567A76" w:rsidRDefault="00D74189" w:rsidP="00D741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67A76">
              <w:rPr>
                <w:rFonts w:ascii="Times New Roman" w:hAnsi="Times New Roman" w:cs="Times New Roman"/>
              </w:rPr>
              <w:t>Бюджет, национални програми, проектно финансиране, дарения и спонсорство;</w:t>
            </w:r>
          </w:p>
        </w:tc>
        <w:tc>
          <w:tcPr>
            <w:tcW w:w="2408" w:type="dxa"/>
          </w:tcPr>
          <w:p w14:paraId="23FA126F" w14:textId="77777777" w:rsidR="00D74189" w:rsidRDefault="00D74189" w:rsidP="00D74189">
            <w:pPr>
              <w:pStyle w:val="a4"/>
              <w:numPr>
                <w:ilvl w:val="0"/>
                <w:numId w:val="20"/>
              </w:numPr>
              <w:spacing w:line="360" w:lineRule="auto"/>
              <w:ind w:left="0" w:firstLine="36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Работещи механизми за ефективно взаимодействие  </w:t>
            </w:r>
            <w:r w:rsidRPr="00567A76">
              <w:rPr>
                <w:rFonts w:ascii="Times New Roman" w:eastAsia="Times New Roman" w:hAnsi="Times New Roman" w:cs="Times New Roman"/>
              </w:rPr>
              <w:t xml:space="preserve">с местните институции, работещи с деца: </w:t>
            </w:r>
            <w:r w:rsidRPr="00567A76">
              <w:rPr>
                <w:rFonts w:ascii="Times New Roman" w:eastAsia="Times New Roman" w:hAnsi="Times New Roman" w:cs="Times New Roman"/>
              </w:rPr>
              <w:lastRenderedPageBreak/>
              <w:t>Община, отдел „Закрила на детето“, Център за обществена подкрепа, МКБППМН, РУ на МВР, Дневен център за деца с увреждания, НПО-та – фондация „Ангели от Лим“, ПБНЧ „Еленка и Кирил Д. Аврамови - 1856“ и др.;</w:t>
            </w:r>
          </w:p>
          <w:p w14:paraId="4BA1F83A" w14:textId="77777777" w:rsidR="00D74189" w:rsidRDefault="00D74189" w:rsidP="00D74189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Намален брой отсъствия по неуважителни причини;</w:t>
            </w:r>
          </w:p>
          <w:p w14:paraId="1FBCA2FD" w14:textId="77777777" w:rsidR="00D74189" w:rsidRDefault="00D74189" w:rsidP="00D74189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Сформиран </w:t>
            </w:r>
            <w:r w:rsidRPr="00C60382">
              <w:rPr>
                <w:rFonts w:ascii="Times New Roman" w:eastAsia="Times New Roman" w:hAnsi="Times New Roman" w:cs="Times New Roman"/>
              </w:rPr>
              <w:t xml:space="preserve">Училищен координационен екип, </w:t>
            </w:r>
            <w:r>
              <w:rPr>
                <w:rFonts w:ascii="Times New Roman" w:eastAsia="Times New Roman" w:hAnsi="Times New Roman" w:cs="Times New Roman"/>
              </w:rPr>
              <w:t>изготвен и приет</w:t>
            </w:r>
            <w:r w:rsidRPr="00C60382">
              <w:rPr>
                <w:rFonts w:ascii="Times New Roman" w:eastAsia="Times New Roman" w:hAnsi="Times New Roman" w:cs="Times New Roman"/>
              </w:rPr>
              <w:t xml:space="preserve"> План за предотвратяване на разпространението и употребата на наркотични вещества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22C57630" w14:textId="77777777" w:rsidR="00D74189" w:rsidRPr="00567A76" w:rsidRDefault="00D74189" w:rsidP="00D74189">
            <w:pPr>
              <w:pStyle w:val="a4"/>
              <w:numPr>
                <w:ilvl w:val="0"/>
                <w:numId w:val="6"/>
              </w:numPr>
              <w:spacing w:line="276" w:lineRule="auto"/>
              <w:ind w:left="20" w:firstLine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 срещи с родители.</w:t>
            </w:r>
          </w:p>
        </w:tc>
      </w:tr>
    </w:tbl>
    <w:p w14:paraId="0979C25B" w14:textId="77777777" w:rsidR="004B47E8" w:rsidRDefault="004B47E8" w:rsidP="005D3341">
      <w:pPr>
        <w:tabs>
          <w:tab w:val="left" w:pos="7371"/>
        </w:tabs>
      </w:pPr>
    </w:p>
    <w:sectPr w:rsidR="004B47E8" w:rsidSect="00942D14">
      <w:headerReference w:type="default" r:id="rId7"/>
      <w:footerReference w:type="default" r:id="rId8"/>
      <w:pgSz w:w="16838" w:h="11906" w:orient="landscape"/>
      <w:pgMar w:top="1417" w:right="1417" w:bottom="1135" w:left="1417" w:header="708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9F234" w14:textId="77777777" w:rsidR="0016554E" w:rsidRDefault="0016554E" w:rsidP="000F55D4">
      <w:pPr>
        <w:spacing w:after="0" w:line="240" w:lineRule="auto"/>
      </w:pPr>
      <w:r>
        <w:separator/>
      </w:r>
    </w:p>
  </w:endnote>
  <w:endnote w:type="continuationSeparator" w:id="0">
    <w:p w14:paraId="3542C3E9" w14:textId="77777777" w:rsidR="0016554E" w:rsidRDefault="0016554E" w:rsidP="000F5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93216656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F9F8F79" w14:textId="77777777" w:rsidR="00E671E8" w:rsidRPr="00E671E8" w:rsidRDefault="00E671E8">
            <w:pPr>
              <w:pStyle w:val="a7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r w:rsidRPr="00E671E8">
              <w:rPr>
                <w:rFonts w:ascii="Times New Roman" w:hAnsi="Times New Roman" w:cs="Times New Roman"/>
              </w:rPr>
              <w:t xml:space="preserve"> </w:t>
            </w:r>
            <w:r w:rsidRPr="00E67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E671E8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E67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E641DE">
              <w:rPr>
                <w:rFonts w:ascii="Times New Roman" w:hAnsi="Times New Roman" w:cs="Times New Roman"/>
                <w:b/>
                <w:bCs/>
                <w:noProof/>
              </w:rPr>
              <w:t>10</w:t>
            </w:r>
            <w:r w:rsidRPr="00E67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от</w:t>
            </w:r>
            <w:r w:rsidRPr="00E671E8">
              <w:rPr>
                <w:rFonts w:ascii="Times New Roman" w:hAnsi="Times New Roman" w:cs="Times New Roman"/>
              </w:rPr>
              <w:t xml:space="preserve"> </w:t>
            </w:r>
            <w:r w:rsidRPr="00E67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E671E8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E67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E641DE">
              <w:rPr>
                <w:rFonts w:ascii="Times New Roman" w:hAnsi="Times New Roman" w:cs="Times New Roman"/>
                <w:b/>
                <w:bCs/>
                <w:noProof/>
              </w:rPr>
              <w:t>10</w:t>
            </w:r>
            <w:r w:rsidRPr="00E67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500E45" w14:textId="77777777" w:rsidR="00E671E8" w:rsidRPr="00E671E8" w:rsidRDefault="00E671E8">
    <w:pPr>
      <w:pStyle w:val="a7"/>
      <w:rPr>
        <w:rFonts w:ascii="Times New Roman" w:hAnsi="Times New Roman" w:cs="Times New Roman"/>
      </w:rPr>
    </w:pPr>
  </w:p>
  <w:p w14:paraId="25402377" w14:textId="77777777" w:rsidR="00E671E8" w:rsidRDefault="00E671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20293" w14:textId="77777777" w:rsidR="0016554E" w:rsidRDefault="0016554E" w:rsidP="000F55D4">
      <w:pPr>
        <w:spacing w:after="0" w:line="240" w:lineRule="auto"/>
      </w:pPr>
      <w:r>
        <w:separator/>
      </w:r>
    </w:p>
  </w:footnote>
  <w:footnote w:type="continuationSeparator" w:id="0">
    <w:p w14:paraId="6EE18203" w14:textId="77777777" w:rsidR="0016554E" w:rsidRDefault="0016554E" w:rsidP="000F5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F8FC6" w14:textId="77777777" w:rsidR="000F55D4" w:rsidRDefault="000F55D4" w:rsidP="000F55D4">
    <w:pPr>
      <w:spacing w:after="120" w:line="240" w:lineRule="auto"/>
      <w:jc w:val="center"/>
      <w:rPr>
        <w:rFonts w:ascii="Times New Roman" w:eastAsia="Calibri" w:hAnsi="Times New Roman" w:cs="Times New Roman"/>
        <w:b/>
        <w:sz w:val="20"/>
        <w:szCs w:val="24"/>
      </w:rPr>
    </w:pPr>
    <w:r w:rsidRPr="000F55D4">
      <w:rPr>
        <w:rFonts w:ascii="Times New Roman" w:eastAsia="Calibri" w:hAnsi="Times New Roman" w:cs="Times New Roman"/>
        <w:b/>
        <w:sz w:val="20"/>
        <w:szCs w:val="24"/>
      </w:rPr>
      <w:t>ПЛАН ЗА ИЗПЪЛНЕНИЕ НА СТРАТЕГИЯТА ЗА РАЗВИТИЕ НА</w:t>
    </w:r>
    <w:r w:rsidRPr="000F55D4">
      <w:rPr>
        <w:rFonts w:ascii="Times New Roman" w:eastAsia="Calibri" w:hAnsi="Times New Roman" w:cs="Times New Roman"/>
        <w:b/>
        <w:sz w:val="20"/>
        <w:szCs w:val="24"/>
        <w:lang w:val="en-US"/>
      </w:rPr>
      <w:t xml:space="preserve"> </w:t>
    </w:r>
    <w:r w:rsidRPr="000F55D4">
      <w:rPr>
        <w:rFonts w:ascii="Times New Roman" w:eastAsia="Calibri" w:hAnsi="Times New Roman" w:cs="Times New Roman"/>
        <w:b/>
        <w:sz w:val="20"/>
        <w:szCs w:val="24"/>
      </w:rPr>
      <w:t>СРЕДНО УЧИЛИЩЕ “НИКОЛАЙ КАТРАНОВ“</w:t>
    </w:r>
    <w:r w:rsidRPr="000F55D4">
      <w:rPr>
        <w:rFonts w:ascii="Times New Roman" w:eastAsia="Calibri" w:hAnsi="Times New Roman" w:cs="Times New Roman"/>
        <w:b/>
        <w:sz w:val="20"/>
        <w:szCs w:val="24"/>
        <w:lang w:val="en-US"/>
      </w:rPr>
      <w:t xml:space="preserve"> - </w:t>
    </w:r>
    <w:r w:rsidRPr="000F55D4">
      <w:rPr>
        <w:rFonts w:ascii="Times New Roman" w:eastAsia="Calibri" w:hAnsi="Times New Roman" w:cs="Times New Roman"/>
        <w:b/>
        <w:sz w:val="20"/>
        <w:szCs w:val="24"/>
      </w:rPr>
      <w:t>ГРАД СВИЩОВ</w:t>
    </w:r>
    <w:r>
      <w:rPr>
        <w:rFonts w:ascii="Times New Roman" w:eastAsia="Calibri" w:hAnsi="Times New Roman" w:cs="Times New Roman"/>
        <w:b/>
        <w:sz w:val="20"/>
        <w:szCs w:val="24"/>
      </w:rPr>
      <w:t xml:space="preserve"> </w:t>
    </w:r>
  </w:p>
  <w:p w14:paraId="021B5E19" w14:textId="77777777" w:rsidR="000F55D4" w:rsidRPr="000F55D4" w:rsidRDefault="000F55D4" w:rsidP="000F55D4">
    <w:pPr>
      <w:spacing w:after="120" w:line="240" w:lineRule="auto"/>
      <w:jc w:val="center"/>
      <w:rPr>
        <w:rFonts w:ascii="Times New Roman" w:eastAsia="Calibri" w:hAnsi="Times New Roman" w:cs="Times New Roman"/>
        <w:b/>
        <w:sz w:val="2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7201F"/>
    <w:multiLevelType w:val="hybridMultilevel"/>
    <w:tmpl w:val="195AED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01507"/>
    <w:multiLevelType w:val="hybridMultilevel"/>
    <w:tmpl w:val="C00ADD70"/>
    <w:lvl w:ilvl="0" w:tplc="D422C6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7289C"/>
    <w:multiLevelType w:val="hybridMultilevel"/>
    <w:tmpl w:val="25FC99AA"/>
    <w:lvl w:ilvl="0" w:tplc="A5FC2D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7032D"/>
    <w:multiLevelType w:val="hybridMultilevel"/>
    <w:tmpl w:val="FA1E04AC"/>
    <w:lvl w:ilvl="0" w:tplc="EB165038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830A0"/>
    <w:multiLevelType w:val="hybridMultilevel"/>
    <w:tmpl w:val="4B0EEC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83D68"/>
    <w:multiLevelType w:val="hybridMultilevel"/>
    <w:tmpl w:val="102A9EAA"/>
    <w:lvl w:ilvl="0" w:tplc="54C0D2D0">
      <w:start w:val="8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BB82034"/>
    <w:multiLevelType w:val="hybridMultilevel"/>
    <w:tmpl w:val="589247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967FA"/>
    <w:multiLevelType w:val="hybridMultilevel"/>
    <w:tmpl w:val="5BDC87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04695"/>
    <w:multiLevelType w:val="hybridMultilevel"/>
    <w:tmpl w:val="F5CC20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B7AE1"/>
    <w:multiLevelType w:val="hybridMultilevel"/>
    <w:tmpl w:val="95D211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4D5CDF"/>
    <w:multiLevelType w:val="hybridMultilevel"/>
    <w:tmpl w:val="6030A9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F54A14"/>
    <w:multiLevelType w:val="multilevel"/>
    <w:tmpl w:val="7FD215AC"/>
    <w:lvl w:ilvl="0">
      <w:start w:val="1"/>
      <w:numFmt w:val="decimal"/>
      <w:lvlText w:val="%1."/>
      <w:lvlJc w:val="left"/>
      <w:pPr>
        <w:ind w:left="852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EFB7435"/>
    <w:multiLevelType w:val="hybridMultilevel"/>
    <w:tmpl w:val="D7928E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5466A"/>
    <w:multiLevelType w:val="multilevel"/>
    <w:tmpl w:val="7FD215AC"/>
    <w:lvl w:ilvl="0">
      <w:start w:val="1"/>
      <w:numFmt w:val="decimal"/>
      <w:lvlText w:val="%1."/>
      <w:lvlJc w:val="left"/>
      <w:pPr>
        <w:ind w:left="852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B280D14"/>
    <w:multiLevelType w:val="hybridMultilevel"/>
    <w:tmpl w:val="067E731E"/>
    <w:lvl w:ilvl="0" w:tplc="D422C6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10856"/>
    <w:multiLevelType w:val="hybridMultilevel"/>
    <w:tmpl w:val="19CC2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524293"/>
    <w:multiLevelType w:val="multilevel"/>
    <w:tmpl w:val="7FD215AC"/>
    <w:lvl w:ilvl="0">
      <w:start w:val="1"/>
      <w:numFmt w:val="decimal"/>
      <w:lvlText w:val="%1."/>
      <w:lvlJc w:val="left"/>
      <w:pPr>
        <w:ind w:left="852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F7E21E8"/>
    <w:multiLevelType w:val="multilevel"/>
    <w:tmpl w:val="7FD215AC"/>
    <w:lvl w:ilvl="0">
      <w:start w:val="1"/>
      <w:numFmt w:val="decimal"/>
      <w:lvlText w:val="%1."/>
      <w:lvlJc w:val="left"/>
      <w:pPr>
        <w:ind w:left="852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8C34F17"/>
    <w:multiLevelType w:val="hybridMultilevel"/>
    <w:tmpl w:val="CFFC89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B516D3"/>
    <w:multiLevelType w:val="hybridMultilevel"/>
    <w:tmpl w:val="80F845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91408"/>
    <w:multiLevelType w:val="hybridMultilevel"/>
    <w:tmpl w:val="70AA88BE"/>
    <w:lvl w:ilvl="0" w:tplc="03E00B80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5E2522"/>
    <w:multiLevelType w:val="multilevel"/>
    <w:tmpl w:val="7FD215AC"/>
    <w:lvl w:ilvl="0">
      <w:start w:val="1"/>
      <w:numFmt w:val="decimal"/>
      <w:lvlText w:val="%1."/>
      <w:lvlJc w:val="left"/>
      <w:pPr>
        <w:ind w:left="852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778061134">
    <w:abstractNumId w:val="8"/>
  </w:num>
  <w:num w:numId="2" w16cid:durableId="171922546">
    <w:abstractNumId w:val="12"/>
  </w:num>
  <w:num w:numId="3" w16cid:durableId="2144031107">
    <w:abstractNumId w:val="19"/>
  </w:num>
  <w:num w:numId="4" w16cid:durableId="1731029909">
    <w:abstractNumId w:val="15"/>
  </w:num>
  <w:num w:numId="5" w16cid:durableId="1168708975">
    <w:abstractNumId w:val="4"/>
  </w:num>
  <w:num w:numId="6" w16cid:durableId="1596402354">
    <w:abstractNumId w:val="0"/>
  </w:num>
  <w:num w:numId="7" w16cid:durableId="608438394">
    <w:abstractNumId w:val="10"/>
  </w:num>
  <w:num w:numId="8" w16cid:durableId="1668633556">
    <w:abstractNumId w:val="6"/>
  </w:num>
  <w:num w:numId="9" w16cid:durableId="2143883253">
    <w:abstractNumId w:val="7"/>
  </w:num>
  <w:num w:numId="10" w16cid:durableId="1771969736">
    <w:abstractNumId w:val="9"/>
  </w:num>
  <w:num w:numId="11" w16cid:durableId="671221553">
    <w:abstractNumId w:val="14"/>
  </w:num>
  <w:num w:numId="12" w16cid:durableId="2121950068">
    <w:abstractNumId w:val="18"/>
  </w:num>
  <w:num w:numId="13" w16cid:durableId="1193884392">
    <w:abstractNumId w:val="1"/>
  </w:num>
  <w:num w:numId="14" w16cid:durableId="1389038892">
    <w:abstractNumId w:val="11"/>
  </w:num>
  <w:num w:numId="15" w16cid:durableId="2074036038">
    <w:abstractNumId w:val="2"/>
  </w:num>
  <w:num w:numId="16" w16cid:durableId="2054310626">
    <w:abstractNumId w:val="3"/>
  </w:num>
  <w:num w:numId="17" w16cid:durableId="2069188429">
    <w:abstractNumId w:val="20"/>
  </w:num>
  <w:num w:numId="18" w16cid:durableId="1363285718">
    <w:abstractNumId w:val="21"/>
  </w:num>
  <w:num w:numId="19" w16cid:durableId="1907255805">
    <w:abstractNumId w:val="17"/>
  </w:num>
  <w:num w:numId="20" w16cid:durableId="904339451">
    <w:abstractNumId w:val="5"/>
  </w:num>
  <w:num w:numId="21" w16cid:durableId="858928643">
    <w:abstractNumId w:val="16"/>
  </w:num>
  <w:num w:numId="22" w16cid:durableId="5967168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A09"/>
    <w:rsid w:val="0000489E"/>
    <w:rsid w:val="0001279B"/>
    <w:rsid w:val="00020852"/>
    <w:rsid w:val="00067258"/>
    <w:rsid w:val="000762A0"/>
    <w:rsid w:val="000D7130"/>
    <w:rsid w:val="000F55D4"/>
    <w:rsid w:val="00112BC3"/>
    <w:rsid w:val="00142F3D"/>
    <w:rsid w:val="001474D7"/>
    <w:rsid w:val="00162B2C"/>
    <w:rsid w:val="0016397D"/>
    <w:rsid w:val="0016554E"/>
    <w:rsid w:val="001701DA"/>
    <w:rsid w:val="001752CC"/>
    <w:rsid w:val="001835CA"/>
    <w:rsid w:val="0019161E"/>
    <w:rsid w:val="001A5958"/>
    <w:rsid w:val="001A7D40"/>
    <w:rsid w:val="001B55CC"/>
    <w:rsid w:val="001C2EFA"/>
    <w:rsid w:val="001C50AF"/>
    <w:rsid w:val="00250137"/>
    <w:rsid w:val="00255D4B"/>
    <w:rsid w:val="002636CA"/>
    <w:rsid w:val="002E01CE"/>
    <w:rsid w:val="002F38DE"/>
    <w:rsid w:val="0030069D"/>
    <w:rsid w:val="00305434"/>
    <w:rsid w:val="003079B8"/>
    <w:rsid w:val="00310AFF"/>
    <w:rsid w:val="003340B8"/>
    <w:rsid w:val="0034182D"/>
    <w:rsid w:val="00350A02"/>
    <w:rsid w:val="00373EA8"/>
    <w:rsid w:val="00394D00"/>
    <w:rsid w:val="00397D23"/>
    <w:rsid w:val="003A1A0C"/>
    <w:rsid w:val="003B0933"/>
    <w:rsid w:val="003B20D6"/>
    <w:rsid w:val="003B38DA"/>
    <w:rsid w:val="003C12D5"/>
    <w:rsid w:val="003C70F0"/>
    <w:rsid w:val="003D029B"/>
    <w:rsid w:val="003D1255"/>
    <w:rsid w:val="003E19A6"/>
    <w:rsid w:val="003F3167"/>
    <w:rsid w:val="00453869"/>
    <w:rsid w:val="00453D93"/>
    <w:rsid w:val="00454EAE"/>
    <w:rsid w:val="00493671"/>
    <w:rsid w:val="004B47E8"/>
    <w:rsid w:val="004E7A16"/>
    <w:rsid w:val="004E7C7E"/>
    <w:rsid w:val="00550FE6"/>
    <w:rsid w:val="00560B0D"/>
    <w:rsid w:val="005614F4"/>
    <w:rsid w:val="00561B59"/>
    <w:rsid w:val="00567A76"/>
    <w:rsid w:val="005926DE"/>
    <w:rsid w:val="00596008"/>
    <w:rsid w:val="00596240"/>
    <w:rsid w:val="00596F79"/>
    <w:rsid w:val="005A59B1"/>
    <w:rsid w:val="005C2189"/>
    <w:rsid w:val="005D3341"/>
    <w:rsid w:val="005D42A9"/>
    <w:rsid w:val="005E1BB3"/>
    <w:rsid w:val="005F51F1"/>
    <w:rsid w:val="00614D96"/>
    <w:rsid w:val="00622C43"/>
    <w:rsid w:val="00622CCD"/>
    <w:rsid w:val="006359C5"/>
    <w:rsid w:val="006406C3"/>
    <w:rsid w:val="00660BBA"/>
    <w:rsid w:val="006B1F8D"/>
    <w:rsid w:val="006E67CC"/>
    <w:rsid w:val="0071004D"/>
    <w:rsid w:val="00717477"/>
    <w:rsid w:val="0073334E"/>
    <w:rsid w:val="00744B66"/>
    <w:rsid w:val="00755A09"/>
    <w:rsid w:val="007819A0"/>
    <w:rsid w:val="00792FC6"/>
    <w:rsid w:val="007B03E3"/>
    <w:rsid w:val="008358A7"/>
    <w:rsid w:val="0086436C"/>
    <w:rsid w:val="00873E6C"/>
    <w:rsid w:val="00882E84"/>
    <w:rsid w:val="008839CE"/>
    <w:rsid w:val="008913DB"/>
    <w:rsid w:val="008924C2"/>
    <w:rsid w:val="008A539E"/>
    <w:rsid w:val="008C1C8E"/>
    <w:rsid w:val="008D38D0"/>
    <w:rsid w:val="008D5BA4"/>
    <w:rsid w:val="008E5349"/>
    <w:rsid w:val="00924BE2"/>
    <w:rsid w:val="00942D14"/>
    <w:rsid w:val="00951A62"/>
    <w:rsid w:val="009648D9"/>
    <w:rsid w:val="00974211"/>
    <w:rsid w:val="009D0843"/>
    <w:rsid w:val="009E1804"/>
    <w:rsid w:val="00A35B1E"/>
    <w:rsid w:val="00A54F5E"/>
    <w:rsid w:val="00A8508B"/>
    <w:rsid w:val="00A9371F"/>
    <w:rsid w:val="00AA40ED"/>
    <w:rsid w:val="00AD65A2"/>
    <w:rsid w:val="00B16586"/>
    <w:rsid w:val="00B22796"/>
    <w:rsid w:val="00B35724"/>
    <w:rsid w:val="00B5218A"/>
    <w:rsid w:val="00B554B6"/>
    <w:rsid w:val="00BB37CB"/>
    <w:rsid w:val="00BD3753"/>
    <w:rsid w:val="00BF2B7B"/>
    <w:rsid w:val="00BF6366"/>
    <w:rsid w:val="00C15BEA"/>
    <w:rsid w:val="00C33562"/>
    <w:rsid w:val="00C60382"/>
    <w:rsid w:val="00C861B6"/>
    <w:rsid w:val="00C861F3"/>
    <w:rsid w:val="00C86619"/>
    <w:rsid w:val="00C90533"/>
    <w:rsid w:val="00CC1D71"/>
    <w:rsid w:val="00CF0D65"/>
    <w:rsid w:val="00CF4DD0"/>
    <w:rsid w:val="00D03FDA"/>
    <w:rsid w:val="00D1058D"/>
    <w:rsid w:val="00D2291A"/>
    <w:rsid w:val="00D27D2E"/>
    <w:rsid w:val="00D63B73"/>
    <w:rsid w:val="00D66D5D"/>
    <w:rsid w:val="00D73663"/>
    <w:rsid w:val="00D74189"/>
    <w:rsid w:val="00D750F7"/>
    <w:rsid w:val="00D815BF"/>
    <w:rsid w:val="00D91A43"/>
    <w:rsid w:val="00D94E7D"/>
    <w:rsid w:val="00DB348D"/>
    <w:rsid w:val="00DD2601"/>
    <w:rsid w:val="00E03952"/>
    <w:rsid w:val="00E152C0"/>
    <w:rsid w:val="00E641DE"/>
    <w:rsid w:val="00E671E8"/>
    <w:rsid w:val="00EB3739"/>
    <w:rsid w:val="00EC556F"/>
    <w:rsid w:val="00EE53E1"/>
    <w:rsid w:val="00EF0611"/>
    <w:rsid w:val="00EF1A3A"/>
    <w:rsid w:val="00EF2AD3"/>
    <w:rsid w:val="00F17F52"/>
    <w:rsid w:val="00F205EB"/>
    <w:rsid w:val="00F344A5"/>
    <w:rsid w:val="00F43D7B"/>
    <w:rsid w:val="00F4750C"/>
    <w:rsid w:val="00F6069A"/>
    <w:rsid w:val="00F66740"/>
    <w:rsid w:val="00F829EA"/>
    <w:rsid w:val="00F96CFD"/>
    <w:rsid w:val="00FA63BB"/>
    <w:rsid w:val="00FD61B6"/>
    <w:rsid w:val="00FD7407"/>
    <w:rsid w:val="00FE054A"/>
    <w:rsid w:val="00FE1A25"/>
    <w:rsid w:val="00FE75CA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79C92"/>
  <w15:chartTrackingRefBased/>
  <w15:docId w15:val="{29927E20-F60A-41DB-A34A-0874682BD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61B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F55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F55D4"/>
  </w:style>
  <w:style w:type="paragraph" w:styleId="a7">
    <w:name w:val="footer"/>
    <w:basedOn w:val="a"/>
    <w:link w:val="a8"/>
    <w:uiPriority w:val="99"/>
    <w:unhideWhenUsed/>
    <w:rsid w:val="000F55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F5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13</Pages>
  <Words>2385</Words>
  <Characters>13595</Characters>
  <Application>Microsoft Office Word</Application>
  <DocSecurity>0</DocSecurity>
  <Lines>113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 Svishtov</cp:lastModifiedBy>
  <cp:revision>18</cp:revision>
  <dcterms:created xsi:type="dcterms:W3CDTF">2026-08-09T07:12:00Z</dcterms:created>
  <dcterms:modified xsi:type="dcterms:W3CDTF">2026-09-21T13:31:00Z</dcterms:modified>
</cp:coreProperties>
</file>